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6549" w14:textId="7099524D" w:rsidR="00CD7D5F" w:rsidRDefault="00574E83" w:rsidP="008C571B">
      <w:pPr>
        <w:ind w:left="-851" w:right="-852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5BF29BB9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B24">
        <w:rPr>
          <w:lang w:val="pt-BR"/>
        </w:rPr>
        <w:t xml:space="preserve">Habilidade: </w:t>
      </w:r>
      <w:r w:rsidR="00CD7D5F" w:rsidRPr="00CD7D5F">
        <w:rPr>
          <w:lang w:val="pt-BR"/>
        </w:rPr>
        <w:t xml:space="preserve">(EF03LP09) Identificar, em textos, adjetivos e sua função de atribuição de propriedades aos substantivos. </w:t>
      </w:r>
    </w:p>
    <w:p w14:paraId="2E1AA0E8" w14:textId="77777777" w:rsidR="008C571B" w:rsidRDefault="008C571B" w:rsidP="008C571B">
      <w:pPr>
        <w:ind w:left="-851"/>
        <w:jc w:val="center"/>
        <w:rPr>
          <w:lang w:val="pt-BR"/>
        </w:rPr>
      </w:pPr>
    </w:p>
    <w:p w14:paraId="4840F847" w14:textId="59DD6138" w:rsidR="008C571B" w:rsidRPr="00864161" w:rsidRDefault="008C571B" w:rsidP="008C571B">
      <w:pPr>
        <w:ind w:left="-851"/>
        <w:jc w:val="center"/>
        <w:rPr>
          <w:b/>
          <w:bCs/>
          <w:lang w:val="pt-BR"/>
        </w:rPr>
      </w:pPr>
      <w:r w:rsidRPr="00864161">
        <w:rPr>
          <w:b/>
          <w:bCs/>
          <w:lang w:val="pt-BR"/>
        </w:rPr>
        <w:t>PORTU</w:t>
      </w:r>
      <w:r w:rsidR="00864161" w:rsidRPr="00864161">
        <w:rPr>
          <w:b/>
          <w:bCs/>
          <w:lang w:val="pt-BR"/>
        </w:rPr>
        <w:t>GUÊS</w:t>
      </w:r>
    </w:p>
    <w:p w14:paraId="22FF86FF" w14:textId="1A737F63" w:rsidR="00B556C9" w:rsidRDefault="00B556C9" w:rsidP="00B556C9">
      <w:pPr>
        <w:ind w:left="-851"/>
        <w:jc w:val="both"/>
        <w:rPr>
          <w:lang w:val="pt-BR"/>
        </w:rPr>
      </w:pPr>
      <w:r>
        <w:rPr>
          <w:lang w:val="pt-BR"/>
        </w:rPr>
        <w:t>Hoje vamos relembrar o que são substantivos e aprender sobre adjetivos:</w:t>
      </w:r>
    </w:p>
    <w:p w14:paraId="2B0A6676" w14:textId="55A4DF8B" w:rsidR="00B556C9" w:rsidRDefault="00367196" w:rsidP="00845D9A">
      <w:pPr>
        <w:ind w:left="-851"/>
        <w:jc w:val="both"/>
        <w:rPr>
          <w:lang w:val="pt-BR"/>
        </w:rPr>
      </w:pPr>
      <w:r w:rsidRPr="00367196">
        <w:rPr>
          <w:noProof/>
          <w:lang w:val="pt-BR"/>
        </w:rPr>
        <w:drawing>
          <wp:anchor distT="0" distB="0" distL="114300" distR="114300" simplePos="0" relativeHeight="251667456" behindDoc="0" locked="0" layoutInCell="1" allowOverlap="1" wp14:anchorId="2CAEF9A3" wp14:editId="558F8DCB">
            <wp:simplePos x="0" y="0"/>
            <wp:positionH relativeFrom="margin">
              <wp:posOffset>3799840</wp:posOffset>
            </wp:positionH>
            <wp:positionV relativeFrom="margin">
              <wp:posOffset>2609850</wp:posOffset>
            </wp:positionV>
            <wp:extent cx="1447800" cy="1513290"/>
            <wp:effectExtent l="0" t="0" r="0" b="0"/>
            <wp:wrapSquare wrapText="bothSides"/>
            <wp:docPr id="1463828231" name="Imagem 6" descr="Desenho de anim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28231" name="Imagem 6" descr="Desenho de anima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5" r="21583"/>
                    <a:stretch/>
                  </pic:blipFill>
                  <pic:spPr bwMode="auto">
                    <a:xfrm>
                      <a:off x="0" y="0"/>
                      <a:ext cx="1447800" cy="15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76C9" w:rsidRPr="00630622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75804A" wp14:editId="5A81ED3E">
                <wp:simplePos x="0" y="0"/>
                <wp:positionH relativeFrom="column">
                  <wp:posOffset>-499110</wp:posOffset>
                </wp:positionH>
                <wp:positionV relativeFrom="paragraph">
                  <wp:posOffset>368300</wp:posOffset>
                </wp:positionV>
                <wp:extent cx="3385820" cy="1404620"/>
                <wp:effectExtent l="0" t="0" r="24130" b="14605"/>
                <wp:wrapSquare wrapText="bothSides"/>
                <wp:docPr id="6406865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3506" w14:textId="7BF1D7E2" w:rsidR="00630622" w:rsidRPr="00630622" w:rsidRDefault="00630622" w:rsidP="004476C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D81207">
                              <w:rPr>
                                <w:b/>
                                <w:bCs/>
                                <w:lang w:val="pt-BR"/>
                              </w:rPr>
                              <w:t>SUBSTANTIVO:</w:t>
                            </w:r>
                            <w:r>
                              <w:rPr>
                                <w:lang w:val="pt-BR"/>
                              </w:rPr>
                              <w:t xml:space="preserve"> SUBSTANTIVOS SÃO PALAVRAS QUE DÃO NOME “AS COISAS”. OS SUBSTANTIVOS SÃO OS NOMES DAS PESSOAS, O NOME DOS OBJETOS, DOS SERES, DAS AÇÕES, DOS SENTIMENTOS, DOS LUGARES ETC</w:t>
                            </w:r>
                            <w:r w:rsidR="004476C9">
                              <w:rPr>
                                <w:lang w:val="pt-BR"/>
                              </w:rPr>
                              <w:t>.</w:t>
                            </w:r>
                            <w:r w:rsidR="007715A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580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9.3pt;margin-top:29pt;width:266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1BDgIAACA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">
                <v:textbox style="mso-fit-shape-to-text:t">
                  <w:txbxContent>
                    <w:p w14:paraId="4BE13506" w14:textId="7BF1D7E2" w:rsidR="00630622" w:rsidRPr="00630622" w:rsidRDefault="00630622" w:rsidP="004476C9">
                      <w:pPr>
                        <w:jc w:val="both"/>
                        <w:rPr>
                          <w:lang w:val="pt-BR"/>
                        </w:rPr>
                      </w:pPr>
                      <w:r w:rsidRPr="00D81207">
                        <w:rPr>
                          <w:b/>
                          <w:bCs/>
                          <w:lang w:val="pt-BR"/>
                        </w:rPr>
                        <w:t>SUBSTANTIVO:</w:t>
                      </w:r>
                      <w:r>
                        <w:rPr>
                          <w:lang w:val="pt-BR"/>
                        </w:rPr>
                        <w:t xml:space="preserve"> SUBSTANTIVOS SÃO PALAVRAS QUE DÃO NOME “AS COISAS”. OS SUBSTANTIVOS SÃO OS NOMES DAS PESSOAS, O NOME DOS OBJETOS, DOS SERES, DAS AÇÕES, DOS SENTIMENTOS, DOS LUGARES ETC</w:t>
                      </w:r>
                      <w:r w:rsidR="004476C9">
                        <w:rPr>
                          <w:lang w:val="pt-BR"/>
                        </w:rPr>
                        <w:t>.</w:t>
                      </w:r>
                      <w:r w:rsidR="007715A8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6C9">
        <w:rPr>
          <w:lang w:val="pt-BR"/>
        </w:rPr>
        <w:t>Relembrando...</w:t>
      </w:r>
    </w:p>
    <w:p w14:paraId="37F04609" w14:textId="3F7AA365" w:rsidR="00845D9A" w:rsidRPr="00776C76" w:rsidRDefault="00845D9A" w:rsidP="00B556C9">
      <w:pPr>
        <w:ind w:left="-851"/>
        <w:jc w:val="both"/>
        <w:rPr>
          <w:b/>
          <w:bCs/>
          <w:lang w:val="pt-BR"/>
        </w:rPr>
      </w:pPr>
    </w:p>
    <w:p w14:paraId="362D00BD" w14:textId="77777777" w:rsidR="002B03C8" w:rsidRDefault="002B03C8" w:rsidP="000724BD">
      <w:pPr>
        <w:ind w:left="-851"/>
        <w:jc w:val="center"/>
        <w:rPr>
          <w:b/>
          <w:bCs/>
          <w:lang w:val="pt-BR"/>
        </w:rPr>
      </w:pPr>
    </w:p>
    <w:p w14:paraId="54712485" w14:textId="77777777" w:rsidR="002B03C8" w:rsidRDefault="002B03C8" w:rsidP="000724BD">
      <w:pPr>
        <w:ind w:left="-851"/>
        <w:jc w:val="center"/>
        <w:rPr>
          <w:b/>
          <w:bCs/>
          <w:lang w:val="pt-BR"/>
        </w:rPr>
      </w:pPr>
    </w:p>
    <w:p w14:paraId="07001A95" w14:textId="77777777" w:rsidR="002B03C8" w:rsidRDefault="002B03C8" w:rsidP="000724BD">
      <w:pPr>
        <w:ind w:left="-851"/>
        <w:jc w:val="center"/>
        <w:rPr>
          <w:b/>
          <w:bCs/>
          <w:lang w:val="pt-BR"/>
        </w:rPr>
      </w:pPr>
    </w:p>
    <w:p w14:paraId="22843D1A" w14:textId="77777777" w:rsidR="002B03C8" w:rsidRDefault="002B03C8" w:rsidP="000724BD">
      <w:pPr>
        <w:ind w:left="-851"/>
        <w:jc w:val="center"/>
        <w:rPr>
          <w:b/>
          <w:bCs/>
          <w:lang w:val="pt-BR"/>
        </w:rPr>
      </w:pPr>
    </w:p>
    <w:p w14:paraId="374AE158" w14:textId="2A087BDB" w:rsidR="000724BD" w:rsidRPr="00776C76" w:rsidRDefault="000724BD" w:rsidP="000724BD">
      <w:pPr>
        <w:ind w:left="-851"/>
        <w:jc w:val="center"/>
        <w:rPr>
          <w:b/>
          <w:bCs/>
          <w:lang w:val="pt-BR"/>
        </w:rPr>
      </w:pPr>
      <w:r w:rsidRPr="00776C76">
        <w:rPr>
          <w:b/>
          <w:bCs/>
          <w:lang w:val="pt-BR"/>
        </w:rPr>
        <w:t>O QUE É ADJETIVO?</w:t>
      </w:r>
    </w:p>
    <w:p w14:paraId="3ABC9812" w14:textId="010DDB98" w:rsidR="00630622" w:rsidRDefault="00726F67" w:rsidP="00C17DF9">
      <w:pPr>
        <w:ind w:left="-851" w:right="-852"/>
        <w:jc w:val="both"/>
        <w:rPr>
          <w:lang w:val="pt-BR"/>
        </w:rPr>
      </w:pPr>
      <w:r>
        <w:rPr>
          <w:lang w:val="pt-BR"/>
        </w:rPr>
        <w:t>ADJETIVOS SÃO PALAVRAS QUE</w:t>
      </w:r>
      <w:r w:rsidR="00F15570">
        <w:rPr>
          <w:lang w:val="pt-BR"/>
        </w:rPr>
        <w:t xml:space="preserve"> INDICA UMA CARACTERÍSTICA, UMA QUALIDADE OU UM ESTADO </w:t>
      </w:r>
      <w:r w:rsidR="00C17DF9">
        <w:rPr>
          <w:lang w:val="pt-BR"/>
        </w:rPr>
        <w:t xml:space="preserve">AOS SUBSTANTIVOS. </w:t>
      </w:r>
      <w:r w:rsidR="00F15570">
        <w:rPr>
          <w:lang w:val="pt-BR"/>
        </w:rPr>
        <w:t xml:space="preserve"> </w:t>
      </w:r>
    </w:p>
    <w:p w14:paraId="7E0B40FA" w14:textId="58888188" w:rsidR="006C1405" w:rsidRDefault="006C1405" w:rsidP="00C17DF9">
      <w:pPr>
        <w:ind w:left="-851" w:right="-852"/>
        <w:jc w:val="both"/>
        <w:rPr>
          <w:lang w:val="pt-BR"/>
        </w:rPr>
      </w:pPr>
      <w:r>
        <w:rPr>
          <w:lang w:val="pt-BR"/>
        </w:rPr>
        <w:t xml:space="preserve">EXEMPLO: </w:t>
      </w:r>
      <w:r w:rsidR="00BD2F8C">
        <w:rPr>
          <w:lang w:val="pt-BR"/>
        </w:rPr>
        <w:t>A PRINCESA É BONITA – NESSA FRASE BONITA É UMA CARACTERÍSTICA DA PRINCIESA</w:t>
      </w:r>
      <w:r w:rsidR="00776C76">
        <w:rPr>
          <w:lang w:val="pt-BR"/>
        </w:rPr>
        <w:t xml:space="preserve">, DESSE MODO BONITA É UM ADJETIVO E PRINCESA É O SUBSTANTIVO. </w:t>
      </w:r>
      <w:r w:rsidR="00BD2F8C">
        <w:rPr>
          <w:lang w:val="pt-BR"/>
        </w:rPr>
        <w:t xml:space="preserve"> </w:t>
      </w:r>
    </w:p>
    <w:p w14:paraId="6F96EC12" w14:textId="77777777" w:rsidR="00776C76" w:rsidRDefault="00776C76" w:rsidP="00C17DF9">
      <w:pPr>
        <w:ind w:left="-851" w:right="-852"/>
        <w:jc w:val="both"/>
        <w:rPr>
          <w:lang w:val="pt-BR"/>
        </w:rPr>
      </w:pPr>
    </w:p>
    <w:p w14:paraId="65D4BEFB" w14:textId="3D1B0412" w:rsidR="00630622" w:rsidRDefault="00776C76" w:rsidP="00F65AE0">
      <w:pPr>
        <w:ind w:left="-851" w:right="-852"/>
        <w:jc w:val="both"/>
        <w:rPr>
          <w:lang w:val="pt-BR"/>
        </w:rPr>
      </w:pPr>
      <w:r>
        <w:rPr>
          <w:lang w:val="pt-BR"/>
        </w:rPr>
        <w:t xml:space="preserve">Vamos agora ler um conto para que possamos aplicar </w:t>
      </w:r>
      <w:r w:rsidR="00F65AE0">
        <w:rPr>
          <w:lang w:val="pt-BR"/>
        </w:rPr>
        <w:t xml:space="preserve">o que acabamos de aprender: </w:t>
      </w:r>
    </w:p>
    <w:p w14:paraId="40EEBA42" w14:textId="77777777" w:rsidR="00630622" w:rsidRDefault="00630622" w:rsidP="008C571B">
      <w:pPr>
        <w:ind w:left="-851"/>
        <w:jc w:val="center"/>
        <w:rPr>
          <w:lang w:val="pt-BR"/>
        </w:rPr>
      </w:pPr>
    </w:p>
    <w:p w14:paraId="0CA48FB5" w14:textId="70B3BF3E" w:rsidR="00015F45" w:rsidRPr="00F65AE0" w:rsidRDefault="00F57837" w:rsidP="008C571B">
      <w:pPr>
        <w:ind w:left="-851"/>
        <w:jc w:val="center"/>
        <w:rPr>
          <w:lang w:val="pt-BR"/>
        </w:rPr>
      </w:pPr>
      <w:r w:rsidRPr="00F65AE0">
        <w:rPr>
          <w:b/>
          <w:bCs/>
          <w:u w:val="single"/>
          <w:lang w:val="pt-BR"/>
        </w:rPr>
        <w:t>A bela adormecida</w:t>
      </w:r>
      <w:r w:rsidR="00983486"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4431k+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9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8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AG&#10;PNXy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0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1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9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Ui7sE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2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6910E3" w14:textId="77777777" w:rsidR="00F65AE0" w:rsidRDefault="00C57D2A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C57D2A">
        <w:rPr>
          <w:lang w:val="pt-BR"/>
        </w:rPr>
        <w:t xml:space="preserve">Um rei e uma rainha viviam em um luxuoso palácio. </w:t>
      </w:r>
      <w:bookmarkStart w:id="0" w:name="_Hlk178365067"/>
      <w:r w:rsidRPr="00C57D2A">
        <w:rPr>
          <w:lang w:val="pt-BR"/>
        </w:rPr>
        <w:t>Um belo dia</w:t>
      </w:r>
      <w:bookmarkEnd w:id="0"/>
      <w:r w:rsidRPr="00C57D2A">
        <w:rPr>
          <w:lang w:val="pt-BR"/>
        </w:rPr>
        <w:t>, a rainha disse ao seu marido que logo teriam um bebê no castelo, pois estava grávida. Meses depois, uma princesa nasceu. Para comemorar o nascimento e apresentar a menina ao reino, o rei e a rainha fizeram uma enorme festa.</w:t>
      </w:r>
    </w:p>
    <w:p w14:paraId="63101621" w14:textId="77777777" w:rsidR="00F65AE0" w:rsidRDefault="00C57D2A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C57D2A">
        <w:rPr>
          <w:lang w:val="pt-BR"/>
        </w:rPr>
        <w:t>Várias fadas compareceram com presentes para a menina, como inteligência, beleza e bondade. Porém, a realeza esqueceu-se de convidar uma das fadas. Ofendida, ela foi assim mesmo à festa. E lançou uma maldição sobre a criança. Ao completar 15 anos de idade, a princesa ia se ferir em uma roca e então morrer.</w:t>
      </w:r>
    </w:p>
    <w:p w14:paraId="2B79C1F5" w14:textId="77777777" w:rsidR="00F65AE0" w:rsidRDefault="00C57D2A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C57D2A">
        <w:rPr>
          <w:lang w:val="pt-BR"/>
        </w:rPr>
        <w:t>Diante da terrível maldição, outra fada fez o que pôde para amenizá-la. Assim, em vez de morrer, a jovem dormiria por cem anos, depois seria acordada por um beijo de amor. Além disso, o rei tomou providências e mandou eliminar todas as máquinas de fiar do reino, com exceção da que estava na torre.</w:t>
      </w:r>
    </w:p>
    <w:p w14:paraId="4F5E8039" w14:textId="4E8E4319" w:rsidR="00F65AE0" w:rsidRDefault="00E0253B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F65AE0">
        <w:rPr>
          <w:noProof/>
          <w:lang w:val="pt-B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B0E309" wp14:editId="38D95D26">
                <wp:simplePos x="0" y="0"/>
                <wp:positionH relativeFrom="margin">
                  <wp:posOffset>-914400</wp:posOffset>
                </wp:positionH>
                <wp:positionV relativeFrom="margin">
                  <wp:posOffset>-735330</wp:posOffset>
                </wp:positionV>
                <wp:extent cx="7124700" cy="1404620"/>
                <wp:effectExtent l="0" t="0" r="0" b="1905"/>
                <wp:wrapSquare wrapText="bothSides"/>
                <wp:docPr id="12766742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2D2A" w14:textId="77777777" w:rsidR="00E0253B" w:rsidRPr="00CB77DC" w:rsidRDefault="00E0253B" w:rsidP="00E0253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0E309" id="_x0000_s1030" type="#_x0000_t202" style="position:absolute;left:0;text-align:left;margin-left:-1in;margin-top:-57.9pt;width:56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" stroked="f">
                <v:textbox style="mso-fit-shape-to-text:t">
                  <w:txbxContent>
                    <w:p w14:paraId="452A2D2A" w14:textId="77777777" w:rsidR="00E0253B" w:rsidRPr="00CB77DC" w:rsidRDefault="00E0253B" w:rsidP="00E0253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28C3">
        <w:rPr>
          <w:noProof/>
        </w:rPr>
        <w:drawing>
          <wp:anchor distT="0" distB="0" distL="114300" distR="114300" simplePos="0" relativeHeight="251668480" behindDoc="0" locked="0" layoutInCell="1" allowOverlap="1" wp14:anchorId="6C20CC8D" wp14:editId="74A4F0D2">
            <wp:simplePos x="0" y="0"/>
            <wp:positionH relativeFrom="margin">
              <wp:posOffset>3510915</wp:posOffset>
            </wp:positionH>
            <wp:positionV relativeFrom="margin">
              <wp:posOffset>-118745</wp:posOffset>
            </wp:positionV>
            <wp:extent cx="2324100" cy="2181225"/>
            <wp:effectExtent l="0" t="0" r="0" b="9525"/>
            <wp:wrapSquare wrapText="bothSides"/>
            <wp:docPr id="3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1" r="21204"/>
                    <a:stretch/>
                  </pic:blipFill>
                  <pic:spPr bwMode="auto">
                    <a:xfrm>
                      <a:off x="0" y="0"/>
                      <a:ext cx="2324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D2A" w:rsidRPr="00C57D2A">
        <w:rPr>
          <w:lang w:val="pt-BR"/>
        </w:rPr>
        <w:t>Pouco depois de completar a idade de 15 anos, a jovem princesa, caminhando pelo castelo, decidiu subir à torre. Nunca tinha visto uma máquina de fiar. Sem conseguir resistir à curiosidade em relação ao objeto, aproximou-se para ver mais de perto e, sem querer, espetou o dedo e adormeceu. Logo todo o reino adormeceu juntamente com a princesa. E ficaram cercados por um bosque e por espinheiros encantados.</w:t>
      </w:r>
    </w:p>
    <w:p w14:paraId="36348E75" w14:textId="20D5807B" w:rsidR="008218B4" w:rsidRDefault="00C57D2A" w:rsidP="00890807">
      <w:pPr>
        <w:spacing w:after="0" w:line="360" w:lineRule="auto"/>
        <w:ind w:left="-851" w:right="-709" w:firstLine="851"/>
        <w:jc w:val="both"/>
        <w:rPr>
          <w:lang w:val="pt-BR"/>
        </w:rPr>
      </w:pPr>
      <w:r w:rsidRPr="00C57D2A">
        <w:rPr>
          <w:lang w:val="pt-BR"/>
        </w:rPr>
        <w:t>Quando fazia exatamente cem anos que a bela princesa estava adormecida, um corajoso príncipe apareceu e, intrigado com as histórias que ouviu nas redondezas, entrou no reino. Ao subir à torre, o príncipe ficou encantado com a beleza da jovem e deu-lhe um beijo, que a fez acordar, bem como o reino adormecido. Tempos depois, ocorreu o casamento da bela princesa com seu corajoso príncipe.</w:t>
      </w:r>
    </w:p>
    <w:p w14:paraId="0294912F" w14:textId="4377E9BF" w:rsidR="00C57D2A" w:rsidRDefault="00F65AE0" w:rsidP="00F54B2D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Autor: </w:t>
      </w:r>
      <w:r w:rsidR="008C571B" w:rsidRPr="008C571B">
        <w:rPr>
          <w:lang w:val="pt-BR"/>
        </w:rPr>
        <w:t>Charles Perrault</w:t>
      </w:r>
    </w:p>
    <w:p w14:paraId="21AED128" w14:textId="0A099859" w:rsidR="00C57D2A" w:rsidRDefault="00C57D2A" w:rsidP="00F54B2D">
      <w:pPr>
        <w:ind w:left="-851" w:right="-710"/>
        <w:jc w:val="right"/>
        <w:rPr>
          <w:lang w:val="pt-BR"/>
        </w:rPr>
      </w:pPr>
      <w:r>
        <w:rPr>
          <w:lang w:val="pt-BR"/>
        </w:rPr>
        <w:t>Fonte:</w:t>
      </w:r>
      <w:r w:rsidRPr="00C57D2A">
        <w:rPr>
          <w:lang w:val="pt-BR"/>
        </w:rPr>
        <w:t xml:space="preserve"> </w:t>
      </w:r>
      <w:hyperlink r:id="rId16" w:history="1">
        <w:r w:rsidRPr="00985D07">
          <w:rPr>
            <w:rStyle w:val="Hyperlink"/>
            <w:lang w:val="pt-BR"/>
          </w:rPr>
          <w:t>https://escolakids.uol.com.br/historias/15-contos-de-fadas-classicos.htm</w:t>
        </w:r>
      </w:hyperlink>
      <w:r>
        <w:rPr>
          <w:lang w:val="pt-BR"/>
        </w:rPr>
        <w:t xml:space="preserve"> </w:t>
      </w:r>
    </w:p>
    <w:p w14:paraId="79E835FD" w14:textId="77777777" w:rsidR="00F65AE0" w:rsidRDefault="00F65AE0" w:rsidP="00F54B2D">
      <w:pPr>
        <w:ind w:left="-851" w:right="-710"/>
        <w:jc w:val="both"/>
        <w:rPr>
          <w:lang w:val="pt-BR"/>
        </w:rPr>
      </w:pPr>
    </w:p>
    <w:p w14:paraId="395D9049" w14:textId="52ABA287" w:rsidR="00F65AE0" w:rsidRDefault="003E0711" w:rsidP="00FC7896">
      <w:pPr>
        <w:spacing w:after="0"/>
        <w:ind w:left="-851" w:right="-709"/>
        <w:jc w:val="both"/>
        <w:rPr>
          <w:lang w:val="pt-BR"/>
        </w:rPr>
      </w:pPr>
      <w:r>
        <w:rPr>
          <w:lang w:val="pt-BR"/>
        </w:rPr>
        <w:t xml:space="preserve">Observe o exemplo de como um adjetivo foi localizado </w:t>
      </w:r>
      <w:r w:rsidR="00127CC0">
        <w:rPr>
          <w:lang w:val="pt-BR"/>
        </w:rPr>
        <w:t xml:space="preserve">no conto: </w:t>
      </w:r>
    </w:p>
    <w:p w14:paraId="6766313E" w14:textId="77777777" w:rsidR="00FC7896" w:rsidRDefault="00FC7896" w:rsidP="00FC7896">
      <w:pPr>
        <w:spacing w:after="0"/>
        <w:ind w:left="-851" w:right="-709"/>
        <w:jc w:val="center"/>
        <w:rPr>
          <w:lang w:val="pt-BR"/>
        </w:rPr>
      </w:pPr>
    </w:p>
    <w:p w14:paraId="5CB523B4" w14:textId="2CD0F57B" w:rsidR="00127CC0" w:rsidRDefault="00127CC0" w:rsidP="00FC7896">
      <w:pPr>
        <w:spacing w:after="0"/>
        <w:ind w:left="-851" w:right="-709"/>
        <w:jc w:val="center"/>
        <w:rPr>
          <w:lang w:val="pt-BR"/>
        </w:rPr>
      </w:pPr>
      <w:r>
        <w:rPr>
          <w:lang w:val="pt-BR"/>
        </w:rPr>
        <w:t>Um rei e uma rainha viviam em um luxuoso palácio</w:t>
      </w:r>
      <w:r w:rsidR="009012F2">
        <w:rPr>
          <w:lang w:val="pt-BR"/>
        </w:rPr>
        <w:t>.</w:t>
      </w:r>
    </w:p>
    <w:p w14:paraId="5F87A925" w14:textId="77777777" w:rsidR="00816DE0" w:rsidRDefault="00816DE0" w:rsidP="00FC7896">
      <w:pPr>
        <w:spacing w:after="0"/>
        <w:ind w:left="-851" w:right="-709"/>
        <w:jc w:val="center"/>
        <w:rPr>
          <w:lang w:val="pt-BR"/>
        </w:rPr>
      </w:pPr>
    </w:p>
    <w:p w14:paraId="14673234" w14:textId="553B3756" w:rsidR="009012F2" w:rsidRDefault="009012F2" w:rsidP="00FC7896">
      <w:pPr>
        <w:spacing w:after="0"/>
        <w:ind w:left="-851" w:right="-709"/>
        <w:jc w:val="both"/>
        <w:rPr>
          <w:lang w:val="pt-BR"/>
        </w:rPr>
      </w:pPr>
      <w:r>
        <w:rPr>
          <w:lang w:val="pt-BR"/>
        </w:rPr>
        <w:t>Para identificarmos o adjetivo</w:t>
      </w:r>
      <w:r w:rsidR="00816DE0">
        <w:rPr>
          <w:lang w:val="pt-BR"/>
        </w:rPr>
        <w:t xml:space="preserve"> primeiro devemos localizar o substantivo, nesse caso podemos perceber que o c</w:t>
      </w:r>
      <w:r w:rsidR="00FF368F">
        <w:rPr>
          <w:lang w:val="pt-BR"/>
        </w:rPr>
        <w:t>astelo é luxuoso, assim temos que luxuoso é uma característica do castelo</w:t>
      </w:r>
      <w:r w:rsidR="00F54B2D">
        <w:rPr>
          <w:lang w:val="pt-BR"/>
        </w:rPr>
        <w:t xml:space="preserve">, então castelo é o substantivo e luxuoso é o adjetivo. </w:t>
      </w:r>
      <w:r w:rsidR="00FF368F">
        <w:rPr>
          <w:lang w:val="pt-BR"/>
        </w:rPr>
        <w:t xml:space="preserve">  </w:t>
      </w:r>
      <w:r w:rsidR="00816DE0">
        <w:rPr>
          <w:lang w:val="pt-BR"/>
        </w:rPr>
        <w:t xml:space="preserve"> </w:t>
      </w:r>
    </w:p>
    <w:p w14:paraId="630BA4E6" w14:textId="77777777" w:rsidR="00FC7896" w:rsidRDefault="00FC7896" w:rsidP="00FC7896">
      <w:pPr>
        <w:spacing w:after="0"/>
        <w:ind w:left="-851" w:right="-709"/>
        <w:jc w:val="both"/>
        <w:rPr>
          <w:lang w:val="pt-BR"/>
        </w:rPr>
      </w:pPr>
    </w:p>
    <w:p w14:paraId="3B75AF40" w14:textId="3A3D3D4A" w:rsidR="00FC7896" w:rsidRDefault="00D74B03" w:rsidP="003D28C3">
      <w:pPr>
        <w:spacing w:after="0"/>
        <w:ind w:left="-851" w:right="-709"/>
        <w:jc w:val="both"/>
        <w:rPr>
          <w:lang w:val="pt-BR"/>
        </w:rPr>
      </w:pPr>
      <w:r>
        <w:rPr>
          <w:lang w:val="pt-BR"/>
        </w:rPr>
        <w:t>Agora é com você:</w:t>
      </w:r>
    </w:p>
    <w:p w14:paraId="3AB78B68" w14:textId="52D4CD21" w:rsidR="00FC7896" w:rsidRDefault="00D74B03" w:rsidP="003D28C3">
      <w:pPr>
        <w:ind w:left="-851" w:right="-710"/>
        <w:jc w:val="both"/>
        <w:rPr>
          <w:lang w:val="pt-BR"/>
        </w:rPr>
      </w:pPr>
      <w:r>
        <w:rPr>
          <w:lang w:val="pt-BR"/>
        </w:rPr>
        <w:t>1) Lei</w:t>
      </w:r>
      <w:r w:rsidR="00FC7896">
        <w:rPr>
          <w:lang w:val="pt-BR"/>
        </w:rPr>
        <w:t>a</w:t>
      </w:r>
      <w:r>
        <w:rPr>
          <w:lang w:val="pt-BR"/>
        </w:rPr>
        <w:t xml:space="preserve"> as frases</w:t>
      </w:r>
      <w:r w:rsidR="00FC7896">
        <w:rPr>
          <w:lang w:val="pt-BR"/>
        </w:rPr>
        <w:t xml:space="preserve"> a seguir</w:t>
      </w:r>
      <w:r>
        <w:rPr>
          <w:lang w:val="pt-BR"/>
        </w:rPr>
        <w:t xml:space="preserve"> retiradas do conto</w:t>
      </w:r>
      <w:r w:rsidR="002B03C8">
        <w:rPr>
          <w:lang w:val="pt-BR"/>
        </w:rPr>
        <w:t xml:space="preserve"> e identifique o adjetivo:</w:t>
      </w:r>
    </w:p>
    <w:p w14:paraId="74BE3B27" w14:textId="1BD0E682" w:rsidR="00D74B03" w:rsidRDefault="00893315" w:rsidP="00D74B03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a) </w:t>
      </w:r>
      <w:r w:rsidR="002B03C8">
        <w:rPr>
          <w:lang w:val="pt-BR"/>
        </w:rPr>
        <w:t xml:space="preserve"> </w:t>
      </w:r>
      <w:r w:rsidRPr="00893315">
        <w:rPr>
          <w:lang w:val="pt-BR"/>
        </w:rPr>
        <w:t>Um belo dia</w:t>
      </w:r>
      <w:r>
        <w:rPr>
          <w:lang w:val="pt-BR"/>
        </w:rPr>
        <w:t>.</w:t>
      </w:r>
    </w:p>
    <w:p w14:paraId="6BF72397" w14:textId="6F5E432D" w:rsidR="00893315" w:rsidRDefault="00893315" w:rsidP="00D74B03">
      <w:pPr>
        <w:ind w:left="-851" w:right="-710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63E7A062" w14:textId="1E5E57BC" w:rsidR="00F30D72" w:rsidRDefault="00F30D72" w:rsidP="00D74B03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b) </w:t>
      </w:r>
      <w:r w:rsidRPr="00F30D72">
        <w:rPr>
          <w:lang w:val="pt-BR"/>
        </w:rPr>
        <w:t>o rei e a rainha fizeram uma enorme festa</w:t>
      </w:r>
    </w:p>
    <w:p w14:paraId="0B3A04F5" w14:textId="07C180DD" w:rsidR="002B03C8" w:rsidRDefault="00F30D72" w:rsidP="00D74B03">
      <w:pPr>
        <w:ind w:left="-851" w:right="-710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34805F94" w14:textId="3779171E" w:rsidR="00F30D72" w:rsidRDefault="00F30D72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c) </w:t>
      </w:r>
      <w:r w:rsidR="00EE3828" w:rsidRPr="00C57D2A">
        <w:rPr>
          <w:lang w:val="pt-BR"/>
        </w:rPr>
        <w:t>E ficaram cercados por um bosque e por espinheiros encantados</w:t>
      </w:r>
    </w:p>
    <w:p w14:paraId="75B45BCC" w14:textId="77777777" w:rsidR="00EE3828" w:rsidRDefault="00EE3828" w:rsidP="00EE3828">
      <w:pPr>
        <w:ind w:left="-851" w:right="-710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1FC81484" w14:textId="4D8D86F3" w:rsidR="00EE3828" w:rsidRDefault="00C540F5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d) </w:t>
      </w:r>
      <w:r w:rsidRPr="00C57D2A">
        <w:rPr>
          <w:lang w:val="pt-BR"/>
        </w:rPr>
        <w:t>um corajoso príncipe apareceu</w:t>
      </w:r>
    </w:p>
    <w:p w14:paraId="78B70B6F" w14:textId="77777777" w:rsidR="00C540F5" w:rsidRDefault="00C540F5" w:rsidP="00C540F5">
      <w:pPr>
        <w:ind w:left="-851" w:right="-710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26D0526D" w14:textId="1917E32C" w:rsidR="00C540F5" w:rsidRDefault="00442950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e) </w:t>
      </w:r>
      <w:r w:rsidRPr="00442950">
        <w:rPr>
          <w:lang w:val="pt-BR"/>
        </w:rPr>
        <w:t>o príncipe ficou encantado</w:t>
      </w:r>
    </w:p>
    <w:p w14:paraId="750B212D" w14:textId="6878EBBD" w:rsidR="00E0253B" w:rsidRDefault="00E0253B" w:rsidP="00E0253B">
      <w:pPr>
        <w:ind w:left="-851" w:right="-710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F8AD85" wp14:editId="5D129119">
                <wp:simplePos x="0" y="0"/>
                <wp:positionH relativeFrom="margin">
                  <wp:posOffset>-685800</wp:posOffset>
                </wp:positionH>
                <wp:positionV relativeFrom="margin">
                  <wp:posOffset>9340215</wp:posOffset>
                </wp:positionV>
                <wp:extent cx="7124700" cy="1404620"/>
                <wp:effectExtent l="0" t="0" r="0" b="1905"/>
                <wp:wrapSquare wrapText="bothSides"/>
                <wp:docPr id="9757031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18BB" w14:textId="77777777" w:rsidR="00E0253B" w:rsidRPr="00631AE5" w:rsidRDefault="00E0253B" w:rsidP="00E0253B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F8AD85" id="_x0000_s1031" type="#_x0000_t202" style="position:absolute;left:0;text-align:left;margin-left:-54pt;margin-top:735.45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D3ZPeP4gAAAA8BAAAPAAAAAAAAAAAAAAAAAGwEAABkcnMvZG93bnJldi54bWxQSwUGAAAA&#10;AAQABADzAAAAewUAAAAA&#10;" stroked="f">
                <v:textbox style="mso-fit-shape-to-text:t">
                  <w:txbxContent>
                    <w:p w14:paraId="496A18BB" w14:textId="77777777" w:rsidR="00E0253B" w:rsidRPr="00631AE5" w:rsidRDefault="00E0253B" w:rsidP="00E0253B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2950">
        <w:rPr>
          <w:lang w:val="pt-BR"/>
        </w:rPr>
        <w:t>___________________________________________________________________________________________</w:t>
      </w:r>
    </w:p>
    <w:p w14:paraId="706A3641" w14:textId="1E2AEDDF" w:rsidR="00795827" w:rsidRDefault="00E0253B" w:rsidP="00B86536">
      <w:pPr>
        <w:ind w:left="-851" w:right="-710"/>
        <w:jc w:val="both"/>
        <w:rPr>
          <w:lang w:val="pt-BR"/>
        </w:rPr>
      </w:pPr>
      <w:r w:rsidRPr="00F65AE0">
        <w:rPr>
          <w:noProof/>
          <w:lang w:val="pt-BR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15F270" wp14:editId="40F657ED">
                <wp:simplePos x="0" y="0"/>
                <wp:positionH relativeFrom="margin">
                  <wp:posOffset>-838200</wp:posOffset>
                </wp:positionH>
                <wp:positionV relativeFrom="margin">
                  <wp:posOffset>-751840</wp:posOffset>
                </wp:positionV>
                <wp:extent cx="7124700" cy="1404620"/>
                <wp:effectExtent l="0" t="0" r="0" b="1905"/>
                <wp:wrapSquare wrapText="bothSides"/>
                <wp:docPr id="17865579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39E6" w14:textId="77777777" w:rsidR="00E0253B" w:rsidRPr="00CB77DC" w:rsidRDefault="00E0253B" w:rsidP="00E0253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5F270" id="_x0000_s1032" type="#_x0000_t202" style="position:absolute;left:0;text-align:left;margin-left:-66pt;margin-top:-59.2pt;width:56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" stroked="f">
                <v:textbox style="mso-fit-shape-to-text:t">
                  <w:txbxContent>
                    <w:p w14:paraId="05D739E6" w14:textId="77777777" w:rsidR="00E0253B" w:rsidRPr="00CB77DC" w:rsidRDefault="00E0253B" w:rsidP="00E0253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3206">
        <w:rPr>
          <w:lang w:val="pt-BR"/>
        </w:rPr>
        <w:t xml:space="preserve">2) </w:t>
      </w:r>
      <w:r w:rsidR="00902D10">
        <w:rPr>
          <w:lang w:val="pt-BR"/>
        </w:rPr>
        <w:t xml:space="preserve">Agora que você já identificou </w:t>
      </w:r>
      <w:r w:rsidR="00795827">
        <w:rPr>
          <w:lang w:val="pt-BR"/>
        </w:rPr>
        <w:t>os adjetivos, escreva abaixo os substantivos de cada frase</w:t>
      </w:r>
      <w:r w:rsidR="00FA50E0">
        <w:rPr>
          <w:lang w:val="pt-BR"/>
        </w:rPr>
        <w:t xml:space="preserve"> (a letra c tem dois substantivos)</w:t>
      </w:r>
      <w:r w:rsidR="00795827">
        <w:rPr>
          <w:lang w:val="pt-BR"/>
        </w:rPr>
        <w:t>:</w:t>
      </w:r>
    </w:p>
    <w:p w14:paraId="463B4A69" w14:textId="3A2E52CA" w:rsidR="00B86536" w:rsidRDefault="00B86536" w:rsidP="00B86536">
      <w:pPr>
        <w:ind w:left="-851" w:right="-710"/>
        <w:jc w:val="both"/>
        <w:rPr>
          <w:lang w:val="pt-BR"/>
        </w:rPr>
      </w:pPr>
    </w:p>
    <w:p w14:paraId="16B154C8" w14:textId="4EAD1FE5" w:rsidR="00FF7715" w:rsidRDefault="00FA50E0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 xml:space="preserve">___________________, ______________________, ______________________, _________________________, </w:t>
      </w:r>
    </w:p>
    <w:p w14:paraId="5479FDDB" w14:textId="77777777" w:rsidR="00B86536" w:rsidRDefault="00B86536" w:rsidP="00F30D72">
      <w:pPr>
        <w:ind w:left="-851" w:right="-710"/>
        <w:jc w:val="both"/>
        <w:rPr>
          <w:lang w:val="pt-BR"/>
        </w:rPr>
      </w:pPr>
    </w:p>
    <w:p w14:paraId="2F77C27E" w14:textId="6BA2829F" w:rsidR="00FA50E0" w:rsidRDefault="00FF7715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_____________________, ______________________</w:t>
      </w:r>
      <w:r w:rsidR="00A602C3">
        <w:rPr>
          <w:lang w:val="pt-BR"/>
        </w:rPr>
        <w:t xml:space="preserve">. </w:t>
      </w:r>
    </w:p>
    <w:p w14:paraId="24766C9D" w14:textId="0A8F4B2B" w:rsidR="00A602C3" w:rsidRDefault="00A602C3" w:rsidP="00F30D72">
      <w:pPr>
        <w:ind w:left="-851" w:right="-710"/>
        <w:jc w:val="both"/>
        <w:rPr>
          <w:lang w:val="pt-BR"/>
        </w:rPr>
      </w:pPr>
    </w:p>
    <w:p w14:paraId="0036B0BB" w14:textId="4A8E74C7" w:rsidR="00A602C3" w:rsidRDefault="00A602C3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3) Agora escreva</w:t>
      </w:r>
      <w:r w:rsidR="008163C8">
        <w:rPr>
          <w:lang w:val="pt-BR"/>
        </w:rPr>
        <w:t xml:space="preserve"> todos os adjetivos e todos os substantivos abaixo</w:t>
      </w:r>
      <w:r w:rsidR="00107794">
        <w:rPr>
          <w:lang w:val="pt-BR"/>
        </w:rPr>
        <w:t>, separe-os em sílabas em seguida classifique cada uma das palavras pela sua quantidade de sílaba</w:t>
      </w:r>
      <w:r w:rsidR="0008632A">
        <w:rPr>
          <w:lang w:val="pt-BR"/>
        </w:rPr>
        <w:t xml:space="preserve">: </w:t>
      </w:r>
    </w:p>
    <w:p w14:paraId="3481D1AF" w14:textId="564D95A8" w:rsidR="0008632A" w:rsidRDefault="0008632A" w:rsidP="00F30D72">
      <w:pPr>
        <w:ind w:left="-851" w:right="-710"/>
        <w:jc w:val="both"/>
        <w:rPr>
          <w:lang w:val="pt-BR"/>
        </w:rPr>
      </w:pPr>
    </w:p>
    <w:p w14:paraId="77B64971" w14:textId="59522CEF" w:rsidR="0008632A" w:rsidRDefault="0008632A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a) ________________________________ - ______________________________ - _________________________</w:t>
      </w:r>
    </w:p>
    <w:p w14:paraId="05204766" w14:textId="77777777" w:rsidR="0008632A" w:rsidRDefault="0008632A" w:rsidP="00F30D72">
      <w:pPr>
        <w:ind w:left="-851" w:right="-710"/>
        <w:jc w:val="both"/>
        <w:rPr>
          <w:lang w:val="pt-BR"/>
        </w:rPr>
      </w:pPr>
    </w:p>
    <w:p w14:paraId="77A41B58" w14:textId="473F7A91" w:rsidR="0008632A" w:rsidRDefault="0008632A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b)</w:t>
      </w:r>
      <w:r w:rsidR="005719E9">
        <w:rPr>
          <w:lang w:val="pt-BR"/>
        </w:rPr>
        <w:t xml:space="preserve"> ________________________________ - ______________________________ - _________________________</w:t>
      </w:r>
    </w:p>
    <w:p w14:paraId="5F99AD63" w14:textId="77777777" w:rsidR="0008632A" w:rsidRDefault="0008632A" w:rsidP="00F30D72">
      <w:pPr>
        <w:ind w:left="-851" w:right="-710"/>
        <w:jc w:val="both"/>
        <w:rPr>
          <w:lang w:val="pt-BR"/>
        </w:rPr>
      </w:pPr>
    </w:p>
    <w:p w14:paraId="27BE56B3" w14:textId="6DD03944" w:rsidR="0008632A" w:rsidRDefault="0008632A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c)</w:t>
      </w:r>
      <w:r w:rsidR="005719E9">
        <w:rPr>
          <w:lang w:val="pt-BR"/>
        </w:rPr>
        <w:t xml:space="preserve"> ________________________________ - ______________________________ - _________________________</w:t>
      </w:r>
    </w:p>
    <w:p w14:paraId="199CDF69" w14:textId="77777777" w:rsidR="005719E9" w:rsidRDefault="005719E9" w:rsidP="00F30D72">
      <w:pPr>
        <w:ind w:left="-851" w:right="-710"/>
        <w:jc w:val="both"/>
        <w:rPr>
          <w:lang w:val="pt-BR"/>
        </w:rPr>
      </w:pPr>
    </w:p>
    <w:p w14:paraId="7AB2B014" w14:textId="6831E860" w:rsidR="005719E9" w:rsidRDefault="005719E9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d) ________________________________ - ______________________________ - _________________________</w:t>
      </w:r>
    </w:p>
    <w:p w14:paraId="392DA900" w14:textId="77777777" w:rsidR="005719E9" w:rsidRDefault="005719E9" w:rsidP="00F30D72">
      <w:pPr>
        <w:ind w:left="-851" w:right="-710"/>
        <w:jc w:val="both"/>
        <w:rPr>
          <w:lang w:val="pt-BR"/>
        </w:rPr>
      </w:pPr>
    </w:p>
    <w:p w14:paraId="0992856F" w14:textId="42E9FE6C" w:rsidR="005719E9" w:rsidRDefault="005719E9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e) ________________________________ - ______________________________ - _________________________</w:t>
      </w:r>
    </w:p>
    <w:p w14:paraId="1B17EE91" w14:textId="77777777" w:rsidR="005719E9" w:rsidRDefault="005719E9" w:rsidP="00F30D72">
      <w:pPr>
        <w:ind w:left="-851" w:right="-710"/>
        <w:jc w:val="both"/>
        <w:rPr>
          <w:lang w:val="pt-BR"/>
        </w:rPr>
      </w:pPr>
    </w:p>
    <w:p w14:paraId="15ECB7E5" w14:textId="104D1C49" w:rsidR="005719E9" w:rsidRDefault="005719E9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f) ________________________________ - ______________________________ - _________________________</w:t>
      </w:r>
    </w:p>
    <w:p w14:paraId="62F75F75" w14:textId="77777777" w:rsidR="005719E9" w:rsidRDefault="005719E9" w:rsidP="00F30D72">
      <w:pPr>
        <w:ind w:left="-851" w:right="-710"/>
        <w:jc w:val="both"/>
        <w:rPr>
          <w:lang w:val="pt-BR"/>
        </w:rPr>
      </w:pPr>
    </w:p>
    <w:p w14:paraId="304838E8" w14:textId="7942CCB2" w:rsidR="005719E9" w:rsidRDefault="005719E9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g) ________________________________ - ______________________________ - _________________________</w:t>
      </w:r>
    </w:p>
    <w:p w14:paraId="5B274C93" w14:textId="77777777" w:rsidR="005719E9" w:rsidRDefault="005719E9" w:rsidP="00F30D72">
      <w:pPr>
        <w:ind w:left="-851" w:right="-710"/>
        <w:jc w:val="both"/>
        <w:rPr>
          <w:lang w:val="pt-BR"/>
        </w:rPr>
      </w:pPr>
    </w:p>
    <w:p w14:paraId="672F7466" w14:textId="0938DAB5" w:rsidR="005719E9" w:rsidRDefault="005719E9" w:rsidP="005719E9">
      <w:pPr>
        <w:ind w:left="-851" w:right="-710"/>
        <w:jc w:val="both"/>
        <w:rPr>
          <w:lang w:val="pt-BR"/>
        </w:rPr>
      </w:pPr>
      <w:r>
        <w:rPr>
          <w:lang w:val="pt-BR"/>
        </w:rPr>
        <w:t>h) ________________________________ - ______________________________ - _________________________</w:t>
      </w:r>
    </w:p>
    <w:p w14:paraId="3C131586" w14:textId="77777777" w:rsidR="005719E9" w:rsidRDefault="005719E9" w:rsidP="005719E9">
      <w:pPr>
        <w:ind w:left="-851" w:right="-710"/>
        <w:jc w:val="both"/>
        <w:rPr>
          <w:lang w:val="pt-BR"/>
        </w:rPr>
      </w:pPr>
    </w:p>
    <w:p w14:paraId="448902C4" w14:textId="0BF27296" w:rsidR="005719E9" w:rsidRPr="005719E9" w:rsidRDefault="005719E9" w:rsidP="005719E9">
      <w:pPr>
        <w:ind w:left="-851" w:right="-710"/>
        <w:jc w:val="both"/>
        <w:rPr>
          <w:lang w:val="pt-BR"/>
        </w:rPr>
      </w:pPr>
      <w:r>
        <w:rPr>
          <w:lang w:val="pt-BR"/>
        </w:rPr>
        <w:t>i) ________________________________ - ______________________________ - _________________________</w:t>
      </w:r>
    </w:p>
    <w:p w14:paraId="35485CE0" w14:textId="77777777" w:rsidR="005719E9" w:rsidRDefault="005719E9" w:rsidP="00F30D72">
      <w:pPr>
        <w:ind w:left="-851" w:right="-710"/>
        <w:jc w:val="both"/>
        <w:rPr>
          <w:lang w:val="pt-BR"/>
        </w:rPr>
      </w:pPr>
    </w:p>
    <w:p w14:paraId="451A2472" w14:textId="733E9132" w:rsidR="005719E9" w:rsidRDefault="005719E9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j) ________________________________ - ______________________________ - _________________________</w:t>
      </w:r>
    </w:p>
    <w:p w14:paraId="5271226E" w14:textId="77777777" w:rsidR="005719E9" w:rsidRDefault="005719E9" w:rsidP="00F30D72">
      <w:pPr>
        <w:ind w:left="-851" w:right="-710"/>
        <w:jc w:val="both"/>
        <w:rPr>
          <w:lang w:val="pt-BR"/>
        </w:rPr>
      </w:pPr>
    </w:p>
    <w:p w14:paraId="71673A39" w14:textId="4EEB330A" w:rsidR="005719E9" w:rsidRDefault="005719E9" w:rsidP="00F30D72">
      <w:pPr>
        <w:ind w:left="-851" w:right="-710"/>
        <w:jc w:val="both"/>
        <w:rPr>
          <w:lang w:val="pt-BR"/>
        </w:rPr>
      </w:pPr>
      <w:r>
        <w:rPr>
          <w:lang w:val="pt-BR"/>
        </w:rPr>
        <w:t>k) ________________________________ - ______________________________ - _________________________</w:t>
      </w:r>
    </w:p>
    <w:p w14:paraId="068A4F2B" w14:textId="5BD41B4B" w:rsidR="00367196" w:rsidRPr="00D74B03" w:rsidRDefault="00E0253B" w:rsidP="005719E9">
      <w:pPr>
        <w:ind w:right="-710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27F6DE" wp14:editId="2A2DCF39">
                <wp:simplePos x="0" y="0"/>
                <wp:positionH relativeFrom="margin">
                  <wp:posOffset>-838200</wp:posOffset>
                </wp:positionH>
                <wp:positionV relativeFrom="margin">
                  <wp:posOffset>9344660</wp:posOffset>
                </wp:positionV>
                <wp:extent cx="7124700" cy="1404620"/>
                <wp:effectExtent l="0" t="0" r="0" b="1905"/>
                <wp:wrapSquare wrapText="bothSides"/>
                <wp:docPr id="12065464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629F" w14:textId="77777777" w:rsidR="00E0253B" w:rsidRPr="00631AE5" w:rsidRDefault="00E0253B" w:rsidP="00E0253B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7F6DE" id="_x0000_s1033" type="#_x0000_t202" style="position:absolute;left:0;text-align:left;margin-left:-66pt;margin-top:735.8pt;width:56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" stroked="f">
                <v:textbox style="mso-fit-shape-to-text:t">
                  <w:txbxContent>
                    <w:p w14:paraId="2C55629F" w14:textId="77777777" w:rsidR="00E0253B" w:rsidRPr="00631AE5" w:rsidRDefault="00E0253B" w:rsidP="00E0253B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67196" w:rsidRPr="00D74B03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642A" w14:textId="77777777" w:rsidR="00134F31" w:rsidRPr="009F1861" w:rsidRDefault="00134F31" w:rsidP="009F1861">
      <w:r>
        <w:separator/>
      </w:r>
    </w:p>
  </w:endnote>
  <w:endnote w:type="continuationSeparator" w:id="0">
    <w:p w14:paraId="247B742B" w14:textId="77777777" w:rsidR="00134F31" w:rsidRPr="009F1861" w:rsidRDefault="00134F31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9572E" w14:textId="77777777" w:rsidR="00134F31" w:rsidRPr="009F1861" w:rsidRDefault="00134F31" w:rsidP="009F1861">
      <w:r>
        <w:separator/>
      </w:r>
    </w:p>
  </w:footnote>
  <w:footnote w:type="continuationSeparator" w:id="0">
    <w:p w14:paraId="37FDC761" w14:textId="77777777" w:rsidR="00134F31" w:rsidRPr="009F1861" w:rsidRDefault="00134F31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6365A"/>
    <w:multiLevelType w:val="hybridMultilevel"/>
    <w:tmpl w:val="DC30997E"/>
    <w:lvl w:ilvl="0" w:tplc="DB1200D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B340767"/>
    <w:multiLevelType w:val="hybridMultilevel"/>
    <w:tmpl w:val="C5E20B9C"/>
    <w:lvl w:ilvl="0" w:tplc="5D4EE0DA">
      <w:start w:val="1"/>
      <w:numFmt w:val="lowerRoman"/>
      <w:lvlText w:val="%1)"/>
      <w:lvlJc w:val="left"/>
      <w:pPr>
        <w:ind w:left="-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537278574">
    <w:abstractNumId w:val="0"/>
  </w:num>
  <w:num w:numId="2" w16cid:durableId="131499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z/TNzoPFVKjhl/YMFvfB+u3rDSQScDFODXlDJds39B1GMhQKXsxRvNMyo3S6Y+CbYSX53gQ73Lxej/Wdo8ppg==" w:salt="2TrUH4zSEbbtis9411I2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4BD"/>
    <w:rsid w:val="00072DC0"/>
    <w:rsid w:val="0008632A"/>
    <w:rsid w:val="00094F5E"/>
    <w:rsid w:val="000A4490"/>
    <w:rsid w:val="000D5D4D"/>
    <w:rsid w:val="000E1EA1"/>
    <w:rsid w:val="000F3FA2"/>
    <w:rsid w:val="000F73F6"/>
    <w:rsid w:val="00107794"/>
    <w:rsid w:val="00111919"/>
    <w:rsid w:val="00127CC0"/>
    <w:rsid w:val="00134F31"/>
    <w:rsid w:val="0015568F"/>
    <w:rsid w:val="00166EEA"/>
    <w:rsid w:val="001E6C2E"/>
    <w:rsid w:val="001F4705"/>
    <w:rsid w:val="00201962"/>
    <w:rsid w:val="00202556"/>
    <w:rsid w:val="002044D0"/>
    <w:rsid w:val="00226AEE"/>
    <w:rsid w:val="002372B5"/>
    <w:rsid w:val="0024775A"/>
    <w:rsid w:val="002630FB"/>
    <w:rsid w:val="002855BE"/>
    <w:rsid w:val="00297BF3"/>
    <w:rsid w:val="002B03C8"/>
    <w:rsid w:val="002C139F"/>
    <w:rsid w:val="00320E21"/>
    <w:rsid w:val="00336C4A"/>
    <w:rsid w:val="00337D8D"/>
    <w:rsid w:val="00355850"/>
    <w:rsid w:val="00367196"/>
    <w:rsid w:val="003730F3"/>
    <w:rsid w:val="003D28C3"/>
    <w:rsid w:val="003E0711"/>
    <w:rsid w:val="003F344C"/>
    <w:rsid w:val="0040594D"/>
    <w:rsid w:val="00415DEF"/>
    <w:rsid w:val="00436BFF"/>
    <w:rsid w:val="00442950"/>
    <w:rsid w:val="004476C9"/>
    <w:rsid w:val="00480A0F"/>
    <w:rsid w:val="005426F0"/>
    <w:rsid w:val="00563206"/>
    <w:rsid w:val="0057130C"/>
    <w:rsid w:val="005719E9"/>
    <w:rsid w:val="00574E83"/>
    <w:rsid w:val="0057754A"/>
    <w:rsid w:val="00595EEA"/>
    <w:rsid w:val="005D7C69"/>
    <w:rsid w:val="005F69FD"/>
    <w:rsid w:val="006242FF"/>
    <w:rsid w:val="00630622"/>
    <w:rsid w:val="00631AE5"/>
    <w:rsid w:val="00652692"/>
    <w:rsid w:val="00676519"/>
    <w:rsid w:val="006A0650"/>
    <w:rsid w:val="006C0813"/>
    <w:rsid w:val="006C1405"/>
    <w:rsid w:val="00726F67"/>
    <w:rsid w:val="007376DE"/>
    <w:rsid w:val="00765BC6"/>
    <w:rsid w:val="007715A8"/>
    <w:rsid w:val="00776C76"/>
    <w:rsid w:val="00795827"/>
    <w:rsid w:val="007C57CD"/>
    <w:rsid w:val="007E3621"/>
    <w:rsid w:val="008163C8"/>
    <w:rsid w:val="00816DE0"/>
    <w:rsid w:val="00817E7D"/>
    <w:rsid w:val="008218B4"/>
    <w:rsid w:val="00845D9A"/>
    <w:rsid w:val="00864161"/>
    <w:rsid w:val="00890807"/>
    <w:rsid w:val="00893315"/>
    <w:rsid w:val="008C571B"/>
    <w:rsid w:val="008E3296"/>
    <w:rsid w:val="008E3CFB"/>
    <w:rsid w:val="009012F2"/>
    <w:rsid w:val="00902D10"/>
    <w:rsid w:val="00925A8B"/>
    <w:rsid w:val="00951669"/>
    <w:rsid w:val="00983486"/>
    <w:rsid w:val="009F1861"/>
    <w:rsid w:val="00A23C53"/>
    <w:rsid w:val="00A602C3"/>
    <w:rsid w:val="00A70279"/>
    <w:rsid w:val="00A932AC"/>
    <w:rsid w:val="00AA04EE"/>
    <w:rsid w:val="00AF1D4C"/>
    <w:rsid w:val="00B00901"/>
    <w:rsid w:val="00B04465"/>
    <w:rsid w:val="00B44659"/>
    <w:rsid w:val="00B556C9"/>
    <w:rsid w:val="00B86536"/>
    <w:rsid w:val="00BB1581"/>
    <w:rsid w:val="00BC1B24"/>
    <w:rsid w:val="00BD2F8C"/>
    <w:rsid w:val="00BD32E1"/>
    <w:rsid w:val="00C17DF9"/>
    <w:rsid w:val="00C3256D"/>
    <w:rsid w:val="00C44F47"/>
    <w:rsid w:val="00C540F5"/>
    <w:rsid w:val="00C57D2A"/>
    <w:rsid w:val="00C77465"/>
    <w:rsid w:val="00C857B1"/>
    <w:rsid w:val="00CB77DC"/>
    <w:rsid w:val="00CD7D5F"/>
    <w:rsid w:val="00D12C9B"/>
    <w:rsid w:val="00D42502"/>
    <w:rsid w:val="00D66FC9"/>
    <w:rsid w:val="00D74B03"/>
    <w:rsid w:val="00D81207"/>
    <w:rsid w:val="00E0253B"/>
    <w:rsid w:val="00E37540"/>
    <w:rsid w:val="00E411B6"/>
    <w:rsid w:val="00E55778"/>
    <w:rsid w:val="00E66370"/>
    <w:rsid w:val="00E733A4"/>
    <w:rsid w:val="00E96E93"/>
    <w:rsid w:val="00ED0801"/>
    <w:rsid w:val="00EE3828"/>
    <w:rsid w:val="00F15570"/>
    <w:rsid w:val="00F213E5"/>
    <w:rsid w:val="00F2719A"/>
    <w:rsid w:val="00F30D72"/>
    <w:rsid w:val="00F436EF"/>
    <w:rsid w:val="00F54B2D"/>
    <w:rsid w:val="00F57837"/>
    <w:rsid w:val="00F65AE0"/>
    <w:rsid w:val="00FA50E0"/>
    <w:rsid w:val="00FB2B28"/>
    <w:rsid w:val="00FC50C5"/>
    <w:rsid w:val="00FC7896"/>
    <w:rsid w:val="00FF368F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colakids.uol.com.br/historias/15-contos-de-fadas-classicos.htm" TargetMode="External"/><Relationship Id="rId20" Type="http://schemas.openxmlformats.org/officeDocument/2006/relationships/hyperlink" Target="https://sendasdoef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dasdoef1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797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112</cp:revision>
  <dcterms:created xsi:type="dcterms:W3CDTF">2024-09-14T00:57:00Z</dcterms:created>
  <dcterms:modified xsi:type="dcterms:W3CDTF">2024-09-28T18:36:00Z</dcterms:modified>
</cp:coreProperties>
</file>