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EB7D" w14:textId="77777777" w:rsidR="007B6BCB" w:rsidRDefault="00574E83" w:rsidP="007B6BCB">
      <w:pPr>
        <w:ind w:left="-851" w:right="-994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46A">
        <w:rPr>
          <w:lang w:val="pt-BR"/>
        </w:rPr>
        <w:t xml:space="preserve">HABILIDADE: </w:t>
      </w:r>
      <w:r w:rsidR="007B6BCB" w:rsidRPr="007B6BCB">
        <w:rPr>
          <w:lang w:val="pt-BR"/>
        </w:rPr>
        <w:t xml:space="preserve">(EF02MA08) </w:t>
      </w:r>
      <w:r w:rsidR="007B6BCB" w:rsidRPr="007B6BCB">
        <w:rPr>
          <w:caps/>
          <w:lang w:val="pt-BR"/>
        </w:rPr>
        <w:t>Resolver e elaborar problemas envolvendo dobro, metade, triplo e terça parte, com o suporte de imagens ou material manipulável, utilizando estratégias pessoais.</w:t>
      </w:r>
    </w:p>
    <w:p w14:paraId="66EDF244" w14:textId="77777777" w:rsidR="0062428E" w:rsidRDefault="00983486" w:rsidP="007B6BCB">
      <w:pPr>
        <w:ind w:left="-851" w:right="-994"/>
        <w:jc w:val="both"/>
        <w:rPr>
          <w:caps/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7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8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9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0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49C4">
        <w:rPr>
          <w:caps/>
          <w:lang w:val="pt-BR"/>
        </w:rPr>
        <w:t xml:space="preserve">HOJE VAMOS APRENDER UM POUCO MAIS SOBRE </w:t>
      </w:r>
      <w:r w:rsidR="00D1578D">
        <w:rPr>
          <w:caps/>
          <w:lang w:val="pt-BR"/>
        </w:rPr>
        <w:t>O QUE É DOBRO E COMO UTILIZÁ-LO NO NOSSO DIA A DIA</w:t>
      </w:r>
      <w:r w:rsidR="0062428E">
        <w:rPr>
          <w:caps/>
          <w:lang w:val="pt-BR"/>
        </w:rPr>
        <w:t>.</w:t>
      </w:r>
    </w:p>
    <w:p w14:paraId="3A5622C6" w14:textId="3DBD4123" w:rsidR="0062428E" w:rsidRDefault="006A0B9A" w:rsidP="007B6BCB">
      <w:pPr>
        <w:ind w:left="-851" w:right="-994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8A9A4" wp14:editId="567609CB">
                <wp:simplePos x="0" y="0"/>
                <wp:positionH relativeFrom="column">
                  <wp:posOffset>-639868</wp:posOffset>
                </wp:positionH>
                <wp:positionV relativeFrom="paragraph">
                  <wp:posOffset>134620</wp:posOffset>
                </wp:positionV>
                <wp:extent cx="6692900" cy="702733"/>
                <wp:effectExtent l="0" t="0" r="12700" b="21590"/>
                <wp:wrapNone/>
                <wp:docPr id="10280092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027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9831C" id="Retângulo: Cantos Arredondados 4" o:spid="_x0000_s1026" style="position:absolute;margin-left:-50.4pt;margin-top:10.6pt;width:527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0CA48FB5" w14:textId="30FA420E" w:rsidR="00015F45" w:rsidRDefault="0062428E" w:rsidP="007B6BCB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 xml:space="preserve">DOBRO: </w:t>
      </w:r>
      <w:r w:rsidR="007714EB">
        <w:rPr>
          <w:caps/>
          <w:lang w:val="pt-BR"/>
        </w:rPr>
        <w:t xml:space="preserve">DOBRO É </w:t>
      </w:r>
      <w:r w:rsidR="00C33571">
        <w:rPr>
          <w:caps/>
          <w:lang w:val="pt-BR"/>
        </w:rPr>
        <w:t xml:space="preserve">UMA QUANTIDADE MAIS ELA MESMA. EXEMPLO: </w:t>
      </w:r>
      <w:r w:rsidR="0088688D">
        <w:rPr>
          <w:caps/>
          <w:lang w:val="pt-BR"/>
        </w:rPr>
        <w:t>MARIA</w:t>
      </w:r>
      <w:r w:rsidR="00C33571">
        <w:rPr>
          <w:caps/>
          <w:lang w:val="pt-BR"/>
        </w:rPr>
        <w:t xml:space="preserve"> TE</w:t>
      </w:r>
      <w:r w:rsidR="0088688D">
        <w:rPr>
          <w:caps/>
          <w:lang w:val="pt-BR"/>
        </w:rPr>
        <w:t>M</w:t>
      </w:r>
      <w:r w:rsidR="00C33571">
        <w:rPr>
          <w:caps/>
          <w:lang w:val="pt-BR"/>
        </w:rPr>
        <w:t xml:space="preserve"> 12 </w:t>
      </w:r>
      <w:r w:rsidR="001811B4">
        <w:rPr>
          <w:caps/>
          <w:lang w:val="pt-BR"/>
        </w:rPr>
        <w:t>TULIPAS, MAS E</w:t>
      </w:r>
      <w:r w:rsidR="0088688D">
        <w:rPr>
          <w:caps/>
          <w:lang w:val="pt-BR"/>
        </w:rPr>
        <w:t>LA</w:t>
      </w:r>
      <w:r w:rsidR="001811B4">
        <w:rPr>
          <w:caps/>
          <w:lang w:val="pt-BR"/>
        </w:rPr>
        <w:t xml:space="preserve"> GOSTARIA DE TER O DOBRO</w:t>
      </w:r>
      <w:r w:rsidR="0088688D">
        <w:rPr>
          <w:caps/>
          <w:lang w:val="pt-BR"/>
        </w:rPr>
        <w:t xml:space="preserve"> DE </w:t>
      </w:r>
      <w:r w:rsidR="006B30D6">
        <w:rPr>
          <w:caps/>
          <w:lang w:val="pt-BR"/>
        </w:rPr>
        <w:t>QUANTIDADE DE TULIPAS QUE ELA JÁ TEM</w:t>
      </w:r>
      <w:r w:rsidR="001811B4">
        <w:rPr>
          <w:caps/>
          <w:lang w:val="pt-BR"/>
        </w:rPr>
        <w:t>. O DOBRO DE 12 TULIPAS É 12 + 12 =</w:t>
      </w:r>
      <w:r w:rsidR="00C33571">
        <w:rPr>
          <w:caps/>
          <w:lang w:val="pt-BR"/>
        </w:rPr>
        <w:t xml:space="preserve"> </w:t>
      </w:r>
      <w:r w:rsidR="001811B4">
        <w:rPr>
          <w:caps/>
          <w:lang w:val="pt-BR"/>
        </w:rPr>
        <w:t xml:space="preserve">24. </w:t>
      </w:r>
      <w:r w:rsidR="00D1578D">
        <w:rPr>
          <w:caps/>
          <w:lang w:val="pt-BR"/>
        </w:rPr>
        <w:t xml:space="preserve">  </w:t>
      </w:r>
    </w:p>
    <w:p w14:paraId="2FFA346F" w14:textId="77777777" w:rsidR="00824778" w:rsidRDefault="00824778" w:rsidP="007B6BCB">
      <w:pPr>
        <w:ind w:left="-851" w:right="-994"/>
        <w:jc w:val="both"/>
        <w:rPr>
          <w:caps/>
          <w:lang w:val="pt-BR"/>
        </w:rPr>
      </w:pPr>
    </w:p>
    <w:p w14:paraId="0F9155B4" w14:textId="77777777" w:rsidR="006A2E9F" w:rsidRDefault="00D65ABE" w:rsidP="007B6BCB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>vamos refletir sobre algumas situações que aconteceram na floricultura de flávia:</w:t>
      </w:r>
    </w:p>
    <w:p w14:paraId="327D2A45" w14:textId="59BC58D4" w:rsidR="00D576BF" w:rsidRDefault="00BA2143" w:rsidP="007B6BCB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>na tabela abaixo temos a quantidade de flores que flávia tem em sua floricultura:</w:t>
      </w:r>
      <w:r w:rsidR="00D65ABE">
        <w:rPr>
          <w:caps/>
          <w:lang w:val="pt-BR"/>
        </w:rPr>
        <w:t xml:space="preserve"> </w:t>
      </w:r>
    </w:p>
    <w:p w14:paraId="45FB6057" w14:textId="0BCEFEDD" w:rsidR="00D576BF" w:rsidRDefault="00D576BF" w:rsidP="007B6BCB">
      <w:pPr>
        <w:ind w:left="-851" w:right="-994"/>
        <w:jc w:val="both"/>
        <w:rPr>
          <w:caps/>
          <w:lang w:val="pt-BR"/>
        </w:rPr>
      </w:pPr>
    </w:p>
    <w:tbl>
      <w:tblPr>
        <w:tblStyle w:val="Tabelacomgrade"/>
        <w:tblW w:w="0" w:type="auto"/>
        <w:tblInd w:w="-427" w:type="dxa"/>
        <w:tblLook w:val="04A0" w:firstRow="1" w:lastRow="0" w:firstColumn="1" w:lastColumn="0" w:noHBand="0" w:noVBand="1"/>
      </w:tblPr>
      <w:tblGrid>
        <w:gridCol w:w="1785"/>
        <w:gridCol w:w="1876"/>
        <w:gridCol w:w="1750"/>
        <w:gridCol w:w="1731"/>
        <w:gridCol w:w="1779"/>
      </w:tblGrid>
      <w:tr w:rsidR="00D576BF" w14:paraId="029C1389" w14:textId="77777777" w:rsidTr="003B3867">
        <w:tc>
          <w:tcPr>
            <w:tcW w:w="1869" w:type="dxa"/>
          </w:tcPr>
          <w:p w14:paraId="267E31F4" w14:textId="02A290B4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ROSA</w:t>
            </w:r>
          </w:p>
          <w:p w14:paraId="524F20DA" w14:textId="77777777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43231EB" wp14:editId="04B1E628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424180</wp:posOffset>
                  </wp:positionV>
                  <wp:extent cx="812800" cy="848995"/>
                  <wp:effectExtent l="0" t="0" r="6350" b="8255"/>
                  <wp:wrapSquare wrapText="bothSides"/>
                  <wp:docPr id="3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2" r="24421"/>
                          <a:stretch/>
                        </pic:blipFill>
                        <pic:spPr bwMode="auto">
                          <a:xfrm>
                            <a:off x="0" y="0"/>
                            <a:ext cx="8128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AC226A" w14:textId="77777777" w:rsidR="00D576BF" w:rsidRDefault="00D576BF" w:rsidP="003B3867">
            <w:pPr>
              <w:rPr>
                <w:lang w:val="pt-BR"/>
              </w:rPr>
            </w:pPr>
          </w:p>
          <w:p w14:paraId="26B10078" w14:textId="77777777" w:rsidR="00D576BF" w:rsidRDefault="00D576BF" w:rsidP="003B3867">
            <w:pPr>
              <w:jc w:val="center"/>
              <w:rPr>
                <w:lang w:val="pt-BR"/>
              </w:rPr>
            </w:pPr>
          </w:p>
          <w:p w14:paraId="6F6BCBC4" w14:textId="77777777" w:rsidR="00D576BF" w:rsidRDefault="00D576BF" w:rsidP="003B3867">
            <w:pPr>
              <w:jc w:val="center"/>
              <w:rPr>
                <w:lang w:val="pt-BR"/>
              </w:rPr>
            </w:pPr>
          </w:p>
        </w:tc>
        <w:tc>
          <w:tcPr>
            <w:tcW w:w="1869" w:type="dxa"/>
          </w:tcPr>
          <w:p w14:paraId="157505AF" w14:textId="77777777" w:rsidR="00D576BF" w:rsidRDefault="00D576BF" w:rsidP="003B3867">
            <w:pPr>
              <w:jc w:val="center"/>
              <w:rPr>
                <w:lang w:val="pt-BR"/>
              </w:rPr>
            </w:pPr>
            <w:r w:rsidRPr="00D36283">
              <w:rPr>
                <w:noProof/>
                <w:lang w:val="pt-BR"/>
              </w:rPr>
              <w:drawing>
                <wp:anchor distT="0" distB="0" distL="114300" distR="114300" simplePos="0" relativeHeight="251667456" behindDoc="0" locked="0" layoutInCell="1" allowOverlap="1" wp14:anchorId="37D74195" wp14:editId="57FBBBAE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302895</wp:posOffset>
                  </wp:positionV>
                  <wp:extent cx="1054100" cy="1172001"/>
                  <wp:effectExtent l="0" t="0" r="0" b="9525"/>
                  <wp:wrapSquare wrapText="bothSides"/>
                  <wp:docPr id="1312244321" name="Imagem 6" descr="Uma imagem contendo For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44321" name="Imagem 6" descr="Uma imagem contendo For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7" r="28760"/>
                          <a:stretch/>
                        </pic:blipFill>
                        <pic:spPr bwMode="auto">
                          <a:xfrm>
                            <a:off x="0" y="0"/>
                            <a:ext cx="1054100" cy="11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pt-BR"/>
              </w:rPr>
              <w:t>MARGARIDA</w:t>
            </w:r>
          </w:p>
          <w:p w14:paraId="4567B835" w14:textId="77777777" w:rsidR="00D576BF" w:rsidRDefault="00D576BF" w:rsidP="003B3867">
            <w:pPr>
              <w:jc w:val="center"/>
              <w:rPr>
                <w:lang w:val="pt-BR"/>
              </w:rPr>
            </w:pPr>
          </w:p>
        </w:tc>
        <w:tc>
          <w:tcPr>
            <w:tcW w:w="1869" w:type="dxa"/>
          </w:tcPr>
          <w:p w14:paraId="3712947C" w14:textId="77777777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F5BF825" wp14:editId="37297EF1">
                  <wp:simplePos x="0" y="0"/>
                  <wp:positionH relativeFrom="margin">
                    <wp:posOffset>195580</wp:posOffset>
                  </wp:positionH>
                  <wp:positionV relativeFrom="margin">
                    <wp:posOffset>311150</wp:posOffset>
                  </wp:positionV>
                  <wp:extent cx="723900" cy="1190625"/>
                  <wp:effectExtent l="0" t="0" r="0" b="9525"/>
                  <wp:wrapSquare wrapText="bothSides"/>
                  <wp:docPr id="4" name="Imagem 2" descr="Desenho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 descr="Desenho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7" r="32800"/>
                          <a:stretch/>
                        </pic:blipFill>
                        <pic:spPr bwMode="auto">
                          <a:xfrm>
                            <a:off x="0" y="0"/>
                            <a:ext cx="723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CRAVO</w:t>
            </w:r>
          </w:p>
        </w:tc>
        <w:tc>
          <w:tcPr>
            <w:tcW w:w="1869" w:type="dxa"/>
          </w:tcPr>
          <w:p w14:paraId="5ED71A9C" w14:textId="77777777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E420928" wp14:editId="16660BC4">
                  <wp:simplePos x="0" y="0"/>
                  <wp:positionH relativeFrom="margin">
                    <wp:posOffset>177165</wp:posOffset>
                  </wp:positionH>
                  <wp:positionV relativeFrom="margin">
                    <wp:posOffset>297180</wp:posOffset>
                  </wp:positionV>
                  <wp:extent cx="673100" cy="1276350"/>
                  <wp:effectExtent l="0" t="0" r="0" b="0"/>
                  <wp:wrapSquare wrapText="bothSides"/>
                  <wp:docPr id="5" name="Imagem 3" descr="Uma imagem contendo For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3" descr="Uma imagem contendo For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66" r="32777"/>
                          <a:stretch/>
                        </pic:blipFill>
                        <pic:spPr bwMode="auto">
                          <a:xfrm>
                            <a:off x="0" y="0"/>
                            <a:ext cx="673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TULIPA</w:t>
            </w:r>
          </w:p>
        </w:tc>
        <w:tc>
          <w:tcPr>
            <w:tcW w:w="1870" w:type="dxa"/>
          </w:tcPr>
          <w:p w14:paraId="7D24AA09" w14:textId="082F1606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3DE1593" wp14:editId="59EE8B28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195580</wp:posOffset>
                  </wp:positionV>
                  <wp:extent cx="800100" cy="1329690"/>
                  <wp:effectExtent l="0" t="0" r="0" b="3810"/>
                  <wp:wrapSquare wrapText="bothSides"/>
                  <wp:docPr id="6" name="Imagem 4" descr="Desenho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4" descr="Desenho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75" r="33581"/>
                          <a:stretch/>
                        </pic:blipFill>
                        <pic:spPr bwMode="auto">
                          <a:xfrm>
                            <a:off x="0" y="0"/>
                            <a:ext cx="80010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AZALÉIA</w:t>
            </w:r>
          </w:p>
        </w:tc>
      </w:tr>
      <w:tr w:rsidR="00D576BF" w14:paraId="3B93E7D9" w14:textId="77777777" w:rsidTr="003B3867">
        <w:tc>
          <w:tcPr>
            <w:tcW w:w="1869" w:type="dxa"/>
          </w:tcPr>
          <w:p w14:paraId="38A6106A" w14:textId="63A87310" w:rsidR="00D576BF" w:rsidRDefault="005832B3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326</w:t>
            </w:r>
          </w:p>
        </w:tc>
        <w:tc>
          <w:tcPr>
            <w:tcW w:w="1869" w:type="dxa"/>
          </w:tcPr>
          <w:p w14:paraId="55D07B57" w14:textId="458B4E5B" w:rsidR="00D576BF" w:rsidRDefault="005832B3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281</w:t>
            </w:r>
          </w:p>
        </w:tc>
        <w:tc>
          <w:tcPr>
            <w:tcW w:w="1869" w:type="dxa"/>
          </w:tcPr>
          <w:p w14:paraId="3A18985D" w14:textId="04D56643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153247">
              <w:rPr>
                <w:lang w:val="pt-BR"/>
              </w:rPr>
              <w:t>93</w:t>
            </w:r>
          </w:p>
        </w:tc>
        <w:tc>
          <w:tcPr>
            <w:tcW w:w="1869" w:type="dxa"/>
          </w:tcPr>
          <w:p w14:paraId="5C9A06DE" w14:textId="77777777" w:rsidR="00D576BF" w:rsidRDefault="00D576BF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1870" w:type="dxa"/>
          </w:tcPr>
          <w:p w14:paraId="1C065FBF" w14:textId="3611751D" w:rsidR="00D576BF" w:rsidRDefault="0088688D" w:rsidP="003B38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279</w:t>
            </w:r>
          </w:p>
        </w:tc>
      </w:tr>
    </w:tbl>
    <w:p w14:paraId="03B7AC11" w14:textId="4D42F0EA" w:rsidR="00824778" w:rsidRDefault="00824778" w:rsidP="007B6BCB">
      <w:pPr>
        <w:ind w:left="-851" w:right="-994"/>
        <w:jc w:val="both"/>
        <w:rPr>
          <w:lang w:val="pt-BR"/>
        </w:rPr>
      </w:pPr>
    </w:p>
    <w:p w14:paraId="3326E2F2" w14:textId="4EF0EBAD" w:rsidR="00657F0B" w:rsidRDefault="0064383E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1) </w:t>
      </w:r>
      <w:r w:rsidR="00831A7A">
        <w:rPr>
          <w:lang w:val="pt-BR"/>
        </w:rPr>
        <w:t>ANA</w:t>
      </w:r>
      <w:r>
        <w:rPr>
          <w:lang w:val="pt-BR"/>
        </w:rPr>
        <w:t xml:space="preserve"> FOI ATÉ A FLORICULTURA DE FLÁVIA</w:t>
      </w:r>
      <w:r w:rsidR="00831A7A">
        <w:rPr>
          <w:lang w:val="pt-BR"/>
        </w:rPr>
        <w:t>, POIS PRECISAVA DE FLORES PARA DECORAR A SUA FESTA DE ANIVERSÁRIO</w:t>
      </w:r>
      <w:r w:rsidR="005832B3">
        <w:rPr>
          <w:lang w:val="pt-BR"/>
        </w:rPr>
        <w:t xml:space="preserve">, ELA COMPROU </w:t>
      </w:r>
      <w:r w:rsidR="0088688D">
        <w:rPr>
          <w:lang w:val="pt-BR"/>
        </w:rPr>
        <w:t>50 AZALÉIAS, CHEGANDO NO LOCAL DA FESTA</w:t>
      </w:r>
      <w:r w:rsidR="006B30D6">
        <w:rPr>
          <w:lang w:val="pt-BR"/>
        </w:rPr>
        <w:t xml:space="preserve"> ELA CONSEGUIU DECORAR APENAS METADE DO ESPAÇO, </w:t>
      </w:r>
      <w:r w:rsidR="00925E63">
        <w:rPr>
          <w:lang w:val="pt-BR"/>
        </w:rPr>
        <w:t xml:space="preserve">ELA PERCEBEU QUE PRECISARÁ DO DOBRO DE QUANTIDADES DE </w:t>
      </w:r>
      <w:r w:rsidR="00657F0B">
        <w:rPr>
          <w:lang w:val="pt-BR"/>
        </w:rPr>
        <w:t>AZALÉIAS</w:t>
      </w:r>
      <w:r w:rsidR="00925E63">
        <w:rPr>
          <w:lang w:val="pt-BR"/>
        </w:rPr>
        <w:t xml:space="preserve"> QUE ELA JÁ COMPROU, </w:t>
      </w:r>
      <w:r w:rsidR="00657F0B">
        <w:rPr>
          <w:lang w:val="pt-BR"/>
        </w:rPr>
        <w:t xml:space="preserve">DE QUANTAS AZALÉIAS ANA PRECISARÁ AO TOTAL? </w:t>
      </w:r>
    </w:p>
    <w:p w14:paraId="33B5BFC2" w14:textId="166F65DC" w:rsidR="00D858CE" w:rsidRDefault="00620CC7" w:rsidP="00620CC7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521C918" wp14:editId="66E871A8">
            <wp:simplePos x="0" y="0"/>
            <wp:positionH relativeFrom="margin">
              <wp:posOffset>4953000</wp:posOffset>
            </wp:positionH>
            <wp:positionV relativeFrom="margin">
              <wp:posOffset>7416800</wp:posOffset>
            </wp:positionV>
            <wp:extent cx="1021715" cy="1697990"/>
            <wp:effectExtent l="0" t="0" r="6985" b="0"/>
            <wp:wrapSquare wrapText="bothSides"/>
            <wp:docPr id="1048438543" name="Imagem 4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5" r="33581"/>
                    <a:stretch/>
                  </pic:blipFill>
                  <pic:spPr bwMode="auto">
                    <a:xfrm>
                      <a:off x="0" y="0"/>
                      <a:ext cx="10217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431" w:rsidRPr="00657F0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E93EC2" wp14:editId="30A8DDA7">
                <wp:simplePos x="0" y="0"/>
                <wp:positionH relativeFrom="margin">
                  <wp:posOffset>1965960</wp:posOffset>
                </wp:positionH>
                <wp:positionV relativeFrom="margin">
                  <wp:posOffset>7234193</wp:posOffset>
                </wp:positionV>
                <wp:extent cx="2851785" cy="1981200"/>
                <wp:effectExtent l="0" t="0" r="24765" b="19050"/>
                <wp:wrapSquare wrapText="bothSides"/>
                <wp:docPr id="1631397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DB4D" w14:textId="5AE60DDD" w:rsidR="00657F0B" w:rsidRDefault="00B64431" w:rsidP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RESPOSTA: ______________________________________</w:t>
                            </w:r>
                          </w:p>
                          <w:p w14:paraId="2DC0D016" w14:textId="29164C5F" w:rsidR="00B64431" w:rsidRDefault="00D858CE" w:rsidP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______________________________________</w:t>
                            </w:r>
                          </w:p>
                          <w:p w14:paraId="60835589" w14:textId="6716797E" w:rsidR="00D858CE" w:rsidRDefault="00D858CE" w:rsidP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______________________________________</w:t>
                            </w:r>
                          </w:p>
                          <w:p w14:paraId="7C10B590" w14:textId="5F62F9AA" w:rsidR="00D858CE" w:rsidRDefault="00D858CE" w:rsidP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______________________________________</w:t>
                            </w:r>
                          </w:p>
                          <w:p w14:paraId="693F40F9" w14:textId="6B8B3B54" w:rsidR="00D858CE" w:rsidRPr="00B64431" w:rsidRDefault="00D858CE" w:rsidP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3EC2" id="_x0000_s1029" type="#_x0000_t202" style="position:absolute;left:0;text-align:left;margin-left:154.8pt;margin-top:569.6pt;width:224.5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">
                <v:textbox>
                  <w:txbxContent>
                    <w:p w14:paraId="3F28DB4D" w14:textId="5AE60DDD" w:rsidR="00657F0B" w:rsidRDefault="00B64431" w:rsidP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RESPOSTA: ______________________________________</w:t>
                      </w:r>
                    </w:p>
                    <w:p w14:paraId="2DC0D016" w14:textId="29164C5F" w:rsidR="00B64431" w:rsidRDefault="00D858CE" w:rsidP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______________________________________</w:t>
                      </w:r>
                    </w:p>
                    <w:p w14:paraId="60835589" w14:textId="6716797E" w:rsidR="00D858CE" w:rsidRDefault="00D858CE" w:rsidP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______________________________________</w:t>
                      </w:r>
                    </w:p>
                    <w:p w14:paraId="7C10B590" w14:textId="5F62F9AA" w:rsidR="00D858CE" w:rsidRDefault="00D858CE" w:rsidP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______________________________________</w:t>
                      </w:r>
                    </w:p>
                    <w:p w14:paraId="693F40F9" w14:textId="6B8B3B54" w:rsidR="00D858CE" w:rsidRPr="00B64431" w:rsidRDefault="00D858CE" w:rsidP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>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F0B" w:rsidRPr="00657F0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34911E" wp14:editId="5541A26C">
                <wp:simplePos x="0" y="0"/>
                <wp:positionH relativeFrom="margin">
                  <wp:posOffset>-535940</wp:posOffset>
                </wp:positionH>
                <wp:positionV relativeFrom="margin">
                  <wp:posOffset>7231380</wp:posOffset>
                </wp:positionV>
                <wp:extent cx="2405380" cy="1981200"/>
                <wp:effectExtent l="0" t="0" r="13970" b="19050"/>
                <wp:wrapSquare wrapText="bothSides"/>
                <wp:docPr id="20684260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CD44" w14:textId="2C644ACF" w:rsidR="00657F0B" w:rsidRPr="00657F0B" w:rsidRDefault="00657F0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657F0B">
                              <w:rPr>
                                <w:b/>
                                <w:bCs/>
                              </w:rP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911E" id="_x0000_s1030" type="#_x0000_t202" style="position:absolute;left:0;text-align:left;margin-left:-42.2pt;margin-top:569.4pt;width:189.4pt;height:15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vVFA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">
                <v:textbox>
                  <w:txbxContent>
                    <w:p w14:paraId="5780CD44" w14:textId="2C644ACF" w:rsidR="00657F0B" w:rsidRPr="00657F0B" w:rsidRDefault="00657F0B">
                      <w:pPr>
                        <w:rPr>
                          <w:b/>
                          <w:bCs/>
                          <w:lang w:val="pt-BR"/>
                        </w:rPr>
                      </w:pPr>
                      <w:r w:rsidRPr="00657F0B">
                        <w:rPr>
                          <w:b/>
                          <w:bCs/>
                        </w:rPr>
                        <w:t>CÁLCULO: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F0B">
        <w:rPr>
          <w:lang w:val="pt-BR"/>
        </w:rPr>
        <w:t xml:space="preserve"> </w:t>
      </w:r>
      <w:r w:rsidR="006B30D6">
        <w:rPr>
          <w:lang w:val="pt-BR"/>
        </w:rPr>
        <w:t xml:space="preserve"> </w:t>
      </w:r>
      <w:r w:rsidR="0088688D">
        <w:rPr>
          <w:lang w:val="pt-BR"/>
        </w:rPr>
        <w:t xml:space="preserve">  </w:t>
      </w:r>
      <w:r w:rsidR="00831A7A">
        <w:rPr>
          <w:lang w:val="pt-BR"/>
        </w:rPr>
        <w:t xml:space="preserve"> </w:t>
      </w:r>
    </w:p>
    <w:p w14:paraId="7914DEFC" w14:textId="1B748BE0" w:rsidR="00D858CE" w:rsidRDefault="000E5195" w:rsidP="007B6BCB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050A19" wp14:editId="693DC7C1">
                <wp:simplePos x="0" y="0"/>
                <wp:positionH relativeFrom="margin">
                  <wp:posOffset>-903514</wp:posOffset>
                </wp:positionH>
                <wp:positionV relativeFrom="margin">
                  <wp:posOffset>-781595</wp:posOffset>
                </wp:positionV>
                <wp:extent cx="7124700" cy="1404620"/>
                <wp:effectExtent l="0" t="0" r="0" b="1905"/>
                <wp:wrapSquare wrapText="bothSides"/>
                <wp:docPr id="4070688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AE84" w14:textId="77777777" w:rsidR="000E5195" w:rsidRPr="00CB77DC" w:rsidRDefault="000E5195" w:rsidP="000E519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50A19" id="_x0000_s1031" type="#_x0000_t202" style="position:absolute;left:0;text-align:left;margin-left:-71.15pt;margin-top:-61.55pt;width:5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" stroked="f">
                <v:textbox style="mso-fit-shape-to-text:t">
                  <w:txbxContent>
                    <w:p w14:paraId="100BAE84" w14:textId="77777777" w:rsidR="000E5195" w:rsidRPr="00CB77DC" w:rsidRDefault="000E5195" w:rsidP="000E519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58CE">
        <w:rPr>
          <w:lang w:val="pt-BR"/>
        </w:rPr>
        <w:t xml:space="preserve">2) VAMOS TREINAR UM POUCO MAIS? </w:t>
      </w:r>
      <w:r w:rsidR="00A85395">
        <w:rPr>
          <w:lang w:val="pt-BR"/>
        </w:rPr>
        <w:t xml:space="preserve">ENCONTRE O DOBRO DAS QUANTIDAS A SEGUIR: </w:t>
      </w:r>
    </w:p>
    <w:p w14:paraId="588C88F6" w14:textId="1478B68C" w:rsidR="00A85395" w:rsidRDefault="00430669" w:rsidP="007B6BCB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39F15DD" wp14:editId="6AE67AE9">
            <wp:simplePos x="0" y="0"/>
            <wp:positionH relativeFrom="margin">
              <wp:posOffset>4362450</wp:posOffset>
            </wp:positionH>
            <wp:positionV relativeFrom="margin">
              <wp:posOffset>504190</wp:posOffset>
            </wp:positionV>
            <wp:extent cx="1219200" cy="2311400"/>
            <wp:effectExtent l="0" t="0" r="0" b="0"/>
            <wp:wrapSquare wrapText="bothSides"/>
            <wp:docPr id="283791178" name="Imagem 3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6" r="32777"/>
                    <a:stretch/>
                  </pic:blipFill>
                  <pic:spPr bwMode="auto">
                    <a:xfrm>
                      <a:off x="0" y="0"/>
                      <a:ext cx="12192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395">
        <w:rPr>
          <w:lang w:val="pt-BR"/>
        </w:rPr>
        <w:t>A) O DOBRO DE 100 = __________________________________________</w:t>
      </w:r>
    </w:p>
    <w:p w14:paraId="30268F24" w14:textId="758A5424" w:rsidR="00A85395" w:rsidRDefault="00A85395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O DOBRO DE 120 = </w:t>
      </w:r>
      <w:r>
        <w:rPr>
          <w:lang w:val="pt-BR"/>
        </w:rPr>
        <w:t>__________________________________________</w:t>
      </w:r>
    </w:p>
    <w:p w14:paraId="33B1C582" w14:textId="45276C76" w:rsidR="00A85395" w:rsidRDefault="00A85395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O DOBRO DE </w:t>
      </w:r>
      <w:r w:rsidR="00C03D2C">
        <w:rPr>
          <w:lang w:val="pt-BR"/>
        </w:rPr>
        <w:t xml:space="preserve">140 = </w:t>
      </w:r>
      <w:r w:rsidR="00C03D2C">
        <w:rPr>
          <w:lang w:val="pt-BR"/>
        </w:rPr>
        <w:t>__________________________________________</w:t>
      </w:r>
    </w:p>
    <w:p w14:paraId="52046864" w14:textId="1777BF58" w:rsidR="00C03D2C" w:rsidRDefault="00C03D2C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O DOBRO DE 160 = </w:t>
      </w:r>
      <w:r>
        <w:rPr>
          <w:lang w:val="pt-BR"/>
        </w:rPr>
        <w:t>__________________________________________</w:t>
      </w:r>
    </w:p>
    <w:p w14:paraId="241F33FB" w14:textId="7B2CF89C" w:rsidR="00C03D2C" w:rsidRDefault="00C03D2C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O DOBRO DE 180 = </w:t>
      </w:r>
      <w:r>
        <w:rPr>
          <w:lang w:val="pt-BR"/>
        </w:rPr>
        <w:t>__________________________________________</w:t>
      </w:r>
    </w:p>
    <w:p w14:paraId="5095C954" w14:textId="323A5896" w:rsidR="00C03D2C" w:rsidRDefault="00C03D2C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F) O DOBRO DE 200 = </w:t>
      </w:r>
      <w:r>
        <w:rPr>
          <w:lang w:val="pt-BR"/>
        </w:rPr>
        <w:t>__________________________________________</w:t>
      </w:r>
    </w:p>
    <w:p w14:paraId="5E036382" w14:textId="33C1E577" w:rsidR="00C03D2C" w:rsidRDefault="00C03D2C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G) O DOBRO DE 300 = </w:t>
      </w:r>
      <w:r>
        <w:rPr>
          <w:lang w:val="pt-BR"/>
        </w:rPr>
        <w:t>__________________________________________</w:t>
      </w:r>
    </w:p>
    <w:p w14:paraId="257D3B3C" w14:textId="322D3ECF" w:rsidR="00C03D2C" w:rsidRDefault="00C03D2C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>H) O DOBRO DE 400</w:t>
      </w:r>
      <w:r w:rsidR="004B3C62">
        <w:rPr>
          <w:lang w:val="pt-BR"/>
        </w:rPr>
        <w:t xml:space="preserve"> = </w:t>
      </w:r>
      <w:r w:rsidR="004B3C62">
        <w:rPr>
          <w:lang w:val="pt-BR"/>
        </w:rPr>
        <w:t>__________________________________________</w:t>
      </w:r>
    </w:p>
    <w:p w14:paraId="06D7D6AF" w14:textId="77777777" w:rsidR="004B3C62" w:rsidRDefault="004B3C62" w:rsidP="007B6BCB">
      <w:pPr>
        <w:ind w:left="-851" w:right="-994"/>
        <w:jc w:val="both"/>
        <w:rPr>
          <w:lang w:val="pt-BR"/>
        </w:rPr>
      </w:pPr>
    </w:p>
    <w:p w14:paraId="24AD22AD" w14:textId="7237F631" w:rsidR="004B3C62" w:rsidRDefault="004B3C62" w:rsidP="007B6BCB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AGORA EU VOU TE CONTAR UM SEGREDINHO: </w:t>
      </w:r>
    </w:p>
    <w:p w14:paraId="1204292B" w14:textId="4BBFC3F7" w:rsidR="00091DFC" w:rsidRDefault="0095379A" w:rsidP="007B6BCB">
      <w:pPr>
        <w:ind w:left="-851" w:right="-994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DC8E1" wp14:editId="73F784BB">
                <wp:simplePos x="0" y="0"/>
                <wp:positionH relativeFrom="column">
                  <wp:posOffset>-644706</wp:posOffset>
                </wp:positionH>
                <wp:positionV relativeFrom="paragraph">
                  <wp:posOffset>116567</wp:posOffset>
                </wp:positionV>
                <wp:extent cx="6694714" cy="2177143"/>
                <wp:effectExtent l="0" t="0" r="11430" b="13970"/>
                <wp:wrapNone/>
                <wp:docPr id="1930032380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4" cy="21771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E97A4" id="Retângulo: Cantos Arredondados 5" o:spid="_x0000_s1026" style="position:absolute;margin-left:-50.75pt;margin-top:9.2pt;width:527.15pt;height:171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48757710" w14:textId="3A70C971" w:rsidR="004E46C8" w:rsidRDefault="00091DFC" w:rsidP="0095379A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O DOBRO ALÉM DE SER UMA QUANTIDADE MAIS ELA MESMA, TAMBÉM PODE SER </w:t>
      </w:r>
      <w:r w:rsidR="008E1210">
        <w:rPr>
          <w:lang w:val="pt-BR"/>
        </w:rPr>
        <w:t xml:space="preserve">CONSIDERADO </w:t>
      </w:r>
      <w:r w:rsidR="004E46C8">
        <w:rPr>
          <w:lang w:val="pt-BR"/>
        </w:rPr>
        <w:t>“A MESMA QUANTIDADE DUAS VEZES”, VEJAMOS:</w:t>
      </w:r>
    </w:p>
    <w:p w14:paraId="269351A3" w14:textId="5B99D187" w:rsidR="006803A6" w:rsidRDefault="00F30BCA" w:rsidP="0095379A">
      <w:pPr>
        <w:ind w:left="-851" w:right="-994"/>
        <w:jc w:val="both"/>
        <w:rPr>
          <w:lang w:val="pt-BR"/>
        </w:rPr>
      </w:pPr>
      <w:r w:rsidRPr="00F30BCA">
        <w:rPr>
          <w:lang w:val="pt-BR"/>
        </w:rPr>
        <w:drawing>
          <wp:anchor distT="0" distB="0" distL="114300" distR="114300" simplePos="0" relativeHeight="251687936" behindDoc="0" locked="0" layoutInCell="1" allowOverlap="1" wp14:anchorId="2ABA2DB4" wp14:editId="00C31057">
            <wp:simplePos x="0" y="0"/>
            <wp:positionH relativeFrom="margin">
              <wp:posOffset>4231640</wp:posOffset>
            </wp:positionH>
            <wp:positionV relativeFrom="margin">
              <wp:posOffset>3977005</wp:posOffset>
            </wp:positionV>
            <wp:extent cx="1207770" cy="965835"/>
            <wp:effectExtent l="0" t="0" r="0" b="5715"/>
            <wp:wrapSquare wrapText="bothSides"/>
            <wp:docPr id="114253238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7" r="14820"/>
                    <a:stretch/>
                  </pic:blipFill>
                  <pic:spPr bwMode="auto">
                    <a:xfrm>
                      <a:off x="0" y="0"/>
                      <a:ext cx="12077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94">
        <w:rPr>
          <w:lang w:val="pt-BR"/>
        </w:rPr>
        <w:t>2</w:t>
      </w:r>
      <w:r w:rsidR="006803A6">
        <w:rPr>
          <w:lang w:val="pt-BR"/>
        </w:rPr>
        <w:t xml:space="preserve"> UMA VEZ É IGUAL A </w:t>
      </w:r>
      <w:r w:rsidR="00732894">
        <w:rPr>
          <w:lang w:val="pt-BR"/>
        </w:rPr>
        <w:t>2</w:t>
      </w:r>
    </w:p>
    <w:p w14:paraId="0289B2B5" w14:textId="141349C5" w:rsidR="00F23309" w:rsidRDefault="00732894" w:rsidP="0095379A">
      <w:pPr>
        <w:ind w:left="-851" w:right="-994"/>
        <w:jc w:val="both"/>
        <w:rPr>
          <w:lang w:val="pt-BR"/>
        </w:rPr>
      </w:pPr>
      <w:r>
        <w:rPr>
          <w:lang w:val="pt-BR"/>
        </w:rPr>
        <w:t>2</w:t>
      </w:r>
      <w:r w:rsidR="006803A6">
        <w:rPr>
          <w:lang w:val="pt-BR"/>
        </w:rPr>
        <w:t xml:space="preserve"> DUAS VEZES É IGUAL A </w:t>
      </w:r>
      <w:r>
        <w:rPr>
          <w:lang w:val="pt-BR"/>
        </w:rPr>
        <w:t>2</w:t>
      </w:r>
      <w:r w:rsidR="006803A6">
        <w:rPr>
          <w:lang w:val="pt-BR"/>
        </w:rPr>
        <w:t xml:space="preserve"> + </w:t>
      </w:r>
      <w:r>
        <w:rPr>
          <w:lang w:val="pt-BR"/>
        </w:rPr>
        <w:t>2</w:t>
      </w:r>
      <w:r w:rsidR="006803A6">
        <w:rPr>
          <w:lang w:val="pt-BR"/>
        </w:rPr>
        <w:t xml:space="preserve"> </w:t>
      </w:r>
      <w:r w:rsidR="00F23309">
        <w:rPr>
          <w:lang w:val="pt-BR"/>
        </w:rPr>
        <w:t xml:space="preserve">QUE É A MESMA COISA DE </w:t>
      </w:r>
      <w:r>
        <w:rPr>
          <w:lang w:val="pt-BR"/>
        </w:rPr>
        <w:t xml:space="preserve">2 </w:t>
      </w:r>
      <w:r w:rsidR="00F23309">
        <w:rPr>
          <w:lang w:val="pt-BR"/>
        </w:rPr>
        <w:t>X 2.</w:t>
      </w:r>
    </w:p>
    <w:p w14:paraId="6CD88D82" w14:textId="7E8EF078" w:rsidR="00F23309" w:rsidRDefault="00732894" w:rsidP="0095379A">
      <w:pPr>
        <w:ind w:left="-851" w:right="-994"/>
        <w:jc w:val="both"/>
        <w:rPr>
          <w:lang w:val="pt-BR"/>
        </w:rPr>
      </w:pPr>
      <w:r>
        <w:rPr>
          <w:lang w:val="pt-BR"/>
        </w:rPr>
        <w:t>2</w:t>
      </w:r>
      <w:r w:rsidR="00F23309">
        <w:rPr>
          <w:lang w:val="pt-BR"/>
        </w:rPr>
        <w:t xml:space="preserve"> + </w:t>
      </w:r>
      <w:r>
        <w:rPr>
          <w:lang w:val="pt-BR"/>
        </w:rPr>
        <w:t>2</w:t>
      </w:r>
      <w:r w:rsidR="00F23309">
        <w:rPr>
          <w:lang w:val="pt-BR"/>
        </w:rPr>
        <w:t xml:space="preserve"> = </w:t>
      </w:r>
      <w:r>
        <w:rPr>
          <w:lang w:val="pt-BR"/>
        </w:rPr>
        <w:t>4</w:t>
      </w:r>
    </w:p>
    <w:p w14:paraId="15D5C0B9" w14:textId="632100A8" w:rsidR="00091DFC" w:rsidRDefault="00732894" w:rsidP="0095379A">
      <w:pPr>
        <w:ind w:left="-851" w:right="-994"/>
        <w:jc w:val="both"/>
        <w:rPr>
          <w:lang w:val="pt-BR"/>
        </w:rPr>
      </w:pPr>
      <w:r>
        <w:rPr>
          <w:lang w:val="pt-BR"/>
        </w:rPr>
        <w:t>2</w:t>
      </w:r>
      <w:r w:rsidR="00F23309">
        <w:rPr>
          <w:lang w:val="pt-BR"/>
        </w:rPr>
        <w:t xml:space="preserve"> DUAS VEZES</w:t>
      </w:r>
      <w:r w:rsidR="0095379A">
        <w:rPr>
          <w:lang w:val="pt-BR"/>
        </w:rPr>
        <w:t xml:space="preserve">, OU SEJA </w:t>
      </w:r>
      <w:r>
        <w:rPr>
          <w:lang w:val="pt-BR"/>
        </w:rPr>
        <w:t>2</w:t>
      </w:r>
      <w:r w:rsidR="0095379A">
        <w:rPr>
          <w:lang w:val="pt-BR"/>
        </w:rPr>
        <w:t xml:space="preserve"> X 2 = </w:t>
      </w:r>
      <w:r>
        <w:rPr>
          <w:lang w:val="pt-BR"/>
        </w:rPr>
        <w:t>4</w:t>
      </w:r>
    </w:p>
    <w:p w14:paraId="5645FB6C" w14:textId="1CFF8713" w:rsidR="00745C1D" w:rsidRDefault="00745C1D" w:rsidP="00745C1D">
      <w:pPr>
        <w:ind w:left="-851" w:right="-994"/>
        <w:jc w:val="center"/>
        <w:rPr>
          <w:lang w:val="pt-BR"/>
        </w:rPr>
      </w:pPr>
      <w:r>
        <w:rPr>
          <w:lang w:val="pt-BR"/>
        </w:rPr>
        <w:t xml:space="preserve">O </w:t>
      </w:r>
      <w:r w:rsidRPr="00745C1D">
        <w:rPr>
          <w:b/>
          <w:bCs/>
          <w:lang w:val="pt-BR"/>
        </w:rPr>
        <w:t>X</w:t>
      </w:r>
      <w:r>
        <w:rPr>
          <w:lang w:val="pt-BR"/>
        </w:rPr>
        <w:t xml:space="preserve"> É O SINAL DA MULTIPLICAÇÃO</w:t>
      </w:r>
    </w:p>
    <w:p w14:paraId="0A7ADAE9" w14:textId="6ADF6492" w:rsidR="00745C1D" w:rsidRDefault="00745C1D" w:rsidP="0095379A">
      <w:pPr>
        <w:ind w:left="-851" w:right="-994"/>
        <w:jc w:val="both"/>
        <w:rPr>
          <w:lang w:val="pt-BR"/>
        </w:rPr>
      </w:pPr>
    </w:p>
    <w:p w14:paraId="6C742089" w14:textId="3BAA9FBE" w:rsidR="00C03D2C" w:rsidRDefault="00C03D2C" w:rsidP="00C03D2C">
      <w:pPr>
        <w:ind w:right="-994"/>
        <w:jc w:val="both"/>
        <w:rPr>
          <w:lang w:val="pt-BR"/>
        </w:rPr>
      </w:pPr>
    </w:p>
    <w:p w14:paraId="1AFA4D07" w14:textId="24E57E26" w:rsidR="00A66C65" w:rsidRDefault="000E6ABE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3) VAMOS PRATICAR CÁLCULOS DE DOBRO </w:t>
      </w:r>
      <w:r w:rsidR="00745C1D">
        <w:rPr>
          <w:lang w:val="pt-BR"/>
        </w:rPr>
        <w:t>UTILIZANDO O SINAL DA MULTIPLICAÇÃO:</w:t>
      </w:r>
    </w:p>
    <w:p w14:paraId="541BE2CD" w14:textId="04E22B51" w:rsidR="00A66C65" w:rsidRDefault="00F87FB7" w:rsidP="00A66C65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F29BF6C" wp14:editId="086A7E5F">
            <wp:simplePos x="0" y="0"/>
            <wp:positionH relativeFrom="margin">
              <wp:posOffset>4231640</wp:posOffset>
            </wp:positionH>
            <wp:positionV relativeFrom="margin">
              <wp:posOffset>6393180</wp:posOffset>
            </wp:positionV>
            <wp:extent cx="1600200" cy="2631440"/>
            <wp:effectExtent l="0" t="0" r="0" b="0"/>
            <wp:wrapSquare wrapText="bothSides"/>
            <wp:docPr id="1273314977" name="Imagem 2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7" r="32800"/>
                    <a:stretch/>
                  </pic:blipFill>
                  <pic:spPr bwMode="auto">
                    <a:xfrm>
                      <a:off x="0" y="0"/>
                      <a:ext cx="160020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C65">
        <w:rPr>
          <w:lang w:val="pt-BR"/>
        </w:rPr>
        <w:t xml:space="preserve">A) O DOBRO DE </w:t>
      </w:r>
      <w:r w:rsidR="007D72EE">
        <w:rPr>
          <w:lang w:val="pt-BR"/>
        </w:rPr>
        <w:t>2</w:t>
      </w:r>
      <w:r w:rsidR="00A66C65">
        <w:rPr>
          <w:lang w:val="pt-BR"/>
        </w:rPr>
        <w:t xml:space="preserve"> = </w:t>
      </w:r>
      <w:r w:rsidR="007D72EE">
        <w:rPr>
          <w:b/>
          <w:bCs/>
          <w:lang w:val="pt-BR"/>
        </w:rPr>
        <w:t xml:space="preserve">2 </w:t>
      </w:r>
      <w:r w:rsidR="00A66C65" w:rsidRPr="0047129E">
        <w:rPr>
          <w:b/>
          <w:bCs/>
          <w:lang w:val="pt-BR"/>
        </w:rPr>
        <w:t>X 2</w:t>
      </w:r>
      <w:r w:rsidR="007D72EE">
        <w:rPr>
          <w:b/>
          <w:bCs/>
          <w:lang w:val="pt-BR"/>
        </w:rPr>
        <w:t xml:space="preserve"> = 2 + </w:t>
      </w:r>
      <w:r w:rsidR="00146D36">
        <w:rPr>
          <w:b/>
          <w:bCs/>
          <w:lang w:val="pt-BR"/>
        </w:rPr>
        <w:t>2</w:t>
      </w:r>
      <w:r w:rsidR="0047129E" w:rsidRPr="0047129E">
        <w:rPr>
          <w:b/>
          <w:bCs/>
          <w:lang w:val="pt-BR"/>
        </w:rPr>
        <w:t xml:space="preserve"> = </w:t>
      </w:r>
      <w:r w:rsidR="00146D36">
        <w:rPr>
          <w:b/>
          <w:bCs/>
          <w:lang w:val="pt-BR"/>
        </w:rPr>
        <w:t>4</w:t>
      </w:r>
    </w:p>
    <w:p w14:paraId="4CD8BA2C" w14:textId="23417A97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O DOBRO DE </w:t>
      </w:r>
      <w:r w:rsidR="00146D36">
        <w:rPr>
          <w:lang w:val="pt-BR"/>
        </w:rPr>
        <w:t>3</w:t>
      </w:r>
      <w:r>
        <w:rPr>
          <w:lang w:val="pt-BR"/>
        </w:rPr>
        <w:t xml:space="preserve"> = __________________________________________</w:t>
      </w:r>
    </w:p>
    <w:p w14:paraId="316B12CF" w14:textId="53ADCAF7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O DOBRO DE </w:t>
      </w:r>
      <w:r w:rsidR="00146D36">
        <w:rPr>
          <w:lang w:val="pt-BR"/>
        </w:rPr>
        <w:t>4</w:t>
      </w:r>
      <w:r>
        <w:rPr>
          <w:lang w:val="pt-BR"/>
        </w:rPr>
        <w:t xml:space="preserve"> = __________________________________________</w:t>
      </w:r>
    </w:p>
    <w:p w14:paraId="73BD6D75" w14:textId="3BCDB875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O DOBRO DE </w:t>
      </w:r>
      <w:r w:rsidR="00146D36">
        <w:rPr>
          <w:lang w:val="pt-BR"/>
        </w:rPr>
        <w:t>5</w:t>
      </w:r>
      <w:r>
        <w:rPr>
          <w:lang w:val="pt-BR"/>
        </w:rPr>
        <w:t xml:space="preserve"> = __________________________________________</w:t>
      </w:r>
    </w:p>
    <w:p w14:paraId="451D0EAD" w14:textId="59440F19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O DOBRO DE </w:t>
      </w:r>
      <w:r w:rsidR="00146D36">
        <w:rPr>
          <w:lang w:val="pt-BR"/>
        </w:rPr>
        <w:t>6</w:t>
      </w:r>
      <w:r>
        <w:rPr>
          <w:lang w:val="pt-BR"/>
        </w:rPr>
        <w:t xml:space="preserve"> = __________________________________________</w:t>
      </w:r>
    </w:p>
    <w:p w14:paraId="06C8CF5A" w14:textId="6A8214D9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F) O DOBRO DE </w:t>
      </w:r>
      <w:r w:rsidR="00146D36">
        <w:rPr>
          <w:lang w:val="pt-BR"/>
        </w:rPr>
        <w:t>7</w:t>
      </w:r>
      <w:r>
        <w:rPr>
          <w:lang w:val="pt-BR"/>
        </w:rPr>
        <w:t xml:space="preserve"> = __________________________________________</w:t>
      </w:r>
    </w:p>
    <w:p w14:paraId="60C774A1" w14:textId="3CD7B80F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G) O DOBRO DE </w:t>
      </w:r>
      <w:r w:rsidR="00146D36">
        <w:rPr>
          <w:lang w:val="pt-BR"/>
        </w:rPr>
        <w:t>8</w:t>
      </w:r>
      <w:r>
        <w:rPr>
          <w:lang w:val="pt-BR"/>
        </w:rPr>
        <w:t xml:space="preserve"> = __________________________________________</w:t>
      </w:r>
    </w:p>
    <w:p w14:paraId="5ED22286" w14:textId="2B46669A" w:rsidR="00A66C65" w:rsidRDefault="00A66C65" w:rsidP="00A66C65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H) O DOBRO DE </w:t>
      </w:r>
      <w:r w:rsidR="00146D36">
        <w:rPr>
          <w:lang w:val="pt-BR"/>
        </w:rPr>
        <w:t>9</w:t>
      </w:r>
      <w:r>
        <w:rPr>
          <w:lang w:val="pt-BR"/>
        </w:rPr>
        <w:t xml:space="preserve"> = __________________________________________</w:t>
      </w:r>
    </w:p>
    <w:p w14:paraId="40B1BDD0" w14:textId="5853F91B" w:rsidR="00D858CE" w:rsidRPr="00415DEF" w:rsidRDefault="000E5195" w:rsidP="0047129E">
      <w:pPr>
        <w:ind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FD4D7B" wp14:editId="50813B34">
                <wp:simplePos x="0" y="0"/>
                <wp:positionH relativeFrom="margin">
                  <wp:posOffset>-849086</wp:posOffset>
                </wp:positionH>
                <wp:positionV relativeFrom="margin">
                  <wp:posOffset>9366250</wp:posOffset>
                </wp:positionV>
                <wp:extent cx="7124700" cy="1404620"/>
                <wp:effectExtent l="0" t="0" r="0" b="1905"/>
                <wp:wrapSquare wrapText="bothSides"/>
                <wp:docPr id="511511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D8A5" w14:textId="77777777" w:rsidR="000E5195" w:rsidRPr="00631AE5" w:rsidRDefault="000E5195" w:rsidP="000E519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D4D7B" id="_x0000_s1032" type="#_x0000_t202" style="position:absolute;left:0;text-align:left;margin-left:-66.85pt;margin-top:737.5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DwsV3F4gAAAA4BAAAPAAAAAAAAAAAAAAAAAGwEAABkcnMvZG93bnJldi54bWxQSwUGAAAA&#10;AAQABADzAAAAewUAAAAA&#10;" stroked="f">
                <v:textbox style="mso-fit-shape-to-text:t">
                  <w:txbxContent>
                    <w:p w14:paraId="0ACAD8A5" w14:textId="77777777" w:rsidR="000E5195" w:rsidRPr="00631AE5" w:rsidRDefault="000E5195" w:rsidP="000E519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858CE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9F49" w14:textId="77777777" w:rsidR="00EB716B" w:rsidRPr="009F1861" w:rsidRDefault="00EB716B" w:rsidP="009F1861">
      <w:r>
        <w:separator/>
      </w:r>
    </w:p>
  </w:endnote>
  <w:endnote w:type="continuationSeparator" w:id="0">
    <w:p w14:paraId="5B69145A" w14:textId="77777777" w:rsidR="00EB716B" w:rsidRPr="009F1861" w:rsidRDefault="00EB716B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13D5" w14:textId="77777777" w:rsidR="00EB716B" w:rsidRPr="009F1861" w:rsidRDefault="00EB716B" w:rsidP="009F1861">
      <w:r>
        <w:separator/>
      </w:r>
    </w:p>
  </w:footnote>
  <w:footnote w:type="continuationSeparator" w:id="0">
    <w:p w14:paraId="568B0B4B" w14:textId="77777777" w:rsidR="00EB716B" w:rsidRPr="009F1861" w:rsidRDefault="00EB716B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8cV5SOUs1PXINUb6fxMglayp5uIWv0vc4DrdWfCx1UVwwOWacaB6L+ThHoS8Rs83BAsCnV14Od3zdhMVbNjA==" w:salt="NAhGDb4BEY4YOrM7OdHk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22537"/>
    <w:rsid w:val="00072DC0"/>
    <w:rsid w:val="00091DFC"/>
    <w:rsid w:val="000A4490"/>
    <w:rsid w:val="000D5D4D"/>
    <w:rsid w:val="000E5195"/>
    <w:rsid w:val="000E6ABE"/>
    <w:rsid w:val="000F3FA2"/>
    <w:rsid w:val="000F73F6"/>
    <w:rsid w:val="00111919"/>
    <w:rsid w:val="00146D36"/>
    <w:rsid w:val="00153247"/>
    <w:rsid w:val="0015568F"/>
    <w:rsid w:val="001649C4"/>
    <w:rsid w:val="00166EEA"/>
    <w:rsid w:val="001811B4"/>
    <w:rsid w:val="001E6C2E"/>
    <w:rsid w:val="00201962"/>
    <w:rsid w:val="00202556"/>
    <w:rsid w:val="00226AEE"/>
    <w:rsid w:val="002855BE"/>
    <w:rsid w:val="00297BF3"/>
    <w:rsid w:val="002C139F"/>
    <w:rsid w:val="002D346A"/>
    <w:rsid w:val="002D4CC9"/>
    <w:rsid w:val="00320E21"/>
    <w:rsid w:val="00337D8D"/>
    <w:rsid w:val="00355850"/>
    <w:rsid w:val="003730F3"/>
    <w:rsid w:val="003D1D1D"/>
    <w:rsid w:val="003F344C"/>
    <w:rsid w:val="0040594D"/>
    <w:rsid w:val="00415DEF"/>
    <w:rsid w:val="00430669"/>
    <w:rsid w:val="0047129E"/>
    <w:rsid w:val="00480A0F"/>
    <w:rsid w:val="004B3C62"/>
    <w:rsid w:val="004E46C8"/>
    <w:rsid w:val="005426F0"/>
    <w:rsid w:val="0057130C"/>
    <w:rsid w:val="00574E83"/>
    <w:rsid w:val="005832B3"/>
    <w:rsid w:val="005F69FD"/>
    <w:rsid w:val="00620CC7"/>
    <w:rsid w:val="0062428E"/>
    <w:rsid w:val="006242FF"/>
    <w:rsid w:val="00631AE5"/>
    <w:rsid w:val="0064383E"/>
    <w:rsid w:val="00652692"/>
    <w:rsid w:val="00657F0B"/>
    <w:rsid w:val="00676519"/>
    <w:rsid w:val="006803A6"/>
    <w:rsid w:val="006A0B9A"/>
    <w:rsid w:val="006A2E9F"/>
    <w:rsid w:val="006B30D6"/>
    <w:rsid w:val="00732894"/>
    <w:rsid w:val="007376DE"/>
    <w:rsid w:val="00745C1D"/>
    <w:rsid w:val="00765BC6"/>
    <w:rsid w:val="007714EB"/>
    <w:rsid w:val="007B6BCB"/>
    <w:rsid w:val="007D72EE"/>
    <w:rsid w:val="007E3621"/>
    <w:rsid w:val="00805CC9"/>
    <w:rsid w:val="00817E7D"/>
    <w:rsid w:val="00824778"/>
    <w:rsid w:val="00831A7A"/>
    <w:rsid w:val="0088688D"/>
    <w:rsid w:val="008E1210"/>
    <w:rsid w:val="008E3296"/>
    <w:rsid w:val="008E3CFB"/>
    <w:rsid w:val="00925A8B"/>
    <w:rsid w:val="00925E63"/>
    <w:rsid w:val="00951669"/>
    <w:rsid w:val="0095379A"/>
    <w:rsid w:val="00983486"/>
    <w:rsid w:val="009F1861"/>
    <w:rsid w:val="00A66C65"/>
    <w:rsid w:val="00A70279"/>
    <w:rsid w:val="00A85395"/>
    <w:rsid w:val="00A932AC"/>
    <w:rsid w:val="00B00901"/>
    <w:rsid w:val="00B04465"/>
    <w:rsid w:val="00B64431"/>
    <w:rsid w:val="00BA2143"/>
    <w:rsid w:val="00BB1581"/>
    <w:rsid w:val="00BD32E1"/>
    <w:rsid w:val="00BF5365"/>
    <w:rsid w:val="00C03D2C"/>
    <w:rsid w:val="00C3256D"/>
    <w:rsid w:val="00C33571"/>
    <w:rsid w:val="00C44F47"/>
    <w:rsid w:val="00C77465"/>
    <w:rsid w:val="00C857B1"/>
    <w:rsid w:val="00CB77DC"/>
    <w:rsid w:val="00D12C9B"/>
    <w:rsid w:val="00D1578D"/>
    <w:rsid w:val="00D42502"/>
    <w:rsid w:val="00D576BF"/>
    <w:rsid w:val="00D65ABE"/>
    <w:rsid w:val="00D66FC9"/>
    <w:rsid w:val="00D858CE"/>
    <w:rsid w:val="00E37540"/>
    <w:rsid w:val="00E411B6"/>
    <w:rsid w:val="00E66370"/>
    <w:rsid w:val="00E733A4"/>
    <w:rsid w:val="00E96E93"/>
    <w:rsid w:val="00EB716B"/>
    <w:rsid w:val="00ED0801"/>
    <w:rsid w:val="00F213E5"/>
    <w:rsid w:val="00F23309"/>
    <w:rsid w:val="00F2719A"/>
    <w:rsid w:val="00F30BCA"/>
    <w:rsid w:val="00F436EF"/>
    <w:rsid w:val="00F87FB7"/>
    <w:rsid w:val="00FB2B28"/>
    <w:rsid w:val="00FC0C1B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ndasdoef1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ndasdoef1.com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100</cp:revision>
  <dcterms:created xsi:type="dcterms:W3CDTF">2024-09-14T00:57:00Z</dcterms:created>
  <dcterms:modified xsi:type="dcterms:W3CDTF">2024-09-26T00:04:00Z</dcterms:modified>
</cp:coreProperties>
</file>