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5A1C" w14:textId="027B01D4" w:rsidR="002D1E8B" w:rsidRDefault="005D67AE" w:rsidP="005F69FD">
      <w:pPr>
        <w:ind w:left="-851"/>
        <w:rPr>
          <w:lang w:val="pt-BR"/>
        </w:rPr>
      </w:pPr>
      <w:r w:rsidRPr="009029E9">
        <w:rPr>
          <w:lang w:val="pt-BR"/>
        </w:rPr>
        <w:t>(EF04LP04) Usar acento</w:t>
      </w:r>
      <w:r>
        <w:rPr>
          <w:lang w:val="pt-BR"/>
        </w:rPr>
        <w:t xml:space="preserve"> </w:t>
      </w:r>
      <w:r w:rsidRPr="009029E9">
        <w:rPr>
          <w:lang w:val="pt-BR"/>
        </w:rPr>
        <w:t>gráfico (agudo ou</w:t>
      </w:r>
      <w:r>
        <w:rPr>
          <w:lang w:val="pt-BR"/>
        </w:rPr>
        <w:t xml:space="preserve"> </w:t>
      </w:r>
      <w:r w:rsidRPr="009029E9">
        <w:rPr>
          <w:lang w:val="pt-BR"/>
        </w:rPr>
        <w:t>circunflexo) em</w:t>
      </w:r>
      <w:r>
        <w:rPr>
          <w:lang w:val="pt-BR"/>
        </w:rPr>
        <w:t xml:space="preserve"> </w:t>
      </w:r>
      <w:r w:rsidRPr="009029E9">
        <w:rPr>
          <w:lang w:val="pt-BR"/>
        </w:rPr>
        <w:t>paroxítonas terminadas</w:t>
      </w:r>
      <w:r>
        <w:rPr>
          <w:lang w:val="pt-BR"/>
        </w:rPr>
        <w:t xml:space="preserve"> </w:t>
      </w:r>
      <w:r w:rsidRPr="009029E9">
        <w:rPr>
          <w:lang w:val="pt-BR"/>
        </w:rPr>
        <w:t>em -i(s), -l, -r, -</w:t>
      </w:r>
      <w:proofErr w:type="spellStart"/>
      <w:r w:rsidRPr="009029E9">
        <w:rPr>
          <w:lang w:val="pt-BR"/>
        </w:rPr>
        <w:t>ão</w:t>
      </w:r>
      <w:proofErr w:type="spellEnd"/>
      <w:r w:rsidRPr="009029E9">
        <w:rPr>
          <w:lang w:val="pt-BR"/>
        </w:rPr>
        <w:t>(s).</w:t>
      </w:r>
    </w:p>
    <w:p w14:paraId="1CF2E02C" w14:textId="6599552A" w:rsidR="005F69FD" w:rsidRPr="002D1E8B" w:rsidRDefault="00574E83" w:rsidP="002D1E8B">
      <w:pPr>
        <w:ind w:left="-851"/>
        <w:jc w:val="center"/>
        <w:rPr>
          <w:b/>
          <w:bCs/>
          <w:sz w:val="24"/>
          <w:szCs w:val="24"/>
          <w:lang w:val="pt-BR"/>
        </w:rPr>
      </w:pPr>
      <w:r w:rsidRPr="002D1E8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8FC53CF" wp14:editId="2F0083BA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E8B" w:rsidRPr="002D1E8B">
        <w:rPr>
          <w:b/>
          <w:bCs/>
          <w:sz w:val="24"/>
          <w:szCs w:val="24"/>
          <w:lang w:val="pt-BR"/>
        </w:rPr>
        <w:t>PORTUGUÊS</w:t>
      </w:r>
    </w:p>
    <w:p w14:paraId="0CA48FB5" w14:textId="3392D0F8" w:rsidR="00015F45" w:rsidRDefault="00983486" w:rsidP="00C415FA">
      <w:pPr>
        <w:ind w:left="-851" w:right="-994"/>
        <w:jc w:val="both"/>
        <w:rPr>
          <w:sz w:val="24"/>
          <w:szCs w:val="24"/>
          <w:lang w:val="pt-BR"/>
        </w:rPr>
      </w:pPr>
      <w:r w:rsidRPr="006756CA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7A414DE4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6756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8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9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6756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756CA" w:rsidRPr="006756CA">
        <w:rPr>
          <w:sz w:val="24"/>
          <w:szCs w:val="24"/>
          <w:lang w:val="pt-BR"/>
        </w:rPr>
        <w:t xml:space="preserve">Na aula de hoje vamos estudar sobre </w:t>
      </w:r>
      <w:r w:rsidR="006756CA">
        <w:rPr>
          <w:sz w:val="24"/>
          <w:szCs w:val="24"/>
          <w:lang w:val="pt-BR"/>
        </w:rPr>
        <w:t xml:space="preserve">o acento agudo e o acento circunflexo:  </w:t>
      </w:r>
    </w:p>
    <w:p w14:paraId="698BE1C9" w14:textId="1A2F1ECF" w:rsidR="00A077FA" w:rsidRDefault="00A077FA" w:rsidP="0015568F">
      <w:pPr>
        <w:ind w:left="-851" w:right="-994"/>
        <w:rPr>
          <w:sz w:val="24"/>
          <w:szCs w:val="24"/>
          <w:lang w:val="pt-BR"/>
        </w:rPr>
      </w:pPr>
      <w:r w:rsidRPr="00C415FA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571057" wp14:editId="334ECF92">
                <wp:simplePos x="0" y="0"/>
                <wp:positionH relativeFrom="column">
                  <wp:posOffset>-492760</wp:posOffset>
                </wp:positionH>
                <wp:positionV relativeFrom="paragraph">
                  <wp:posOffset>177165</wp:posOffset>
                </wp:positionV>
                <wp:extent cx="2905125" cy="2924175"/>
                <wp:effectExtent l="0" t="0" r="28575" b="28575"/>
                <wp:wrapSquare wrapText="bothSides"/>
                <wp:docPr id="18827682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81DA" w14:textId="2CCC7350" w:rsidR="00C415FA" w:rsidRPr="00960ACD" w:rsidRDefault="00C415FA" w:rsidP="00FC1C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0A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ACENTO AGUDO</w:t>
                            </w:r>
                            <w:r w:rsidR="00FC1C4A" w:rsidRPr="00960A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(‘) </w:t>
                            </w:r>
                          </w:p>
                          <w:p w14:paraId="238BA9BD" w14:textId="71B44CB9" w:rsidR="00FC1C4A" w:rsidRPr="00960ACD" w:rsidRDefault="00960ACD" w:rsidP="00592D1B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60ACD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 </w:t>
                            </w:r>
                            <w:r w:rsidRPr="004C1605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acento agudo</w:t>
                            </w:r>
                            <w:r w:rsidRPr="00960ACD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é um pequeno símbolo usado sobre algumas letras nas palavras para mostrar como elas devem ser pronunciadas. Ele é colocado sobre as vogais (a, e, i, o, u) para indicar que essa parte da palavra é falada de maneira mais forte, com mais ênfase. Por exemplo, na palavra "fácil", o acento agudo no a faz com que essa sílaba seja a mais forte da palavra. O acento também pode mudar o som da vogal, como em "avó", onde o ó com acento agudo tem um som mais aberto.</w:t>
                            </w:r>
                          </w:p>
                          <w:p w14:paraId="60D29E84" w14:textId="77777777" w:rsidR="00C415FA" w:rsidRPr="00C415FA" w:rsidRDefault="00C415FA" w:rsidP="00C415F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1057" id="_x0000_s1029" type="#_x0000_t202" style="position:absolute;left:0;text-align:left;margin-left:-38.8pt;margin-top:13.95pt;width:228.75pt;height:23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">
                <v:textbox>
                  <w:txbxContent>
                    <w:p w14:paraId="098881DA" w14:textId="2CCC7350" w:rsidR="00C415FA" w:rsidRPr="00960ACD" w:rsidRDefault="00C415FA" w:rsidP="00FC1C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0ACD">
                        <w:rPr>
                          <w:b/>
                          <w:bCs/>
                          <w:sz w:val="24"/>
                          <w:szCs w:val="24"/>
                        </w:rPr>
                        <w:t>ACENTO AGUDO</w:t>
                      </w:r>
                      <w:r w:rsidR="00FC1C4A" w:rsidRPr="00960A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(‘) </w:t>
                      </w:r>
                    </w:p>
                    <w:p w14:paraId="238BA9BD" w14:textId="71B44CB9" w:rsidR="00FC1C4A" w:rsidRPr="00960ACD" w:rsidRDefault="00960ACD" w:rsidP="00592D1B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960ACD">
                        <w:rPr>
                          <w:sz w:val="24"/>
                          <w:szCs w:val="24"/>
                          <w:lang w:val="pt-BR"/>
                        </w:rPr>
                        <w:t xml:space="preserve">O </w:t>
                      </w:r>
                      <w:r w:rsidRPr="004C1605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acento agudo</w:t>
                      </w:r>
                      <w:r w:rsidRPr="00960ACD">
                        <w:rPr>
                          <w:sz w:val="24"/>
                          <w:szCs w:val="24"/>
                          <w:lang w:val="pt-BR"/>
                        </w:rPr>
                        <w:t xml:space="preserve"> é um pequeno símbolo usado sobre algumas letras nas palavras para mostrar como elas devem ser pronunciadas. Ele é colocado sobre as vogais (a, e, i, o, u) para indicar que essa parte da palavra é falada de maneira mais forte, com mais ênfase. Por exemplo, na palavra "fácil", o acento agudo no a faz com que essa sílaba seja a mais forte da palavra. O acento também pode mudar o som da vogal, como em "avó", onde o ó com acento agudo tem um som mais aberto.</w:t>
                      </w:r>
                    </w:p>
                    <w:p w14:paraId="60D29E84" w14:textId="77777777" w:rsidR="00C415FA" w:rsidRPr="00C415FA" w:rsidRDefault="00C415FA" w:rsidP="00C415FA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AF66B" w14:textId="1CBDAAD1" w:rsidR="00A077FA" w:rsidRDefault="000970CC" w:rsidP="0015568F">
      <w:pPr>
        <w:ind w:left="-851" w:right="-994"/>
        <w:rPr>
          <w:sz w:val="24"/>
          <w:szCs w:val="24"/>
          <w:lang w:val="pt-BR"/>
        </w:rPr>
      </w:pPr>
      <w:r w:rsidRPr="000970CC">
        <w:rPr>
          <w:sz w:val="24"/>
          <w:szCs w:val="24"/>
          <w:lang w:val="pt-BR"/>
        </w:rPr>
        <w:drawing>
          <wp:anchor distT="0" distB="0" distL="114300" distR="114300" simplePos="0" relativeHeight="251669504" behindDoc="0" locked="0" layoutInCell="1" allowOverlap="1" wp14:anchorId="620DBFE5" wp14:editId="4B88A627">
            <wp:simplePos x="0" y="0"/>
            <wp:positionH relativeFrom="margin">
              <wp:posOffset>2996565</wp:posOffset>
            </wp:positionH>
            <wp:positionV relativeFrom="margin">
              <wp:posOffset>2617470</wp:posOffset>
            </wp:positionV>
            <wp:extent cx="2184400" cy="2583815"/>
            <wp:effectExtent l="0" t="0" r="6350" b="6985"/>
            <wp:wrapSquare wrapText="bothSides"/>
            <wp:docPr id="224835315" name="Imagem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35315" name="Imagem 5" descr="Form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1" r="20037"/>
                    <a:stretch/>
                  </pic:blipFill>
                  <pic:spPr bwMode="auto">
                    <a:xfrm>
                      <a:off x="0" y="0"/>
                      <a:ext cx="21844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E8887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0D37A729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4CE6C659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51D432A1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2DCCFDCC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7A1C30E3" w14:textId="6D88DC4B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75BDB1EE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41CCA528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187C27EF" w14:textId="3993AB69" w:rsidR="00A077FA" w:rsidRDefault="005933DC" w:rsidP="0015568F">
      <w:pPr>
        <w:ind w:left="-851" w:right="-994"/>
        <w:rPr>
          <w:sz w:val="24"/>
          <w:szCs w:val="24"/>
          <w:lang w:val="pt-BR"/>
        </w:rPr>
      </w:pPr>
      <w:r w:rsidRPr="005933DC">
        <w:rPr>
          <w:sz w:val="24"/>
          <w:szCs w:val="24"/>
          <w:lang w:val="pt-BR"/>
        </w:rPr>
        <w:drawing>
          <wp:anchor distT="0" distB="0" distL="114300" distR="114300" simplePos="0" relativeHeight="251670528" behindDoc="0" locked="0" layoutInCell="1" allowOverlap="1" wp14:anchorId="42AED3C4" wp14:editId="7EDBA652">
            <wp:simplePos x="0" y="0"/>
            <wp:positionH relativeFrom="margin">
              <wp:posOffset>3072130</wp:posOffset>
            </wp:positionH>
            <wp:positionV relativeFrom="margin">
              <wp:posOffset>5564505</wp:posOffset>
            </wp:positionV>
            <wp:extent cx="2022475" cy="2838450"/>
            <wp:effectExtent l="0" t="0" r="0" b="0"/>
            <wp:wrapSquare wrapText="bothSides"/>
            <wp:docPr id="950437493" name="Imagem 7" descr="Desenho de uma pess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37493" name="Imagem 7" descr="Desenho de uma pesso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1" r="22155"/>
                    <a:stretch/>
                  </pic:blipFill>
                  <pic:spPr bwMode="auto">
                    <a:xfrm>
                      <a:off x="0" y="0"/>
                      <a:ext cx="20224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7FA" w:rsidRPr="00C415FA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06091A" wp14:editId="779DD348">
                <wp:simplePos x="0" y="0"/>
                <wp:positionH relativeFrom="column">
                  <wp:posOffset>-487045</wp:posOffset>
                </wp:positionH>
                <wp:positionV relativeFrom="paragraph">
                  <wp:posOffset>251460</wp:posOffset>
                </wp:positionV>
                <wp:extent cx="2905125" cy="2876550"/>
                <wp:effectExtent l="0" t="0" r="28575" b="19050"/>
                <wp:wrapSquare wrapText="bothSides"/>
                <wp:docPr id="3007750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7BA9" w14:textId="1D45B3ED" w:rsidR="00FC1C4A" w:rsidRPr="004C1605" w:rsidRDefault="00FC1C4A" w:rsidP="00FC1C4A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 xml:space="preserve">ACENTO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 xml:space="preserve">CIRCUNFLEXO </w:t>
                            </w:r>
                            <w:proofErr w:type="gramStart"/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( ^</w:t>
                            </w:r>
                            <w:proofErr w:type="gramEnd"/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 xml:space="preserve"> )</w:t>
                            </w:r>
                          </w:p>
                          <w:p w14:paraId="3CFCC4B5" w14:textId="0C0D5A4D" w:rsidR="00FC1C4A" w:rsidRPr="00C415FA" w:rsidRDefault="004C1605" w:rsidP="00FC1C4A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4C1605">
                              <w:rPr>
                                <w:lang w:val="pt-BR"/>
                              </w:rPr>
                              <w:t xml:space="preserve">O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acento circunflexo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 é um símbolo em forma de chapéu (^), que colocamos sobre as vogais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,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e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 e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 para indicar que essa vogal deve ser pronunciada de forma mais fechada </w:t>
                            </w:r>
                            <w:proofErr w:type="gramStart"/>
                            <w:r w:rsidRPr="004C1605">
                              <w:rPr>
                                <w:lang w:val="pt-BR"/>
                              </w:rPr>
                              <w:t>e também</w:t>
                            </w:r>
                            <w:proofErr w:type="gramEnd"/>
                            <w:r w:rsidRPr="004C1605">
                              <w:rPr>
                                <w:lang w:val="pt-BR"/>
                              </w:rPr>
                              <w:t xml:space="preserve"> com mais força. Por exemplo, na palavra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"vôo"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, o circunflexo no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ô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 faz com que o som seja fechado, como em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"avô"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. Esse acento ajuda a diferenciar palavras que têm a mesma grafia, mas significados e pronúncias diferentes, como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"avô"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 (pai do seu pai ou da sua mãe) e </w:t>
                            </w:r>
                            <w:r w:rsidRPr="004C1605">
                              <w:rPr>
                                <w:b/>
                                <w:bCs/>
                                <w:lang w:val="pt-BR"/>
                              </w:rPr>
                              <w:t>"avo"</w:t>
                            </w:r>
                            <w:r w:rsidRPr="004C1605">
                              <w:rPr>
                                <w:lang w:val="pt-BR"/>
                              </w:rPr>
                              <w:t xml:space="preserve"> (do verbo "voar").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091A" id="_x0000_s1030" type="#_x0000_t202" style="position:absolute;left:0;text-align:left;margin-left:-38.35pt;margin-top:19.8pt;width:228.75pt;height:22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">
                <v:textbox>
                  <w:txbxContent>
                    <w:p w14:paraId="06887BA9" w14:textId="1D45B3ED" w:rsidR="00FC1C4A" w:rsidRPr="004C1605" w:rsidRDefault="00FC1C4A" w:rsidP="00FC1C4A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C1605">
                        <w:rPr>
                          <w:b/>
                          <w:bCs/>
                          <w:lang w:val="pt-BR"/>
                        </w:rPr>
                        <w:t xml:space="preserve">ACENTO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 xml:space="preserve">CIRCUNFLEXO </w:t>
                      </w:r>
                      <w:proofErr w:type="gramStart"/>
                      <w:r w:rsidRPr="004C1605">
                        <w:rPr>
                          <w:b/>
                          <w:bCs/>
                          <w:lang w:val="pt-BR"/>
                        </w:rPr>
                        <w:t>( ^</w:t>
                      </w:r>
                      <w:proofErr w:type="gramEnd"/>
                      <w:r w:rsidRPr="004C1605">
                        <w:rPr>
                          <w:b/>
                          <w:bCs/>
                          <w:lang w:val="pt-BR"/>
                        </w:rPr>
                        <w:t xml:space="preserve"> )</w:t>
                      </w:r>
                    </w:p>
                    <w:p w14:paraId="3CFCC4B5" w14:textId="0C0D5A4D" w:rsidR="00FC1C4A" w:rsidRPr="00C415FA" w:rsidRDefault="004C1605" w:rsidP="00FC1C4A">
                      <w:pPr>
                        <w:jc w:val="both"/>
                        <w:rPr>
                          <w:lang w:val="pt-BR"/>
                        </w:rPr>
                      </w:pPr>
                      <w:r w:rsidRPr="004C1605">
                        <w:rPr>
                          <w:lang w:val="pt-BR"/>
                        </w:rPr>
                        <w:t xml:space="preserve">O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acento circunflexo</w:t>
                      </w:r>
                      <w:r w:rsidRPr="004C1605">
                        <w:rPr>
                          <w:lang w:val="pt-BR"/>
                        </w:rPr>
                        <w:t xml:space="preserve"> é um símbolo em forma de chapéu (^), que colocamos sobre as vogais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Pr="004C1605">
                        <w:rPr>
                          <w:lang w:val="pt-BR"/>
                        </w:rPr>
                        <w:t xml:space="preserve">,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e</w:t>
                      </w:r>
                      <w:r w:rsidRPr="004C1605">
                        <w:rPr>
                          <w:lang w:val="pt-BR"/>
                        </w:rPr>
                        <w:t xml:space="preserve"> e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o</w:t>
                      </w:r>
                      <w:r w:rsidRPr="004C1605">
                        <w:rPr>
                          <w:lang w:val="pt-BR"/>
                        </w:rPr>
                        <w:t xml:space="preserve"> para indicar que essa vogal deve ser pronunciada de forma mais fechada </w:t>
                      </w:r>
                      <w:proofErr w:type="gramStart"/>
                      <w:r w:rsidRPr="004C1605">
                        <w:rPr>
                          <w:lang w:val="pt-BR"/>
                        </w:rPr>
                        <w:t>e também</w:t>
                      </w:r>
                      <w:proofErr w:type="gramEnd"/>
                      <w:r w:rsidRPr="004C1605">
                        <w:rPr>
                          <w:lang w:val="pt-BR"/>
                        </w:rPr>
                        <w:t xml:space="preserve"> com mais força. Por exemplo, na palavra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"vôo"</w:t>
                      </w:r>
                      <w:r w:rsidRPr="004C1605">
                        <w:rPr>
                          <w:lang w:val="pt-BR"/>
                        </w:rPr>
                        <w:t xml:space="preserve">, o circunflexo no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ô</w:t>
                      </w:r>
                      <w:r w:rsidRPr="004C1605">
                        <w:rPr>
                          <w:lang w:val="pt-BR"/>
                        </w:rPr>
                        <w:t xml:space="preserve"> faz com que o som seja fechado, como em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"avô"</w:t>
                      </w:r>
                      <w:r w:rsidRPr="004C1605">
                        <w:rPr>
                          <w:lang w:val="pt-BR"/>
                        </w:rPr>
                        <w:t xml:space="preserve">. Esse acento ajuda a diferenciar palavras que têm a mesma grafia, mas significados e pronúncias diferentes, como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"avô"</w:t>
                      </w:r>
                      <w:r w:rsidRPr="004C1605">
                        <w:rPr>
                          <w:lang w:val="pt-BR"/>
                        </w:rPr>
                        <w:t xml:space="preserve"> (pai do seu pai ou da sua mãe) e </w:t>
                      </w:r>
                      <w:r w:rsidRPr="004C1605">
                        <w:rPr>
                          <w:b/>
                          <w:bCs/>
                          <w:lang w:val="pt-BR"/>
                        </w:rPr>
                        <w:t>"avo"</w:t>
                      </w:r>
                      <w:r w:rsidRPr="004C1605">
                        <w:rPr>
                          <w:lang w:val="pt-BR"/>
                        </w:rPr>
                        <w:t xml:space="preserve"> (do verbo "voar").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47A419" w14:textId="27E6BB5E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7B15C2AE" w14:textId="7EB417C0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47FED2B4" w14:textId="639DD8D1" w:rsidR="005933DC" w:rsidRPr="005933DC" w:rsidRDefault="005933DC" w:rsidP="005933DC">
      <w:pPr>
        <w:ind w:left="-851" w:right="-994"/>
        <w:rPr>
          <w:sz w:val="24"/>
          <w:szCs w:val="24"/>
          <w:lang w:val="pt-BR"/>
        </w:rPr>
      </w:pPr>
    </w:p>
    <w:p w14:paraId="394D17CA" w14:textId="77777777" w:rsidR="00A077FA" w:rsidRDefault="00A077FA" w:rsidP="0015568F">
      <w:pPr>
        <w:ind w:left="-851" w:right="-994"/>
        <w:rPr>
          <w:sz w:val="24"/>
          <w:szCs w:val="24"/>
          <w:lang w:val="pt-BR"/>
        </w:rPr>
      </w:pPr>
    </w:p>
    <w:p w14:paraId="34EBCF67" w14:textId="77777777" w:rsidR="000970CC" w:rsidRDefault="000970CC" w:rsidP="0015568F">
      <w:pPr>
        <w:ind w:left="-851" w:right="-994"/>
        <w:rPr>
          <w:sz w:val="24"/>
          <w:szCs w:val="24"/>
          <w:lang w:val="pt-BR"/>
        </w:rPr>
      </w:pPr>
    </w:p>
    <w:p w14:paraId="7C69E95F" w14:textId="77777777" w:rsidR="000970CC" w:rsidRDefault="000970CC" w:rsidP="0015568F">
      <w:pPr>
        <w:ind w:left="-851" w:right="-994"/>
        <w:rPr>
          <w:sz w:val="24"/>
          <w:szCs w:val="24"/>
          <w:lang w:val="pt-BR"/>
        </w:rPr>
      </w:pPr>
    </w:p>
    <w:p w14:paraId="337B99C0" w14:textId="77777777" w:rsidR="000970CC" w:rsidRDefault="000970CC" w:rsidP="0015568F">
      <w:pPr>
        <w:ind w:left="-851" w:right="-994"/>
        <w:rPr>
          <w:sz w:val="24"/>
          <w:szCs w:val="24"/>
          <w:lang w:val="pt-BR"/>
        </w:rPr>
      </w:pPr>
    </w:p>
    <w:p w14:paraId="771C1636" w14:textId="77777777" w:rsidR="000970CC" w:rsidRDefault="000970CC" w:rsidP="0015568F">
      <w:pPr>
        <w:ind w:left="-851" w:right="-994"/>
        <w:rPr>
          <w:sz w:val="24"/>
          <w:szCs w:val="24"/>
          <w:lang w:val="pt-BR"/>
        </w:rPr>
      </w:pPr>
    </w:p>
    <w:p w14:paraId="3A8E78DF" w14:textId="77777777" w:rsidR="000970CC" w:rsidRDefault="000970CC" w:rsidP="0015568F">
      <w:pPr>
        <w:ind w:left="-851" w:right="-994"/>
        <w:rPr>
          <w:sz w:val="24"/>
          <w:szCs w:val="24"/>
          <w:lang w:val="pt-BR"/>
        </w:rPr>
      </w:pPr>
    </w:p>
    <w:p w14:paraId="0A3D80B9" w14:textId="77777777" w:rsidR="000970CC" w:rsidRDefault="000970CC" w:rsidP="0015568F">
      <w:pPr>
        <w:ind w:left="-851" w:right="-994"/>
        <w:rPr>
          <w:sz w:val="24"/>
          <w:szCs w:val="24"/>
          <w:lang w:val="pt-BR"/>
        </w:rPr>
      </w:pPr>
    </w:p>
    <w:p w14:paraId="60110EBD" w14:textId="77777777" w:rsidR="00193865" w:rsidRDefault="00193865" w:rsidP="007B356F">
      <w:pPr>
        <w:ind w:right="-994"/>
        <w:rPr>
          <w:sz w:val="24"/>
          <w:szCs w:val="24"/>
          <w:lang w:val="pt-BR"/>
        </w:rPr>
      </w:pPr>
    </w:p>
    <w:p w14:paraId="10E045ED" w14:textId="201C816C" w:rsidR="00193865" w:rsidRDefault="00FA30CC" w:rsidP="007B356F">
      <w:pPr>
        <w:ind w:right="-994"/>
        <w:rPr>
          <w:sz w:val="24"/>
          <w:szCs w:val="24"/>
          <w:lang w:val="pt-BR"/>
        </w:rPr>
      </w:pPr>
      <w:r w:rsidRPr="006756C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9DCD94" wp14:editId="4EFE3B3F">
                <wp:simplePos x="0" y="0"/>
                <wp:positionH relativeFrom="margin">
                  <wp:posOffset>-975360</wp:posOffset>
                </wp:positionH>
                <wp:positionV relativeFrom="margin">
                  <wp:posOffset>-791210</wp:posOffset>
                </wp:positionV>
                <wp:extent cx="7124700" cy="1404620"/>
                <wp:effectExtent l="0" t="0" r="0" b="1905"/>
                <wp:wrapSquare wrapText="bothSides"/>
                <wp:docPr id="14607478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9ABB" w14:textId="77777777" w:rsidR="00FA30CC" w:rsidRPr="00CB77DC" w:rsidRDefault="00FA30CC" w:rsidP="00FA30C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DCD94" id="_x0000_s1031" type="#_x0000_t202" style="position:absolute;margin-left:-76.8pt;margin-top:-62.3pt;width:56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" stroked="f">
                <v:textbox style="mso-fit-shape-to-text:t">
                  <w:txbxContent>
                    <w:p w14:paraId="38C89ABB" w14:textId="77777777" w:rsidR="00FA30CC" w:rsidRPr="00CB77DC" w:rsidRDefault="00FA30CC" w:rsidP="00FA30C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3865" w:rsidRPr="00542D66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68D70D" wp14:editId="5036E3F1">
                <wp:simplePos x="0" y="0"/>
                <wp:positionH relativeFrom="margin">
                  <wp:posOffset>-271780</wp:posOffset>
                </wp:positionH>
                <wp:positionV relativeFrom="margin">
                  <wp:posOffset>-271780</wp:posOffset>
                </wp:positionV>
                <wp:extent cx="5918200" cy="1404620"/>
                <wp:effectExtent l="0" t="0" r="25400" b="21590"/>
                <wp:wrapSquare wrapText="bothSides"/>
                <wp:docPr id="13737887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999F" w14:textId="77777777" w:rsidR="00A52C71" w:rsidRDefault="00542D66" w:rsidP="00542D66">
                            <w:pPr>
                              <w:spacing w:line="240" w:lineRule="auto"/>
                              <w:jc w:val="both"/>
                              <w:rPr>
                                <w:lang w:val="pt-BR"/>
                              </w:rPr>
                            </w:pPr>
                            <w:r w:rsidRPr="00542D66">
                              <w:rPr>
                                <w:lang w:val="pt-BR"/>
                              </w:rPr>
                              <w:t xml:space="preserve">A ausência de acentos nas palavras pode mudar tanto a pronúncia quanto o significado delas. Por exemplo, a palavra </w:t>
                            </w:r>
                            <w:r w:rsidRPr="00542D66">
                              <w:rPr>
                                <w:b/>
                                <w:bCs/>
                                <w:lang w:val="pt-BR"/>
                              </w:rPr>
                              <w:t>"avó"</w:t>
                            </w:r>
                            <w:r w:rsidRPr="00542D66">
                              <w:rPr>
                                <w:lang w:val="pt-BR"/>
                              </w:rPr>
                              <w:t xml:space="preserve"> (com acento agudo) significa a mãe do seu pai ou da sua mãe e é pronunciada com o som aberto no "ó". Já </w:t>
                            </w:r>
                            <w:r w:rsidRPr="00542D66">
                              <w:rPr>
                                <w:b/>
                                <w:bCs/>
                                <w:lang w:val="pt-BR"/>
                              </w:rPr>
                              <w:t>"avo"</w:t>
                            </w:r>
                            <w:r w:rsidRPr="00542D66">
                              <w:rPr>
                                <w:lang w:val="pt-BR"/>
                              </w:rPr>
                              <w:t xml:space="preserve"> (sem acento) vem do verbo "voar" e se refere à ação de voar no passado. </w:t>
                            </w:r>
                          </w:p>
                          <w:p w14:paraId="30681671" w14:textId="77777777" w:rsidR="00A52C71" w:rsidRDefault="00542D66" w:rsidP="00542D66">
                            <w:pPr>
                              <w:spacing w:line="240" w:lineRule="auto"/>
                              <w:jc w:val="both"/>
                              <w:rPr>
                                <w:lang w:val="pt-BR"/>
                              </w:rPr>
                            </w:pPr>
                            <w:r w:rsidRPr="00542D66">
                              <w:rPr>
                                <w:lang w:val="pt-BR"/>
                              </w:rPr>
                              <w:t xml:space="preserve">Outro exemplo é a palavra </w:t>
                            </w:r>
                            <w:r w:rsidRPr="00542D66">
                              <w:rPr>
                                <w:b/>
                                <w:bCs/>
                                <w:lang w:val="pt-BR"/>
                              </w:rPr>
                              <w:t>"pôr"</w:t>
                            </w:r>
                            <w:r w:rsidRPr="00542D66">
                              <w:rPr>
                                <w:lang w:val="pt-BR"/>
                              </w:rPr>
                              <w:t xml:space="preserve"> (com acento circunflexo), que significa o ato de colocar algo em algum lugar. Sem o acento, </w:t>
                            </w:r>
                            <w:r w:rsidRPr="00542D66">
                              <w:rPr>
                                <w:b/>
                                <w:bCs/>
                                <w:lang w:val="pt-BR"/>
                              </w:rPr>
                              <w:t>"por"</w:t>
                            </w:r>
                            <w:r w:rsidRPr="00542D66">
                              <w:rPr>
                                <w:lang w:val="pt-BR"/>
                              </w:rPr>
                              <w:t xml:space="preserve"> se refere a uma preposição, como em "ele passou </w:t>
                            </w:r>
                            <w:r w:rsidRPr="00542D66">
                              <w:rPr>
                                <w:b/>
                                <w:bCs/>
                                <w:lang w:val="pt-BR"/>
                              </w:rPr>
                              <w:t>por</w:t>
                            </w:r>
                            <w:r w:rsidRPr="00542D66">
                              <w:rPr>
                                <w:lang w:val="pt-BR"/>
                              </w:rPr>
                              <w:t xml:space="preserve"> aqui". </w:t>
                            </w:r>
                          </w:p>
                          <w:p w14:paraId="5A368AF4" w14:textId="56E1D2FD" w:rsidR="00542D66" w:rsidRPr="00542D66" w:rsidRDefault="00542D66" w:rsidP="00542D66">
                            <w:pPr>
                              <w:spacing w:line="240" w:lineRule="auto"/>
                              <w:jc w:val="both"/>
                              <w:rPr>
                                <w:lang w:val="pt-BR"/>
                              </w:rPr>
                            </w:pPr>
                            <w:r w:rsidRPr="00542D66">
                              <w:rPr>
                                <w:lang w:val="pt-BR"/>
                              </w:rPr>
                              <w:t xml:space="preserve">Portanto, os acentos são essenciais para dar o sentido correto às palavras </w:t>
                            </w:r>
                            <w:proofErr w:type="gramStart"/>
                            <w:r w:rsidRPr="00542D66">
                              <w:rPr>
                                <w:lang w:val="pt-BR"/>
                              </w:rPr>
                              <w:t>e também</w:t>
                            </w:r>
                            <w:proofErr w:type="gramEnd"/>
                            <w:r w:rsidRPr="00542D66">
                              <w:rPr>
                                <w:lang w:val="pt-BR"/>
                              </w:rPr>
                              <w:t xml:space="preserve"> para orientar a forma certa de pronunciá-las.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D70D" id="_x0000_s1032" type="#_x0000_t202" style="position:absolute;margin-left:-21.4pt;margin-top:-21.4pt;width:46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">
                <v:textbox style="mso-fit-shape-to-text:t">
                  <w:txbxContent>
                    <w:p w14:paraId="4A8D999F" w14:textId="77777777" w:rsidR="00A52C71" w:rsidRDefault="00542D66" w:rsidP="00542D66">
                      <w:pPr>
                        <w:spacing w:line="240" w:lineRule="auto"/>
                        <w:jc w:val="both"/>
                        <w:rPr>
                          <w:lang w:val="pt-BR"/>
                        </w:rPr>
                      </w:pPr>
                      <w:r w:rsidRPr="00542D66">
                        <w:rPr>
                          <w:lang w:val="pt-BR"/>
                        </w:rPr>
                        <w:t xml:space="preserve">A ausência de acentos nas palavras pode mudar tanto a pronúncia quanto o significado delas. Por exemplo, a palavra </w:t>
                      </w:r>
                      <w:r w:rsidRPr="00542D66">
                        <w:rPr>
                          <w:b/>
                          <w:bCs/>
                          <w:lang w:val="pt-BR"/>
                        </w:rPr>
                        <w:t>"avó"</w:t>
                      </w:r>
                      <w:r w:rsidRPr="00542D66">
                        <w:rPr>
                          <w:lang w:val="pt-BR"/>
                        </w:rPr>
                        <w:t xml:space="preserve"> (com acento agudo) significa a mãe do seu pai ou da sua mãe e é pronunciada com o som aberto no "ó". Já </w:t>
                      </w:r>
                      <w:r w:rsidRPr="00542D66">
                        <w:rPr>
                          <w:b/>
                          <w:bCs/>
                          <w:lang w:val="pt-BR"/>
                        </w:rPr>
                        <w:t>"avo"</w:t>
                      </w:r>
                      <w:r w:rsidRPr="00542D66">
                        <w:rPr>
                          <w:lang w:val="pt-BR"/>
                        </w:rPr>
                        <w:t xml:space="preserve"> (sem acento) vem do verbo "voar" e se refere à ação de voar no passado. </w:t>
                      </w:r>
                    </w:p>
                    <w:p w14:paraId="30681671" w14:textId="77777777" w:rsidR="00A52C71" w:rsidRDefault="00542D66" w:rsidP="00542D66">
                      <w:pPr>
                        <w:spacing w:line="240" w:lineRule="auto"/>
                        <w:jc w:val="both"/>
                        <w:rPr>
                          <w:lang w:val="pt-BR"/>
                        </w:rPr>
                      </w:pPr>
                      <w:r w:rsidRPr="00542D66">
                        <w:rPr>
                          <w:lang w:val="pt-BR"/>
                        </w:rPr>
                        <w:t xml:space="preserve">Outro exemplo é a palavra </w:t>
                      </w:r>
                      <w:r w:rsidRPr="00542D66">
                        <w:rPr>
                          <w:b/>
                          <w:bCs/>
                          <w:lang w:val="pt-BR"/>
                        </w:rPr>
                        <w:t>"pôr"</w:t>
                      </w:r>
                      <w:r w:rsidRPr="00542D66">
                        <w:rPr>
                          <w:lang w:val="pt-BR"/>
                        </w:rPr>
                        <w:t xml:space="preserve"> (com acento circunflexo), que significa o ato de colocar algo em algum lugar. Sem o acento, </w:t>
                      </w:r>
                      <w:r w:rsidRPr="00542D66">
                        <w:rPr>
                          <w:b/>
                          <w:bCs/>
                          <w:lang w:val="pt-BR"/>
                        </w:rPr>
                        <w:t>"por"</w:t>
                      </w:r>
                      <w:r w:rsidRPr="00542D66">
                        <w:rPr>
                          <w:lang w:val="pt-BR"/>
                        </w:rPr>
                        <w:t xml:space="preserve"> se refere a uma preposição, como em "ele passou </w:t>
                      </w:r>
                      <w:r w:rsidRPr="00542D66">
                        <w:rPr>
                          <w:b/>
                          <w:bCs/>
                          <w:lang w:val="pt-BR"/>
                        </w:rPr>
                        <w:t>por</w:t>
                      </w:r>
                      <w:r w:rsidRPr="00542D66">
                        <w:rPr>
                          <w:lang w:val="pt-BR"/>
                        </w:rPr>
                        <w:t xml:space="preserve"> aqui". </w:t>
                      </w:r>
                    </w:p>
                    <w:p w14:paraId="5A368AF4" w14:textId="56E1D2FD" w:rsidR="00542D66" w:rsidRPr="00542D66" w:rsidRDefault="00542D66" w:rsidP="00542D66">
                      <w:pPr>
                        <w:spacing w:line="240" w:lineRule="auto"/>
                        <w:jc w:val="both"/>
                        <w:rPr>
                          <w:lang w:val="pt-BR"/>
                        </w:rPr>
                      </w:pPr>
                      <w:r w:rsidRPr="00542D66">
                        <w:rPr>
                          <w:lang w:val="pt-BR"/>
                        </w:rPr>
                        <w:t xml:space="preserve">Portanto, os acentos são essenciais para dar o sentido correto às palavras </w:t>
                      </w:r>
                      <w:proofErr w:type="gramStart"/>
                      <w:r w:rsidRPr="00542D66">
                        <w:rPr>
                          <w:lang w:val="pt-BR"/>
                        </w:rPr>
                        <w:t>e também</w:t>
                      </w:r>
                      <w:proofErr w:type="gramEnd"/>
                      <w:r w:rsidRPr="00542D66">
                        <w:rPr>
                          <w:lang w:val="pt-BR"/>
                        </w:rPr>
                        <w:t xml:space="preserve"> para orientar a forma certa de pronunciá-las.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86F5AC" w14:textId="673F34DB" w:rsidR="00193865" w:rsidRDefault="0036147D" w:rsidP="00193865">
      <w:pPr>
        <w:ind w:left="-851" w:right="-994"/>
        <w:rPr>
          <w:sz w:val="24"/>
          <w:szCs w:val="24"/>
          <w:lang w:val="pt-BR"/>
        </w:rPr>
      </w:pPr>
      <w:r w:rsidRPr="00175FFC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0B7AF3" wp14:editId="53A73E78">
                <wp:simplePos x="0" y="0"/>
                <wp:positionH relativeFrom="column">
                  <wp:posOffset>-470535</wp:posOffset>
                </wp:positionH>
                <wp:positionV relativeFrom="paragraph">
                  <wp:posOffset>687705</wp:posOffset>
                </wp:positionV>
                <wp:extent cx="6438900" cy="1404620"/>
                <wp:effectExtent l="0" t="0" r="19050" b="26035"/>
                <wp:wrapSquare wrapText="bothSides"/>
                <wp:docPr id="18042715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AC6C" w14:textId="389A9889" w:rsidR="00175FFC" w:rsidRPr="00A45F4F" w:rsidRDefault="00175FFC" w:rsidP="00A45F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F4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SÍLABA TÔNICA</w:t>
                            </w:r>
                          </w:p>
                          <w:p w14:paraId="65CDECA5" w14:textId="3025698F" w:rsidR="00175FFC" w:rsidRPr="0036147D" w:rsidRDefault="0036147D" w:rsidP="0036147D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36147D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 w:rsidRPr="0036147D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sílaba tônica</w:t>
                            </w:r>
                            <w:r w:rsidRPr="0036147D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é a parte de uma palavra que falamos com mais força. Toda palavra tem uma sílaba que é mais forte que as outras, e essa é a sílaba tônica. Por exemplo, na palavra </w:t>
                            </w:r>
                            <w:r w:rsidRPr="0036147D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"banana"</w:t>
                            </w:r>
                            <w:r w:rsidRPr="0036147D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a sílaba mais forte é o </w:t>
                            </w:r>
                            <w:r w:rsidRPr="0036147D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"na"</w:t>
                            </w:r>
                            <w:r w:rsidRPr="0036147D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do meio, então dizemos que essa é a sílaba tônica. Isso é o que faz algumas palavras soarem diferentes, dependendo de qual sílaba tem mais força.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B7AF3" id="_x0000_s1033" type="#_x0000_t202" style="position:absolute;left:0;text-align:left;margin-left:-37.05pt;margin-top:54.15pt;width:50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">
                <v:textbox style="mso-fit-shape-to-text:t">
                  <w:txbxContent>
                    <w:p w14:paraId="6178AC6C" w14:textId="389A9889" w:rsidR="00175FFC" w:rsidRPr="00A45F4F" w:rsidRDefault="00175FFC" w:rsidP="00A45F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45F4F">
                        <w:rPr>
                          <w:b/>
                          <w:bCs/>
                          <w:sz w:val="24"/>
                          <w:szCs w:val="24"/>
                        </w:rPr>
                        <w:t>SÍLABA TÔNICA</w:t>
                      </w:r>
                    </w:p>
                    <w:p w14:paraId="65CDECA5" w14:textId="3025698F" w:rsidR="00175FFC" w:rsidRPr="0036147D" w:rsidRDefault="0036147D" w:rsidP="0036147D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36147D">
                        <w:rPr>
                          <w:sz w:val="24"/>
                          <w:szCs w:val="24"/>
                          <w:lang w:val="pt-BR"/>
                        </w:rPr>
                        <w:t xml:space="preserve">A </w:t>
                      </w:r>
                      <w:r w:rsidRPr="0036147D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sílaba tônica</w:t>
                      </w:r>
                      <w:r w:rsidRPr="0036147D">
                        <w:rPr>
                          <w:sz w:val="24"/>
                          <w:szCs w:val="24"/>
                          <w:lang w:val="pt-BR"/>
                        </w:rPr>
                        <w:t xml:space="preserve"> é a parte de uma palavra que falamos com mais força. Toda palavra tem uma sílaba que é mais forte que as outras, e essa é a sílaba tônica. Por exemplo, na palavra </w:t>
                      </w:r>
                      <w:r w:rsidRPr="0036147D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"banana"</w:t>
                      </w:r>
                      <w:r w:rsidRPr="0036147D">
                        <w:rPr>
                          <w:sz w:val="24"/>
                          <w:szCs w:val="24"/>
                          <w:lang w:val="pt-BR"/>
                        </w:rPr>
                        <w:t xml:space="preserve">, a sílaba mais forte é o </w:t>
                      </w:r>
                      <w:r w:rsidRPr="0036147D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"na"</w:t>
                      </w:r>
                      <w:r w:rsidRPr="0036147D">
                        <w:rPr>
                          <w:sz w:val="24"/>
                          <w:szCs w:val="24"/>
                          <w:lang w:val="pt-BR"/>
                        </w:rPr>
                        <w:t xml:space="preserve"> do meio, então dizemos que essa é a sílaba tônica. Isso é o que faz algumas palavras soarem diferentes, dependendo de qual sílaba tem mais força.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3D2">
        <w:rPr>
          <w:sz w:val="24"/>
          <w:szCs w:val="24"/>
          <w:lang w:val="pt-BR"/>
        </w:rPr>
        <w:t>Vamos agora aprender um pouco sobre como podemos acentuar as palavras</w:t>
      </w:r>
      <w:r w:rsidR="00175FFC">
        <w:rPr>
          <w:sz w:val="24"/>
          <w:szCs w:val="24"/>
          <w:lang w:val="pt-BR"/>
        </w:rPr>
        <w:t xml:space="preserve">, as palavras são classificadas pela sua silaba tônica: </w:t>
      </w:r>
    </w:p>
    <w:p w14:paraId="6FEC90B7" w14:textId="3C9E9B38" w:rsidR="00175FFC" w:rsidRDefault="00BB6D0A" w:rsidP="00193865">
      <w:pPr>
        <w:ind w:left="-851" w:right="-994"/>
        <w:rPr>
          <w:sz w:val="24"/>
          <w:szCs w:val="24"/>
          <w:lang w:val="pt-BR"/>
        </w:rPr>
      </w:pPr>
      <w:r w:rsidRPr="00F5370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ECF65A" wp14:editId="204168D2">
                <wp:simplePos x="0" y="0"/>
                <wp:positionH relativeFrom="column">
                  <wp:posOffset>-470535</wp:posOffset>
                </wp:positionH>
                <wp:positionV relativeFrom="paragraph">
                  <wp:posOffset>2038985</wp:posOffset>
                </wp:positionV>
                <wp:extent cx="6438900" cy="2997200"/>
                <wp:effectExtent l="0" t="0" r="19050" b="12700"/>
                <wp:wrapSquare wrapText="bothSides"/>
                <wp:docPr id="3756361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162F" w14:textId="7A906888" w:rsidR="00137848" w:rsidRPr="00C07566" w:rsidRDefault="00137848" w:rsidP="00C075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07566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A SÍLABA TÔNICA E O</w:t>
                            </w:r>
                            <w:r w:rsidR="00C07566" w:rsidRPr="00C07566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 ACENTO</w:t>
                            </w:r>
                          </w:p>
                          <w:p w14:paraId="636BF9AF" w14:textId="43F130C0" w:rsidR="00E71001" w:rsidRPr="00E71001" w:rsidRDefault="00A75B8A" w:rsidP="00E71001">
                            <w:pPr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07566">
                              <w:rPr>
                                <w:sz w:val="24"/>
                                <w:szCs w:val="24"/>
                                <w:lang w:val="pt-BR"/>
                              </w:rPr>
                              <w:t>Algumas palavras são acentuadas</w:t>
                            </w:r>
                            <w:r w:rsidR="008B6DF7" w:rsidRPr="00C07566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</w:t>
                            </w:r>
                            <w:r w:rsidRPr="00C07566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e quando isso acontece a sílaba tônica pode ser identificada pela sílaba </w:t>
                            </w:r>
                            <w:r w:rsidR="00BB6D0A" w:rsidRPr="00C07566">
                              <w:rPr>
                                <w:sz w:val="24"/>
                                <w:szCs w:val="24"/>
                                <w:lang w:val="pt-BR"/>
                              </w:rPr>
                              <w:t>que tem a letra com o acento</w:t>
                            </w:r>
                            <w:r w:rsidR="008B6DF7" w:rsidRPr="00C07566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. </w:t>
                            </w:r>
                            <w:r w:rsidR="00E71001"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 acento mostra exatamente onde está a sílaba mais forte </w:t>
                            </w:r>
                            <w:proofErr w:type="gramStart"/>
                            <w:r w:rsidR="00E71001"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>e também</w:t>
                            </w:r>
                            <w:proofErr w:type="gramEnd"/>
                            <w:r w:rsidR="00E71001"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ajuda a indicar como essa sílaba deve ser pronunciada.</w:t>
                            </w:r>
                          </w:p>
                          <w:p w14:paraId="4056A57C" w14:textId="77777777" w:rsidR="00E71001" w:rsidRPr="00E71001" w:rsidRDefault="00E71001" w:rsidP="00E7100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Acento agudo (´)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: Indica que a sílaba tônica tem um som mais aberto. Por exemplo, na palavra </w:t>
                            </w: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"café"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o acento agudo no </w:t>
                            </w: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"é"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mostra que essa é a sílaba tônica e que o som do </w:t>
                            </w: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"é"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é aberto.</w:t>
                            </w:r>
                          </w:p>
                          <w:p w14:paraId="57176A00" w14:textId="77777777" w:rsidR="00E71001" w:rsidRPr="00E71001" w:rsidRDefault="00E71001" w:rsidP="00E7100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Acento circunflexo (^)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: Indica que a sílaba tônica tem um som mais fechado. Por exemplo, na palavra </w:t>
                            </w: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"vôo"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o circunflexo no </w:t>
                            </w: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"ô"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mostra que essa é a sílaba tônica e que o som do </w:t>
                            </w:r>
                            <w:r w:rsidRPr="00E71001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"ô"</w:t>
                            </w: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é mais fechado.</w:t>
                            </w:r>
                          </w:p>
                          <w:p w14:paraId="384A67AE" w14:textId="77777777" w:rsidR="00E71001" w:rsidRPr="00E71001" w:rsidRDefault="00E71001" w:rsidP="00E71001">
                            <w:pPr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71001">
                              <w:rPr>
                                <w:sz w:val="24"/>
                                <w:szCs w:val="24"/>
                                <w:lang w:val="pt-BR"/>
                              </w:rPr>
                              <w:t>Assim, os acentos ajudam a identificar a sílaba tônica e a pronunciar a palavra corretamente, mostrando se o som é aberto ou fechado.</w:t>
                            </w:r>
                          </w:p>
                          <w:p w14:paraId="674DD2B7" w14:textId="77777777" w:rsidR="00E71001" w:rsidRPr="00A75B8A" w:rsidRDefault="00E7100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F65A" id="_x0000_s1034" type="#_x0000_t202" style="position:absolute;left:0;text-align:left;margin-left:-37.05pt;margin-top:160.55pt;width:507pt;height:2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">
                <v:textbox>
                  <w:txbxContent>
                    <w:p w14:paraId="16E8162F" w14:textId="7A906888" w:rsidR="00137848" w:rsidRPr="00C07566" w:rsidRDefault="00137848" w:rsidP="00C0756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C07566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A SÍLABA TÔNICA E O</w:t>
                      </w:r>
                      <w:r w:rsidR="00C07566" w:rsidRPr="00C07566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 ACENTO</w:t>
                      </w:r>
                    </w:p>
                    <w:p w14:paraId="636BF9AF" w14:textId="43F130C0" w:rsidR="00E71001" w:rsidRPr="00E71001" w:rsidRDefault="00A75B8A" w:rsidP="00E71001">
                      <w:pPr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C07566">
                        <w:rPr>
                          <w:sz w:val="24"/>
                          <w:szCs w:val="24"/>
                          <w:lang w:val="pt-BR"/>
                        </w:rPr>
                        <w:t>Algumas palavras são acentuadas</w:t>
                      </w:r>
                      <w:r w:rsidR="008B6DF7" w:rsidRPr="00C07566">
                        <w:rPr>
                          <w:sz w:val="24"/>
                          <w:szCs w:val="24"/>
                          <w:lang w:val="pt-BR"/>
                        </w:rPr>
                        <w:t xml:space="preserve">, </w:t>
                      </w:r>
                      <w:r w:rsidRPr="00C07566">
                        <w:rPr>
                          <w:sz w:val="24"/>
                          <w:szCs w:val="24"/>
                          <w:lang w:val="pt-BR"/>
                        </w:rPr>
                        <w:t xml:space="preserve">e quando isso acontece a sílaba tônica pode ser identificada pela sílaba </w:t>
                      </w:r>
                      <w:r w:rsidR="00BB6D0A" w:rsidRPr="00C07566">
                        <w:rPr>
                          <w:sz w:val="24"/>
                          <w:szCs w:val="24"/>
                          <w:lang w:val="pt-BR"/>
                        </w:rPr>
                        <w:t>que tem a letra com o acento</w:t>
                      </w:r>
                      <w:r w:rsidR="008B6DF7" w:rsidRPr="00C07566">
                        <w:rPr>
                          <w:sz w:val="24"/>
                          <w:szCs w:val="24"/>
                          <w:lang w:val="pt-BR"/>
                        </w:rPr>
                        <w:t xml:space="preserve">. </w:t>
                      </w:r>
                      <w:r w:rsidR="00E71001"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O acento mostra exatamente onde está a sílaba mais forte </w:t>
                      </w:r>
                      <w:proofErr w:type="gramStart"/>
                      <w:r w:rsidR="00E71001" w:rsidRPr="00E71001">
                        <w:rPr>
                          <w:sz w:val="24"/>
                          <w:szCs w:val="24"/>
                          <w:lang w:val="pt-BR"/>
                        </w:rPr>
                        <w:t>e também</w:t>
                      </w:r>
                      <w:proofErr w:type="gramEnd"/>
                      <w:r w:rsidR="00E71001"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 ajuda a indicar como essa sílaba deve ser pronunciada.</w:t>
                      </w:r>
                    </w:p>
                    <w:p w14:paraId="4056A57C" w14:textId="77777777" w:rsidR="00E71001" w:rsidRPr="00E71001" w:rsidRDefault="00E71001" w:rsidP="00E71001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Acento agudo (´)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: Indica que a sílaba tônica tem um som mais aberto. Por exemplo, na palavra </w:t>
                      </w: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"café"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, o acento agudo no </w:t>
                      </w: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"é"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 mostra que essa é a sílaba tônica e que o som do </w:t>
                      </w: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"é"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 é aberto.</w:t>
                      </w:r>
                    </w:p>
                    <w:p w14:paraId="57176A00" w14:textId="77777777" w:rsidR="00E71001" w:rsidRPr="00E71001" w:rsidRDefault="00E71001" w:rsidP="00E71001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Acento circunflexo (^)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: Indica que a sílaba tônica tem um som mais fechado. Por exemplo, na palavra </w:t>
                      </w: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"vôo"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, o circunflexo no </w:t>
                      </w: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"ô"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 mostra que essa é a sílaba tônica e que o som do </w:t>
                      </w:r>
                      <w:r w:rsidRPr="00E71001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"ô"</w:t>
                      </w: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 xml:space="preserve"> é mais fechado.</w:t>
                      </w:r>
                    </w:p>
                    <w:p w14:paraId="384A67AE" w14:textId="77777777" w:rsidR="00E71001" w:rsidRPr="00E71001" w:rsidRDefault="00E71001" w:rsidP="00E71001">
                      <w:pPr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E71001">
                        <w:rPr>
                          <w:sz w:val="24"/>
                          <w:szCs w:val="24"/>
                          <w:lang w:val="pt-BR"/>
                        </w:rPr>
                        <w:t>Assim, os acentos ajudam a identificar a sílaba tônica e a pronunciar a palavra corretamente, mostrando se o som é aberto ou fechado.</w:t>
                      </w:r>
                    </w:p>
                    <w:p w14:paraId="674DD2B7" w14:textId="77777777" w:rsidR="00E71001" w:rsidRPr="00A75B8A" w:rsidRDefault="00E7100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62B92" w14:textId="553064FA" w:rsidR="00193865" w:rsidRDefault="00193865" w:rsidP="007B356F">
      <w:pPr>
        <w:ind w:right="-994"/>
        <w:rPr>
          <w:sz w:val="24"/>
          <w:szCs w:val="24"/>
          <w:lang w:val="pt-BR"/>
        </w:rPr>
      </w:pPr>
    </w:p>
    <w:p w14:paraId="2F9DE6B3" w14:textId="28F1CA00" w:rsidR="004C72F6" w:rsidRDefault="005118E7" w:rsidP="005118E7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Agora que já relembramos o que é silaba tônica</w:t>
      </w:r>
      <w:r w:rsidR="004140CB">
        <w:rPr>
          <w:sz w:val="24"/>
          <w:szCs w:val="24"/>
          <w:lang w:val="pt-BR"/>
        </w:rPr>
        <w:t>, voltemos a classificação das palavras. Como dito antes a</w:t>
      </w:r>
      <w:r w:rsidR="002C7EE4">
        <w:rPr>
          <w:sz w:val="24"/>
          <w:szCs w:val="24"/>
          <w:lang w:val="pt-BR"/>
        </w:rPr>
        <w:t xml:space="preserve">s palavras são classificadas a partir da sílaba tônica, na verdade pela posição que a sílaba tônica ocupa na palavra. </w:t>
      </w:r>
      <w:r w:rsidR="00ED6BAE">
        <w:rPr>
          <w:sz w:val="24"/>
          <w:szCs w:val="24"/>
          <w:lang w:val="pt-BR"/>
        </w:rPr>
        <w:t>Hoje vamos estudar especificamente as palavras paroxítonas</w:t>
      </w:r>
      <w:r w:rsidR="006B75DE">
        <w:rPr>
          <w:sz w:val="24"/>
          <w:szCs w:val="24"/>
          <w:lang w:val="pt-BR"/>
        </w:rPr>
        <w:t>.</w:t>
      </w:r>
      <w:r w:rsidR="00ED6BAE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</w:p>
    <w:p w14:paraId="6034D410" w14:textId="23E86B1C" w:rsidR="00193865" w:rsidRDefault="00FA30CC" w:rsidP="007B356F">
      <w:pPr>
        <w:ind w:right="-994"/>
        <w:rPr>
          <w:sz w:val="24"/>
          <w:szCs w:val="24"/>
          <w:lang w:val="pt-BR"/>
        </w:rPr>
      </w:pPr>
      <w:r w:rsidRPr="006756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661E17F" wp14:editId="2BB7016D">
                <wp:simplePos x="0" y="0"/>
                <wp:positionH relativeFrom="margin">
                  <wp:posOffset>-807720</wp:posOffset>
                </wp:positionH>
                <wp:positionV relativeFrom="margin">
                  <wp:posOffset>9391650</wp:posOffset>
                </wp:positionV>
                <wp:extent cx="7124700" cy="1404620"/>
                <wp:effectExtent l="0" t="0" r="0" b="1905"/>
                <wp:wrapSquare wrapText="bothSides"/>
                <wp:docPr id="16253847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E25B" w14:textId="77777777" w:rsidR="00FA30CC" w:rsidRPr="00631AE5" w:rsidRDefault="00FA30CC" w:rsidP="00FA30CC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1E17F" id="_x0000_s1035" type="#_x0000_t202" style="position:absolute;margin-left:-63.6pt;margin-top:739.5pt;width:56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" stroked="f">
                <v:textbox style="mso-fit-shape-to-text:t">
                  <w:txbxContent>
                    <w:p w14:paraId="7614E25B" w14:textId="77777777" w:rsidR="00FA30CC" w:rsidRPr="00631AE5" w:rsidRDefault="00FA30CC" w:rsidP="00FA30CC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0D64CC" w14:textId="5431F715" w:rsidR="002F484F" w:rsidRDefault="00FA30CC" w:rsidP="00DA24B6">
      <w:pPr>
        <w:ind w:left="-851" w:right="-994"/>
        <w:jc w:val="both"/>
        <w:rPr>
          <w:sz w:val="24"/>
          <w:szCs w:val="24"/>
          <w:lang w:val="pt-BR"/>
        </w:rPr>
      </w:pPr>
      <w:r w:rsidRPr="006756C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DC7A19" wp14:editId="7211C5AC">
                <wp:simplePos x="0" y="0"/>
                <wp:positionH relativeFrom="margin">
                  <wp:posOffset>-975360</wp:posOffset>
                </wp:positionH>
                <wp:positionV relativeFrom="margin">
                  <wp:posOffset>-779780</wp:posOffset>
                </wp:positionV>
                <wp:extent cx="7124700" cy="1404620"/>
                <wp:effectExtent l="0" t="0" r="0" b="1905"/>
                <wp:wrapSquare wrapText="bothSides"/>
                <wp:docPr id="1720383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BED3" w14:textId="77777777" w:rsidR="00FA30CC" w:rsidRPr="00CB77DC" w:rsidRDefault="00FA30CC" w:rsidP="00FA30C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C7A19" id="_x0000_s1036" type="#_x0000_t202" style="position:absolute;left:0;text-align:left;margin-left:-76.8pt;margin-top:-61.4pt;width:56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" stroked="f">
                <v:textbox style="mso-fit-shape-to-text:t">
                  <w:txbxContent>
                    <w:p w14:paraId="0A33BED3" w14:textId="77777777" w:rsidR="00FA30CC" w:rsidRPr="00CB77DC" w:rsidRDefault="00FA30CC" w:rsidP="00FA30C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7AA8">
        <w:rPr>
          <w:sz w:val="24"/>
          <w:szCs w:val="24"/>
          <w:lang w:val="pt-BR"/>
        </w:rPr>
        <w:t xml:space="preserve">Quando falamos de palavras paroxítonas </w:t>
      </w:r>
      <w:r w:rsidR="00A869B6">
        <w:rPr>
          <w:sz w:val="24"/>
          <w:szCs w:val="24"/>
          <w:lang w:val="pt-BR"/>
        </w:rPr>
        <w:t>existe uma regra quanto a acentuação</w:t>
      </w:r>
      <w:r w:rsidR="002F484F">
        <w:rPr>
          <w:sz w:val="24"/>
          <w:szCs w:val="24"/>
          <w:lang w:val="pt-BR"/>
        </w:rPr>
        <w:t>:</w:t>
      </w:r>
      <w:r w:rsidR="00A869B6">
        <w:rPr>
          <w:sz w:val="24"/>
          <w:szCs w:val="24"/>
          <w:lang w:val="pt-BR"/>
        </w:rPr>
        <w:t xml:space="preserve"> </w:t>
      </w:r>
    </w:p>
    <w:p w14:paraId="73C7E60E" w14:textId="731A54BE" w:rsidR="00F52A3B" w:rsidRPr="00E15C2F" w:rsidRDefault="00A869B6" w:rsidP="00E15C2F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E15C2F">
        <w:rPr>
          <w:b/>
          <w:bCs/>
          <w:sz w:val="24"/>
          <w:szCs w:val="24"/>
          <w:lang w:val="pt-BR"/>
        </w:rPr>
        <w:t xml:space="preserve">acentuamos palavras paroxítonas </w:t>
      </w:r>
      <w:r w:rsidR="002F484F" w:rsidRPr="00E15C2F">
        <w:rPr>
          <w:b/>
          <w:bCs/>
          <w:sz w:val="24"/>
          <w:szCs w:val="24"/>
          <w:lang w:val="pt-BR"/>
        </w:rPr>
        <w:t>terminadas em</w:t>
      </w:r>
      <w:r w:rsidR="00E15C2F" w:rsidRPr="00E15C2F">
        <w:rPr>
          <w:b/>
          <w:bCs/>
          <w:sz w:val="24"/>
          <w:szCs w:val="24"/>
          <w:lang w:val="pt-BR"/>
        </w:rPr>
        <w:t xml:space="preserve"> </w:t>
      </w:r>
      <w:r w:rsidR="00E15C2F" w:rsidRPr="00E15C2F">
        <w:rPr>
          <w:b/>
          <w:bCs/>
          <w:lang w:val="pt-BR"/>
        </w:rPr>
        <w:t>-i(s), -l, -r, -</w:t>
      </w:r>
      <w:proofErr w:type="spellStart"/>
      <w:r w:rsidR="00E15C2F" w:rsidRPr="00E15C2F">
        <w:rPr>
          <w:b/>
          <w:bCs/>
          <w:lang w:val="pt-BR"/>
        </w:rPr>
        <w:t>ão</w:t>
      </w:r>
      <w:proofErr w:type="spellEnd"/>
      <w:r w:rsidR="00E15C2F" w:rsidRPr="00E15C2F">
        <w:rPr>
          <w:b/>
          <w:bCs/>
          <w:lang w:val="pt-BR"/>
        </w:rPr>
        <w:t>(s)</w:t>
      </w:r>
    </w:p>
    <w:p w14:paraId="0B71F2A7" w14:textId="77777777" w:rsidR="005F5EBC" w:rsidRDefault="00B125BE" w:rsidP="00B125BE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 você entender melhor vejamos alguns exemplos de palavras paroxítonas que são acentuadas e paroxítonas que</w:t>
      </w:r>
      <w:r w:rsidR="005F5EBC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não</w:t>
      </w:r>
      <w:r w:rsidR="005F5EBC">
        <w:rPr>
          <w:sz w:val="24"/>
          <w:szCs w:val="24"/>
          <w:lang w:val="pt-BR"/>
        </w:rPr>
        <w:t xml:space="preserve"> são</w:t>
      </w:r>
      <w:r>
        <w:rPr>
          <w:sz w:val="24"/>
          <w:szCs w:val="24"/>
          <w:lang w:val="pt-BR"/>
        </w:rPr>
        <w:t xml:space="preserve"> acentuadas</w:t>
      </w:r>
      <w:r w:rsidR="005F5EBC">
        <w:rPr>
          <w:sz w:val="24"/>
          <w:szCs w:val="24"/>
          <w:lang w:val="pt-BR"/>
        </w:rPr>
        <w:t xml:space="preserve">: </w:t>
      </w:r>
    </w:p>
    <w:p w14:paraId="39D4C483" w14:textId="77777777" w:rsidR="005F5EBC" w:rsidRDefault="005F5EBC" w:rsidP="00B125BE">
      <w:pPr>
        <w:ind w:left="-851" w:right="-994"/>
        <w:rPr>
          <w:sz w:val="24"/>
          <w:szCs w:val="24"/>
          <w:lang w:val="pt-BR"/>
        </w:rPr>
      </w:pPr>
    </w:p>
    <w:tbl>
      <w:tblPr>
        <w:tblStyle w:val="Tabelacomgrade"/>
        <w:tblW w:w="9493" w:type="dxa"/>
        <w:tblInd w:w="-851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5F5EBC" w14:paraId="2CC9A777" w14:textId="77777777" w:rsidTr="00F77133">
        <w:tc>
          <w:tcPr>
            <w:tcW w:w="4815" w:type="dxa"/>
          </w:tcPr>
          <w:p w14:paraId="1D2458C7" w14:textId="2B2FB808" w:rsidR="005F5EBC" w:rsidRDefault="005F5EBC" w:rsidP="005C2C02">
            <w:pPr>
              <w:ind w:right="-116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PALAVRAS PAROXÍTONAS QUE SÃO ACENTUADAS</w:t>
            </w:r>
          </w:p>
        </w:tc>
        <w:tc>
          <w:tcPr>
            <w:tcW w:w="4678" w:type="dxa"/>
          </w:tcPr>
          <w:p w14:paraId="166E9EAA" w14:textId="4AEFAC47" w:rsidR="005F5EBC" w:rsidRPr="00F77133" w:rsidRDefault="005C2C02" w:rsidP="005C2C02">
            <w:pPr>
              <w:ind w:right="-398"/>
              <w:jc w:val="center"/>
              <w:rPr>
                <w:sz w:val="24"/>
                <w:szCs w:val="24"/>
                <w:lang w:val="pt-BR"/>
              </w:rPr>
            </w:pPr>
            <w:r w:rsidRPr="00F77133">
              <w:rPr>
                <w:sz w:val="24"/>
                <w:szCs w:val="24"/>
                <w:lang w:val="pt-BR"/>
              </w:rPr>
              <w:t xml:space="preserve">PALAVRAS PAROXÍTONAS QUE </w:t>
            </w:r>
            <w:r w:rsidRPr="00F77133">
              <w:rPr>
                <w:b/>
                <w:bCs/>
                <w:sz w:val="24"/>
                <w:szCs w:val="24"/>
                <w:lang w:val="pt-BR"/>
              </w:rPr>
              <w:t>NÃO</w:t>
            </w:r>
            <w:r w:rsidRPr="00F77133">
              <w:rPr>
                <w:sz w:val="24"/>
                <w:szCs w:val="24"/>
                <w:lang w:val="pt-BR"/>
              </w:rPr>
              <w:t xml:space="preserve"> SÃO ACENTUADAS</w:t>
            </w:r>
          </w:p>
        </w:tc>
      </w:tr>
      <w:tr w:rsidR="00E35302" w14:paraId="56149285" w14:textId="77777777" w:rsidTr="00F77133">
        <w:tc>
          <w:tcPr>
            <w:tcW w:w="4815" w:type="dxa"/>
          </w:tcPr>
          <w:p w14:paraId="4F2A538D" w14:textId="6F6518FB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proofErr w:type="spellStart"/>
            <w:r w:rsidRPr="004D54DA">
              <w:t>táxi</w:t>
            </w:r>
            <w:proofErr w:type="spellEnd"/>
            <w:r w:rsidRPr="004D54DA">
              <w:t xml:space="preserve"> (</w:t>
            </w:r>
            <w:proofErr w:type="spellStart"/>
            <w:r w:rsidRPr="004D54DA">
              <w:t>terminada</w:t>
            </w:r>
            <w:proofErr w:type="spellEnd"/>
            <w:r w:rsidRPr="004D54DA">
              <w:t xml:space="preserve"> </w:t>
            </w:r>
            <w:proofErr w:type="spellStart"/>
            <w:r w:rsidRPr="004D54DA">
              <w:t>em</w:t>
            </w:r>
            <w:proofErr w:type="spellEnd"/>
            <w:r w:rsidRPr="004D54DA">
              <w:t xml:space="preserve"> -</w:t>
            </w:r>
            <w:proofErr w:type="spellStart"/>
            <w:r w:rsidRPr="004D54DA">
              <w:t>i</w:t>
            </w:r>
            <w:proofErr w:type="spellEnd"/>
            <w:r w:rsidRPr="004D54DA">
              <w:t>)</w:t>
            </w:r>
          </w:p>
        </w:tc>
        <w:tc>
          <w:tcPr>
            <w:tcW w:w="4678" w:type="dxa"/>
          </w:tcPr>
          <w:p w14:paraId="25D42177" w14:textId="54709DA3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proofErr w:type="spellStart"/>
            <w:r w:rsidRPr="0030689C">
              <w:t>caminho</w:t>
            </w:r>
            <w:proofErr w:type="spellEnd"/>
          </w:p>
        </w:tc>
      </w:tr>
      <w:tr w:rsidR="00E35302" w14:paraId="7131D2CE" w14:textId="77777777" w:rsidTr="00F77133">
        <w:tc>
          <w:tcPr>
            <w:tcW w:w="4815" w:type="dxa"/>
          </w:tcPr>
          <w:p w14:paraId="6E45CC4F" w14:textId="147C389E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proofErr w:type="spellStart"/>
            <w:r w:rsidRPr="004D54DA">
              <w:t>fóssil</w:t>
            </w:r>
            <w:proofErr w:type="spellEnd"/>
            <w:r w:rsidRPr="004D54DA">
              <w:t xml:space="preserve"> (</w:t>
            </w:r>
            <w:proofErr w:type="spellStart"/>
            <w:r w:rsidRPr="004D54DA">
              <w:t>terminada</w:t>
            </w:r>
            <w:proofErr w:type="spellEnd"/>
            <w:r w:rsidRPr="004D54DA">
              <w:t xml:space="preserve"> </w:t>
            </w:r>
            <w:proofErr w:type="spellStart"/>
            <w:r w:rsidRPr="004D54DA">
              <w:t>em</w:t>
            </w:r>
            <w:proofErr w:type="spellEnd"/>
            <w:r w:rsidRPr="004D54DA">
              <w:t xml:space="preserve"> -l)</w:t>
            </w:r>
          </w:p>
        </w:tc>
        <w:tc>
          <w:tcPr>
            <w:tcW w:w="4678" w:type="dxa"/>
          </w:tcPr>
          <w:p w14:paraId="06BBE44B" w14:textId="7F5C6328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proofErr w:type="spellStart"/>
            <w:r w:rsidRPr="0030689C">
              <w:t>jovem</w:t>
            </w:r>
            <w:proofErr w:type="spellEnd"/>
          </w:p>
        </w:tc>
      </w:tr>
      <w:tr w:rsidR="00E35302" w14:paraId="2A624114" w14:textId="77777777" w:rsidTr="00F77133">
        <w:tc>
          <w:tcPr>
            <w:tcW w:w="4815" w:type="dxa"/>
          </w:tcPr>
          <w:p w14:paraId="1F712691" w14:textId="7C94BA5F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proofErr w:type="spellStart"/>
            <w:r w:rsidRPr="004D54DA">
              <w:t>fêmur</w:t>
            </w:r>
            <w:proofErr w:type="spellEnd"/>
            <w:r w:rsidRPr="004D54DA">
              <w:t xml:space="preserve"> (</w:t>
            </w:r>
            <w:proofErr w:type="spellStart"/>
            <w:r w:rsidRPr="004D54DA">
              <w:t>terminada</w:t>
            </w:r>
            <w:proofErr w:type="spellEnd"/>
            <w:r w:rsidRPr="004D54DA">
              <w:t xml:space="preserve"> </w:t>
            </w:r>
            <w:proofErr w:type="spellStart"/>
            <w:r w:rsidRPr="004D54DA">
              <w:t>em</w:t>
            </w:r>
            <w:proofErr w:type="spellEnd"/>
            <w:r w:rsidRPr="004D54DA">
              <w:t xml:space="preserve"> -r)</w:t>
            </w:r>
          </w:p>
        </w:tc>
        <w:tc>
          <w:tcPr>
            <w:tcW w:w="4678" w:type="dxa"/>
          </w:tcPr>
          <w:p w14:paraId="52E15AB9" w14:textId="1654F9C8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r w:rsidRPr="0030689C">
              <w:t>mesa</w:t>
            </w:r>
          </w:p>
        </w:tc>
      </w:tr>
      <w:tr w:rsidR="00E35302" w14:paraId="3A215A17" w14:textId="77777777" w:rsidTr="00F77133">
        <w:tc>
          <w:tcPr>
            <w:tcW w:w="4815" w:type="dxa"/>
          </w:tcPr>
          <w:p w14:paraId="166755E3" w14:textId="70BEB875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proofErr w:type="spellStart"/>
            <w:r w:rsidRPr="004D54DA">
              <w:t>órgão</w:t>
            </w:r>
            <w:proofErr w:type="spellEnd"/>
            <w:r w:rsidRPr="004D54DA">
              <w:t xml:space="preserve"> (</w:t>
            </w:r>
            <w:proofErr w:type="spellStart"/>
            <w:r w:rsidRPr="004D54DA">
              <w:t>terminada</w:t>
            </w:r>
            <w:proofErr w:type="spellEnd"/>
            <w:r w:rsidRPr="004D54DA">
              <w:t xml:space="preserve"> </w:t>
            </w:r>
            <w:proofErr w:type="spellStart"/>
            <w:r w:rsidRPr="004D54DA">
              <w:t>em</w:t>
            </w:r>
            <w:proofErr w:type="spellEnd"/>
            <w:r w:rsidRPr="004D54DA">
              <w:t xml:space="preserve"> -</w:t>
            </w:r>
            <w:proofErr w:type="spellStart"/>
            <w:r w:rsidRPr="004D54DA">
              <w:t>ão</w:t>
            </w:r>
            <w:proofErr w:type="spellEnd"/>
            <w:r w:rsidRPr="004D54DA">
              <w:t>)</w:t>
            </w:r>
          </w:p>
        </w:tc>
        <w:tc>
          <w:tcPr>
            <w:tcW w:w="4678" w:type="dxa"/>
          </w:tcPr>
          <w:p w14:paraId="1556B318" w14:textId="54FF380F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proofErr w:type="spellStart"/>
            <w:r w:rsidRPr="0030689C">
              <w:t>janela</w:t>
            </w:r>
            <w:proofErr w:type="spellEnd"/>
          </w:p>
        </w:tc>
      </w:tr>
      <w:tr w:rsidR="00E35302" w14:paraId="49750452" w14:textId="77777777" w:rsidTr="00F77133">
        <w:tc>
          <w:tcPr>
            <w:tcW w:w="4815" w:type="dxa"/>
          </w:tcPr>
          <w:p w14:paraId="6424B6F1" w14:textId="6F3F26EB" w:rsidR="00E35302" w:rsidRPr="004D54DA" w:rsidRDefault="00E35302" w:rsidP="00E35302">
            <w:pPr>
              <w:ind w:right="-994"/>
            </w:pPr>
            <w:proofErr w:type="spellStart"/>
            <w:r w:rsidRPr="00E1545A">
              <w:t>lápis</w:t>
            </w:r>
            <w:proofErr w:type="spellEnd"/>
            <w:r w:rsidRPr="00E1545A">
              <w:t xml:space="preserve"> (</w:t>
            </w:r>
            <w:proofErr w:type="spellStart"/>
            <w:r w:rsidRPr="00E1545A">
              <w:t>terminada</w:t>
            </w:r>
            <w:proofErr w:type="spellEnd"/>
            <w:r w:rsidRPr="00E1545A">
              <w:t xml:space="preserve"> </w:t>
            </w:r>
            <w:proofErr w:type="spellStart"/>
            <w:r w:rsidRPr="00E1545A">
              <w:t>em</w:t>
            </w:r>
            <w:proofErr w:type="spellEnd"/>
            <w:r w:rsidRPr="00E1545A">
              <w:t xml:space="preserve"> -is)</w:t>
            </w:r>
          </w:p>
        </w:tc>
        <w:tc>
          <w:tcPr>
            <w:tcW w:w="4678" w:type="dxa"/>
          </w:tcPr>
          <w:p w14:paraId="6F8B2E1D" w14:textId="5E167F73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r w:rsidRPr="0030689C">
              <w:t>toque</w:t>
            </w:r>
          </w:p>
        </w:tc>
      </w:tr>
      <w:tr w:rsidR="00E35302" w14:paraId="077D11FC" w14:textId="77777777" w:rsidTr="00F77133">
        <w:tc>
          <w:tcPr>
            <w:tcW w:w="4815" w:type="dxa"/>
          </w:tcPr>
          <w:p w14:paraId="7051A11B" w14:textId="64C4F3F7" w:rsidR="00E35302" w:rsidRPr="004D54DA" w:rsidRDefault="00E35302" w:rsidP="00E35302">
            <w:pPr>
              <w:ind w:right="-994"/>
            </w:pPr>
            <w:proofErr w:type="spellStart"/>
            <w:r w:rsidRPr="00E1545A">
              <w:t>bênçãos</w:t>
            </w:r>
            <w:proofErr w:type="spellEnd"/>
            <w:r w:rsidRPr="00E1545A">
              <w:t xml:space="preserve"> (</w:t>
            </w:r>
            <w:proofErr w:type="spellStart"/>
            <w:r w:rsidRPr="00E1545A">
              <w:t>terminada</w:t>
            </w:r>
            <w:proofErr w:type="spellEnd"/>
            <w:r w:rsidRPr="00E1545A">
              <w:t xml:space="preserve"> </w:t>
            </w:r>
            <w:proofErr w:type="spellStart"/>
            <w:r w:rsidRPr="00E1545A">
              <w:t>em</w:t>
            </w:r>
            <w:proofErr w:type="spellEnd"/>
            <w:r w:rsidRPr="00E1545A">
              <w:t xml:space="preserve"> -</w:t>
            </w:r>
            <w:proofErr w:type="spellStart"/>
            <w:r w:rsidRPr="00E1545A">
              <w:t>ões</w:t>
            </w:r>
            <w:proofErr w:type="spellEnd"/>
            <w:r w:rsidRPr="00E1545A">
              <w:t>)</w:t>
            </w:r>
          </w:p>
        </w:tc>
        <w:tc>
          <w:tcPr>
            <w:tcW w:w="4678" w:type="dxa"/>
          </w:tcPr>
          <w:p w14:paraId="069E71B6" w14:textId="20243D1D" w:rsidR="00E35302" w:rsidRDefault="00E35302" w:rsidP="00E35302">
            <w:pPr>
              <w:ind w:right="-994"/>
              <w:rPr>
                <w:sz w:val="24"/>
                <w:szCs w:val="24"/>
                <w:lang w:val="pt-BR"/>
              </w:rPr>
            </w:pPr>
            <w:r w:rsidRPr="0030689C">
              <w:t>volta</w:t>
            </w:r>
          </w:p>
        </w:tc>
      </w:tr>
    </w:tbl>
    <w:p w14:paraId="4439918F" w14:textId="2D7698E8" w:rsidR="00F52A3B" w:rsidRDefault="00B125BE" w:rsidP="00B125BE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p w14:paraId="750F0C79" w14:textId="1F790678" w:rsidR="00C415FA" w:rsidRDefault="006B75DE" w:rsidP="00962963">
      <w:pPr>
        <w:ind w:right="-994"/>
        <w:jc w:val="center"/>
        <w:rPr>
          <w:b/>
          <w:bCs/>
          <w:sz w:val="24"/>
          <w:szCs w:val="24"/>
          <w:lang w:val="pt-BR"/>
        </w:rPr>
      </w:pPr>
      <w:r w:rsidRPr="00962963">
        <w:rPr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F3C339" wp14:editId="43767CC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37300" cy="1404620"/>
                <wp:effectExtent l="0" t="0" r="25400" b="15875"/>
                <wp:wrapSquare wrapText="bothSides"/>
                <wp:docPr id="15425929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31A6" w14:textId="15ABF395" w:rsidR="006B75DE" w:rsidRDefault="006B75DE" w:rsidP="00413A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75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PALAVRAS P</w:t>
                            </w:r>
                            <w:r w:rsidR="00413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6B75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ROXÍTONAS</w:t>
                            </w:r>
                          </w:p>
                          <w:p w14:paraId="6ED47085" w14:textId="31D341F5" w:rsidR="00413A8B" w:rsidRPr="00F52A3B" w:rsidRDefault="00812F6A" w:rsidP="00F52A3B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52A3B">
                              <w:rPr>
                                <w:sz w:val="24"/>
                                <w:szCs w:val="24"/>
                                <w:lang w:val="pt-BR"/>
                              </w:rPr>
                              <w:t>As palavras paroxítonas são aquelas em que a sílaba tônica (a sílaba mais forte) é a penúltima da palavra. Isso significa que falamos essa parte da palavra com mais força. Por exemplo, na palavra "fácil", a sílaba mais forte é "fá", que é a penúltima sílaba. Outros exemplos de palavras paroxítonas são "tênis" e "</w:t>
                            </w:r>
                            <w:r w:rsidR="00F52A3B" w:rsidRPr="00F52A3B">
                              <w:rPr>
                                <w:sz w:val="24"/>
                                <w:szCs w:val="24"/>
                                <w:lang w:val="pt-BR"/>
                              </w:rPr>
                              <w:t>tórax</w:t>
                            </w:r>
                            <w:r w:rsidRPr="00F52A3B">
                              <w:rPr>
                                <w:sz w:val="24"/>
                                <w:szCs w:val="24"/>
                                <w:lang w:val="pt-BR"/>
                              </w:rPr>
                              <w:t>". Assim, nas palavras paroxítonas, sempre damos mais ênfase à penúltima sílaba ao falar.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3C339" id="_x0000_s1037" type="#_x0000_t202" style="position:absolute;left:0;text-align:left;margin-left:0;margin-top:0;width:499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">
                <v:textbox style="mso-fit-shape-to-text:t">
                  <w:txbxContent>
                    <w:p w14:paraId="5EDF31A6" w14:textId="15ABF395" w:rsidR="006B75DE" w:rsidRDefault="006B75DE" w:rsidP="00413A8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75DE">
                        <w:rPr>
                          <w:b/>
                          <w:bCs/>
                          <w:sz w:val="24"/>
                          <w:szCs w:val="24"/>
                        </w:rPr>
                        <w:t>PALAVRAS P</w:t>
                      </w:r>
                      <w:r w:rsidR="00413A8B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6B75DE">
                        <w:rPr>
                          <w:b/>
                          <w:bCs/>
                          <w:sz w:val="24"/>
                          <w:szCs w:val="24"/>
                        </w:rPr>
                        <w:t>ROXÍTONAS</w:t>
                      </w:r>
                    </w:p>
                    <w:p w14:paraId="6ED47085" w14:textId="31D341F5" w:rsidR="00413A8B" w:rsidRPr="00F52A3B" w:rsidRDefault="00812F6A" w:rsidP="00F52A3B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F52A3B">
                        <w:rPr>
                          <w:sz w:val="24"/>
                          <w:szCs w:val="24"/>
                          <w:lang w:val="pt-BR"/>
                        </w:rPr>
                        <w:t>As palavras paroxítonas são aquelas em que a sílaba tônica (a sílaba mais forte) é a penúltima da palavra. Isso significa que falamos essa parte da palavra com mais força. Por exemplo, na palavra "fácil", a sílaba mais forte é "fá", que é a penúltima sílaba. Outros exemplos de palavras paroxítonas são "tênis" e "</w:t>
                      </w:r>
                      <w:r w:rsidR="00F52A3B" w:rsidRPr="00F52A3B">
                        <w:rPr>
                          <w:sz w:val="24"/>
                          <w:szCs w:val="24"/>
                          <w:lang w:val="pt-BR"/>
                        </w:rPr>
                        <w:t>tórax</w:t>
                      </w:r>
                      <w:r w:rsidRPr="00F52A3B">
                        <w:rPr>
                          <w:sz w:val="24"/>
                          <w:szCs w:val="24"/>
                          <w:lang w:val="pt-BR"/>
                        </w:rPr>
                        <w:t>". Assim, nas palavras paroxítonas, sempre damos mais ênfase à penúltima sílaba ao falar.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2963" w:rsidRPr="00962963">
        <w:rPr>
          <w:b/>
          <w:bCs/>
          <w:sz w:val="24"/>
          <w:szCs w:val="24"/>
          <w:lang w:val="pt-BR"/>
        </w:rPr>
        <w:t>ATIVIDADE</w:t>
      </w:r>
    </w:p>
    <w:p w14:paraId="00D9410C" w14:textId="27FBCBA2" w:rsidR="009C7E25" w:rsidRPr="00DF529E" w:rsidRDefault="00581AAF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1) </w:t>
      </w:r>
      <w:r w:rsidR="008E7A77">
        <w:rPr>
          <w:sz w:val="24"/>
          <w:szCs w:val="24"/>
          <w:lang w:val="pt-BR"/>
        </w:rPr>
        <w:t xml:space="preserve">Leia com atenção as palavras paroxítonas abaixo e acentue-as corretamente: </w:t>
      </w:r>
    </w:p>
    <w:p w14:paraId="0B500D4D" w14:textId="77777777" w:rsidR="00B26D03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  <w:sectPr w:rsidR="00B26D03" w:rsidSect="003730F3"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3F2843E2" w14:textId="75CF0C2C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a) </w:t>
      </w:r>
      <w:r w:rsidR="00DF529E" w:rsidRPr="00DF529E">
        <w:rPr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 w:rsidR="00DF529E" w:rsidRPr="00DF529E">
        <w:rPr>
          <w:sz w:val="24"/>
          <w:szCs w:val="24"/>
          <w:lang w:val="pt-BR"/>
        </w:rPr>
        <w:t xml:space="preserve">xi </w:t>
      </w:r>
    </w:p>
    <w:p w14:paraId="06C10833" w14:textId="27853A54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b) </w:t>
      </w:r>
      <w:proofErr w:type="spellStart"/>
      <w:r w:rsidR="00DF529E" w:rsidRPr="00DF529E">
        <w:rPr>
          <w:sz w:val="24"/>
          <w:szCs w:val="24"/>
          <w:lang w:val="pt-BR"/>
        </w:rPr>
        <w:t>j</w:t>
      </w:r>
      <w:r>
        <w:rPr>
          <w:sz w:val="24"/>
          <w:szCs w:val="24"/>
          <w:lang w:val="pt-BR"/>
        </w:rPr>
        <w:t>u</w:t>
      </w:r>
      <w:r w:rsidR="00DF529E" w:rsidRPr="00DF529E">
        <w:rPr>
          <w:sz w:val="24"/>
          <w:szCs w:val="24"/>
          <w:lang w:val="pt-BR"/>
        </w:rPr>
        <w:t>ri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366450DD" w14:textId="5E098C6B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c) </w:t>
      </w:r>
      <w:proofErr w:type="spellStart"/>
      <w:r w:rsidR="00DF529E" w:rsidRPr="00DF529E">
        <w:rPr>
          <w:sz w:val="24"/>
          <w:szCs w:val="24"/>
          <w:lang w:val="pt-BR"/>
        </w:rPr>
        <w:t>f</w:t>
      </w:r>
      <w:r>
        <w:rPr>
          <w:sz w:val="24"/>
          <w:szCs w:val="24"/>
          <w:lang w:val="pt-BR"/>
        </w:rPr>
        <w:t>o</w:t>
      </w:r>
      <w:r w:rsidR="00DF529E" w:rsidRPr="00DF529E">
        <w:rPr>
          <w:sz w:val="24"/>
          <w:szCs w:val="24"/>
          <w:lang w:val="pt-BR"/>
        </w:rPr>
        <w:t>ssil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417EFAF0" w14:textId="155D6EA9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d) </w:t>
      </w:r>
      <w:proofErr w:type="spellStart"/>
      <w:r>
        <w:rPr>
          <w:sz w:val="24"/>
          <w:szCs w:val="24"/>
          <w:lang w:val="pt-BR"/>
        </w:rPr>
        <w:t>u</w:t>
      </w:r>
      <w:r w:rsidR="00DF529E" w:rsidRPr="00DF529E">
        <w:rPr>
          <w:sz w:val="24"/>
          <w:szCs w:val="24"/>
          <w:lang w:val="pt-BR"/>
        </w:rPr>
        <w:t>til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3F6D9C0F" w14:textId="71DDCCE0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e) </w:t>
      </w:r>
      <w:proofErr w:type="spellStart"/>
      <w:r w:rsidR="00DF529E" w:rsidRPr="00DF529E">
        <w:rPr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i</w:t>
      </w:r>
      <w:r w:rsidR="00DF529E" w:rsidRPr="00DF529E">
        <w:rPr>
          <w:sz w:val="24"/>
          <w:szCs w:val="24"/>
          <w:lang w:val="pt-BR"/>
        </w:rPr>
        <w:t>ssil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6B08C13D" w14:textId="3EB6BF8D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f) </w:t>
      </w:r>
      <w:proofErr w:type="spellStart"/>
      <w:r w:rsidR="00DF529E" w:rsidRPr="00DF529E">
        <w:rPr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i</w:t>
      </w:r>
      <w:r w:rsidR="00DF529E" w:rsidRPr="00DF529E">
        <w:rPr>
          <w:sz w:val="24"/>
          <w:szCs w:val="24"/>
          <w:lang w:val="pt-BR"/>
        </w:rPr>
        <w:t>quel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49EA408A" w14:textId="2A900457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g) </w:t>
      </w:r>
      <w:proofErr w:type="spellStart"/>
      <w:r w:rsidR="00DF529E" w:rsidRPr="00DF529E">
        <w:rPr>
          <w:sz w:val="24"/>
          <w:szCs w:val="24"/>
          <w:lang w:val="pt-BR"/>
        </w:rPr>
        <w:t>f</w:t>
      </w:r>
      <w:r>
        <w:rPr>
          <w:sz w:val="24"/>
          <w:szCs w:val="24"/>
          <w:lang w:val="pt-BR"/>
        </w:rPr>
        <w:t>e</w:t>
      </w:r>
      <w:r w:rsidR="00DF529E" w:rsidRPr="00DF529E">
        <w:rPr>
          <w:sz w:val="24"/>
          <w:szCs w:val="24"/>
          <w:lang w:val="pt-BR"/>
        </w:rPr>
        <w:t>mur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295FFB19" w14:textId="0369F72C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h) </w:t>
      </w:r>
      <w:proofErr w:type="spellStart"/>
      <w:r w:rsidR="00DF529E" w:rsidRPr="00DF529E">
        <w:rPr>
          <w:sz w:val="24"/>
          <w:szCs w:val="24"/>
          <w:lang w:val="pt-BR"/>
        </w:rPr>
        <w:t>car</w:t>
      </w:r>
      <w:r>
        <w:rPr>
          <w:sz w:val="24"/>
          <w:szCs w:val="24"/>
          <w:lang w:val="pt-BR"/>
        </w:rPr>
        <w:t>a</w:t>
      </w:r>
      <w:r w:rsidR="00DF529E" w:rsidRPr="00DF529E">
        <w:rPr>
          <w:sz w:val="24"/>
          <w:szCs w:val="24"/>
          <w:lang w:val="pt-BR"/>
        </w:rPr>
        <w:t>ter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0216D592" w14:textId="7DF0CFA5" w:rsidR="00DF529E" w:rsidRPr="00DF529E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i) </w:t>
      </w:r>
      <w:proofErr w:type="spellStart"/>
      <w:r>
        <w:rPr>
          <w:sz w:val="24"/>
          <w:szCs w:val="24"/>
          <w:lang w:val="pt-BR"/>
        </w:rPr>
        <w:t>o</w:t>
      </w:r>
      <w:r w:rsidR="00DF529E" w:rsidRPr="00DF529E">
        <w:rPr>
          <w:sz w:val="24"/>
          <w:szCs w:val="24"/>
          <w:lang w:val="pt-BR"/>
        </w:rPr>
        <w:t>rgão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410BE422" w14:textId="2A575813" w:rsidR="00DF529E" w:rsidRPr="00DF529E" w:rsidRDefault="00B26D03" w:rsidP="00B26D03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j) </w:t>
      </w:r>
      <w:proofErr w:type="spellStart"/>
      <w:r w:rsidR="00DF529E" w:rsidRPr="00DF529E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>o</w:t>
      </w:r>
      <w:r w:rsidR="00DF529E" w:rsidRPr="00DF529E">
        <w:rPr>
          <w:sz w:val="24"/>
          <w:szCs w:val="24"/>
          <w:lang w:val="pt-BR"/>
        </w:rPr>
        <w:t>tão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003BB8A3" w14:textId="22E41A17" w:rsidR="00DF529E" w:rsidRPr="00DF529E" w:rsidRDefault="00B26D03" w:rsidP="00B26D03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k) </w:t>
      </w:r>
      <w:r w:rsidR="00DF529E" w:rsidRPr="00DF529E">
        <w:rPr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>e</w:t>
      </w:r>
      <w:r w:rsidR="00DF529E" w:rsidRPr="00DF529E">
        <w:rPr>
          <w:sz w:val="24"/>
          <w:szCs w:val="24"/>
          <w:lang w:val="pt-BR"/>
        </w:rPr>
        <w:t xml:space="preserve">nção </w:t>
      </w:r>
    </w:p>
    <w:p w14:paraId="0E26E5E3" w14:textId="0BD1EA04" w:rsidR="00DF529E" w:rsidRPr="00DF529E" w:rsidRDefault="00B26D03" w:rsidP="00B26D03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l) </w:t>
      </w:r>
      <w:proofErr w:type="spellStart"/>
      <w:r w:rsidR="00DF529E" w:rsidRPr="00DF529E">
        <w:rPr>
          <w:sz w:val="24"/>
          <w:szCs w:val="24"/>
          <w:lang w:val="pt-BR"/>
        </w:rPr>
        <w:t>el</w:t>
      </w:r>
      <w:r>
        <w:rPr>
          <w:sz w:val="24"/>
          <w:szCs w:val="24"/>
          <w:lang w:val="pt-BR"/>
        </w:rPr>
        <w:t>e</w:t>
      </w:r>
      <w:r w:rsidR="00DF529E" w:rsidRPr="00DF529E">
        <w:rPr>
          <w:sz w:val="24"/>
          <w:szCs w:val="24"/>
          <w:lang w:val="pt-BR"/>
        </w:rPr>
        <w:t>tron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054DF070" w14:textId="3E6A22F2" w:rsidR="00DF529E" w:rsidRPr="00DF529E" w:rsidRDefault="00B26D03" w:rsidP="00B26D03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m) </w:t>
      </w:r>
      <w:proofErr w:type="spellStart"/>
      <w:r w:rsidR="00DF529E" w:rsidRPr="00DF529E">
        <w:rPr>
          <w:sz w:val="24"/>
          <w:szCs w:val="24"/>
          <w:lang w:val="pt-BR"/>
        </w:rPr>
        <w:t>f</w:t>
      </w:r>
      <w:r>
        <w:rPr>
          <w:sz w:val="24"/>
          <w:szCs w:val="24"/>
          <w:lang w:val="pt-BR"/>
        </w:rPr>
        <w:t>e</w:t>
      </w:r>
      <w:r w:rsidR="00DF529E" w:rsidRPr="00DF529E">
        <w:rPr>
          <w:sz w:val="24"/>
          <w:szCs w:val="24"/>
          <w:lang w:val="pt-BR"/>
        </w:rPr>
        <w:t>mur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1A0DB8A9" w14:textId="0078FBE5" w:rsidR="00DF529E" w:rsidRPr="00DF529E" w:rsidRDefault="00B26D03" w:rsidP="00B26D03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n) </w:t>
      </w:r>
      <w:proofErr w:type="spellStart"/>
      <w:r w:rsidR="00DF529E" w:rsidRPr="00DF529E">
        <w:rPr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e</w:t>
      </w:r>
      <w:r w:rsidR="00DF529E" w:rsidRPr="00DF529E">
        <w:rPr>
          <w:sz w:val="24"/>
          <w:szCs w:val="24"/>
          <w:lang w:val="pt-BR"/>
        </w:rPr>
        <w:t>nis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1B71EB5E" w14:textId="68A0D581" w:rsidR="00DF529E" w:rsidRPr="00DF529E" w:rsidRDefault="00B26D03" w:rsidP="00B26D03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o) </w:t>
      </w:r>
      <w:proofErr w:type="spellStart"/>
      <w:r w:rsidR="00DF529E" w:rsidRPr="00DF529E">
        <w:rPr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a</w:t>
      </w:r>
      <w:r w:rsidR="00DF529E" w:rsidRPr="00DF529E">
        <w:rPr>
          <w:sz w:val="24"/>
          <w:szCs w:val="24"/>
          <w:lang w:val="pt-BR"/>
        </w:rPr>
        <w:t>pis</w:t>
      </w:r>
      <w:proofErr w:type="spellEnd"/>
      <w:r w:rsidR="00DF529E" w:rsidRPr="00DF529E">
        <w:rPr>
          <w:sz w:val="24"/>
          <w:szCs w:val="24"/>
          <w:lang w:val="pt-BR"/>
        </w:rPr>
        <w:t xml:space="preserve"> </w:t>
      </w:r>
    </w:p>
    <w:p w14:paraId="191AEBE3" w14:textId="3E089579" w:rsidR="00B26D03" w:rsidRPr="00DA24B6" w:rsidRDefault="00B26D03" w:rsidP="00DA24B6">
      <w:pPr>
        <w:pStyle w:val="PargrafodaLista"/>
        <w:spacing w:line="480" w:lineRule="auto"/>
        <w:ind w:left="-851" w:right="-994"/>
        <w:jc w:val="both"/>
        <w:rPr>
          <w:sz w:val="24"/>
          <w:szCs w:val="24"/>
          <w:lang w:val="pt-BR"/>
        </w:rPr>
        <w:sectPr w:rsidR="00B26D03" w:rsidRPr="00DA24B6" w:rsidSect="00B26D03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2834"/>
          <w:docGrid w:linePitch="360"/>
        </w:sectPr>
      </w:pPr>
      <w:r>
        <w:rPr>
          <w:sz w:val="24"/>
          <w:szCs w:val="24"/>
          <w:lang w:val="pt-BR"/>
        </w:rPr>
        <w:t xml:space="preserve">p) </w:t>
      </w:r>
      <w:proofErr w:type="spellStart"/>
      <w:r w:rsidR="00DF529E" w:rsidRPr="00DF529E">
        <w:rPr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i</w:t>
      </w:r>
      <w:r w:rsidR="00DF529E" w:rsidRPr="00DF529E">
        <w:rPr>
          <w:sz w:val="24"/>
          <w:szCs w:val="24"/>
          <w:lang w:val="pt-BR"/>
        </w:rPr>
        <w:t>fe</w:t>
      </w:r>
      <w:r w:rsidR="00DA24B6">
        <w:rPr>
          <w:sz w:val="24"/>
          <w:szCs w:val="24"/>
          <w:lang w:val="pt-BR"/>
        </w:rPr>
        <w:t>n</w:t>
      </w:r>
      <w:proofErr w:type="spellEnd"/>
    </w:p>
    <w:p w14:paraId="28DFAC0B" w14:textId="1DC32735" w:rsidR="00B26D03" w:rsidRPr="00B26D03" w:rsidRDefault="00FA30CC" w:rsidP="00B26D03">
      <w:pPr>
        <w:ind w:right="-994"/>
        <w:jc w:val="both"/>
        <w:rPr>
          <w:sz w:val="24"/>
          <w:szCs w:val="24"/>
          <w:lang w:val="pt-BR"/>
        </w:rPr>
      </w:pPr>
      <w:r w:rsidRPr="006756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C3D0A1" wp14:editId="2B69F268">
                <wp:simplePos x="0" y="0"/>
                <wp:positionH relativeFrom="margin">
                  <wp:posOffset>-792480</wp:posOffset>
                </wp:positionH>
                <wp:positionV relativeFrom="margin">
                  <wp:posOffset>9385935</wp:posOffset>
                </wp:positionV>
                <wp:extent cx="7124700" cy="1404620"/>
                <wp:effectExtent l="0" t="0" r="0" b="1905"/>
                <wp:wrapSquare wrapText="bothSides"/>
                <wp:docPr id="13155712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8EE9" w14:textId="77777777" w:rsidR="00FA30CC" w:rsidRPr="00631AE5" w:rsidRDefault="00FA30CC" w:rsidP="00FA30CC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3D0A1" id="_x0000_s1038" type="#_x0000_t202" style="position:absolute;left:0;text-align:left;margin-left:-62.4pt;margin-top:739.05pt;width:56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y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" stroked="f">
                <v:textbox style="mso-fit-shape-to-text:t">
                  <w:txbxContent>
                    <w:p w14:paraId="26BE8EE9" w14:textId="77777777" w:rsidR="00FA30CC" w:rsidRPr="00631AE5" w:rsidRDefault="00FA30CC" w:rsidP="00FA30CC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26D03" w:rsidRPr="00B26D03" w:rsidSect="00B26D03">
      <w:type w:val="continuous"/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70827" w14:textId="77777777" w:rsidR="00560655" w:rsidRPr="009F1861" w:rsidRDefault="00560655" w:rsidP="009F1861">
      <w:r>
        <w:separator/>
      </w:r>
    </w:p>
  </w:endnote>
  <w:endnote w:type="continuationSeparator" w:id="0">
    <w:p w14:paraId="67DBC8C8" w14:textId="77777777" w:rsidR="00560655" w:rsidRPr="009F1861" w:rsidRDefault="00560655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0F96" w14:textId="77777777" w:rsidR="00560655" w:rsidRPr="009F1861" w:rsidRDefault="00560655" w:rsidP="009F1861">
      <w:r>
        <w:separator/>
      </w:r>
    </w:p>
  </w:footnote>
  <w:footnote w:type="continuationSeparator" w:id="0">
    <w:p w14:paraId="25BA56DA" w14:textId="77777777" w:rsidR="00560655" w:rsidRPr="009F1861" w:rsidRDefault="00560655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5380"/>
    <w:multiLevelType w:val="multilevel"/>
    <w:tmpl w:val="1A3E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717E9"/>
    <w:multiLevelType w:val="hybridMultilevel"/>
    <w:tmpl w:val="59F2EE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3970">
    <w:abstractNumId w:val="0"/>
  </w:num>
  <w:num w:numId="2" w16cid:durableId="139592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zEXhlQ4EDtlNC/1UUnwI6JOodjXYyLCWx3EJuyblXyCu0uWPy87lNRHAZnAmsU3qfighQXueusagLyVG8Mjdw==" w:salt="Q9up5oGMrYNd502CrIIe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970CC"/>
    <w:rsid w:val="000A4490"/>
    <w:rsid w:val="000D5D4D"/>
    <w:rsid w:val="000F3FA2"/>
    <w:rsid w:val="000F73F6"/>
    <w:rsid w:val="00111919"/>
    <w:rsid w:val="00137848"/>
    <w:rsid w:val="0015568F"/>
    <w:rsid w:val="00166EEA"/>
    <w:rsid w:val="00175FFC"/>
    <w:rsid w:val="00193865"/>
    <w:rsid w:val="001E0E89"/>
    <w:rsid w:val="001E6C2E"/>
    <w:rsid w:val="00201962"/>
    <w:rsid w:val="00202556"/>
    <w:rsid w:val="00213BC1"/>
    <w:rsid w:val="00226AEE"/>
    <w:rsid w:val="002855BE"/>
    <w:rsid w:val="00297BF3"/>
    <w:rsid w:val="002C139F"/>
    <w:rsid w:val="002C7EE4"/>
    <w:rsid w:val="002D1E8B"/>
    <w:rsid w:val="002F484F"/>
    <w:rsid w:val="00320E21"/>
    <w:rsid w:val="00337D8D"/>
    <w:rsid w:val="003503D0"/>
    <w:rsid w:val="00355850"/>
    <w:rsid w:val="0036147D"/>
    <w:rsid w:val="003730F3"/>
    <w:rsid w:val="003F344C"/>
    <w:rsid w:val="0040594D"/>
    <w:rsid w:val="00413A8B"/>
    <w:rsid w:val="004140CB"/>
    <w:rsid w:val="00415DEF"/>
    <w:rsid w:val="004477AA"/>
    <w:rsid w:val="00480A0F"/>
    <w:rsid w:val="004C1605"/>
    <w:rsid w:val="004C72F6"/>
    <w:rsid w:val="005118E7"/>
    <w:rsid w:val="005426F0"/>
    <w:rsid w:val="00542D66"/>
    <w:rsid w:val="00560655"/>
    <w:rsid w:val="0057130C"/>
    <w:rsid w:val="00574E83"/>
    <w:rsid w:val="00581AAF"/>
    <w:rsid w:val="00592D1B"/>
    <w:rsid w:val="005933DC"/>
    <w:rsid w:val="005C2C02"/>
    <w:rsid w:val="005D67AE"/>
    <w:rsid w:val="005F5EBC"/>
    <w:rsid w:val="005F69FD"/>
    <w:rsid w:val="006242FF"/>
    <w:rsid w:val="00631AE5"/>
    <w:rsid w:val="00652692"/>
    <w:rsid w:val="006756CA"/>
    <w:rsid w:val="00676519"/>
    <w:rsid w:val="006B75DE"/>
    <w:rsid w:val="007376DE"/>
    <w:rsid w:val="00765BC6"/>
    <w:rsid w:val="007B356F"/>
    <w:rsid w:val="007E3621"/>
    <w:rsid w:val="00812F6A"/>
    <w:rsid w:val="00817E7D"/>
    <w:rsid w:val="008333D2"/>
    <w:rsid w:val="008B6DF7"/>
    <w:rsid w:val="008E3296"/>
    <w:rsid w:val="008E3CFB"/>
    <w:rsid w:val="008E7A77"/>
    <w:rsid w:val="00925A8B"/>
    <w:rsid w:val="00951669"/>
    <w:rsid w:val="00960ACD"/>
    <w:rsid w:val="00962963"/>
    <w:rsid w:val="00983486"/>
    <w:rsid w:val="009C7E25"/>
    <w:rsid w:val="009F1861"/>
    <w:rsid w:val="009F3DFF"/>
    <w:rsid w:val="00A077FA"/>
    <w:rsid w:val="00A31C60"/>
    <w:rsid w:val="00A45F4F"/>
    <w:rsid w:val="00A52C71"/>
    <w:rsid w:val="00A70279"/>
    <w:rsid w:val="00A75B8A"/>
    <w:rsid w:val="00A869B6"/>
    <w:rsid w:val="00A932AC"/>
    <w:rsid w:val="00B00901"/>
    <w:rsid w:val="00B04465"/>
    <w:rsid w:val="00B125BE"/>
    <w:rsid w:val="00B26D03"/>
    <w:rsid w:val="00B86634"/>
    <w:rsid w:val="00BB1581"/>
    <w:rsid w:val="00BB6D0A"/>
    <w:rsid w:val="00BD32E1"/>
    <w:rsid w:val="00C07566"/>
    <w:rsid w:val="00C3256D"/>
    <w:rsid w:val="00C415FA"/>
    <w:rsid w:val="00C44F47"/>
    <w:rsid w:val="00C50116"/>
    <w:rsid w:val="00C77465"/>
    <w:rsid w:val="00C81897"/>
    <w:rsid w:val="00C857B1"/>
    <w:rsid w:val="00CB77DC"/>
    <w:rsid w:val="00D12C9B"/>
    <w:rsid w:val="00D42502"/>
    <w:rsid w:val="00D66FC9"/>
    <w:rsid w:val="00DA24B6"/>
    <w:rsid w:val="00DF4011"/>
    <w:rsid w:val="00DF529E"/>
    <w:rsid w:val="00E15C2F"/>
    <w:rsid w:val="00E30347"/>
    <w:rsid w:val="00E35302"/>
    <w:rsid w:val="00E37540"/>
    <w:rsid w:val="00E411B6"/>
    <w:rsid w:val="00E66370"/>
    <w:rsid w:val="00E71001"/>
    <w:rsid w:val="00E733A4"/>
    <w:rsid w:val="00E96E93"/>
    <w:rsid w:val="00ED0801"/>
    <w:rsid w:val="00ED6BAE"/>
    <w:rsid w:val="00EF7A8D"/>
    <w:rsid w:val="00F17AA8"/>
    <w:rsid w:val="00F213E5"/>
    <w:rsid w:val="00F2719A"/>
    <w:rsid w:val="00F436EF"/>
    <w:rsid w:val="00F52A3B"/>
    <w:rsid w:val="00F5370F"/>
    <w:rsid w:val="00F77133"/>
    <w:rsid w:val="00FA30CC"/>
    <w:rsid w:val="00FB2B28"/>
    <w:rsid w:val="00FC1C4A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F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E0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109</cp:revision>
  <dcterms:created xsi:type="dcterms:W3CDTF">2024-09-14T00:57:00Z</dcterms:created>
  <dcterms:modified xsi:type="dcterms:W3CDTF">2024-10-15T01:03:00Z</dcterms:modified>
</cp:coreProperties>
</file>