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2E02C" w14:textId="4ABE1E8D" w:rsidR="005F69FD" w:rsidRPr="004C14C4" w:rsidRDefault="00C55696" w:rsidP="00641F5A">
      <w:pPr>
        <w:ind w:left="-851" w:right="-994"/>
        <w:rPr>
          <w:sz w:val="18"/>
          <w:szCs w:val="18"/>
          <w:lang w:val="pt-BR"/>
        </w:rPr>
      </w:pPr>
      <w:r w:rsidRPr="004C14C4">
        <w:rPr>
          <w:sz w:val="18"/>
          <w:szCs w:val="18"/>
          <w:lang w:val="pt-BR"/>
        </w:rPr>
        <w:t>Habilidade: (EF05LP03) Acentuar corretamente palavras oxítonas, paroxítonas e proparoxítonas.</w:t>
      </w:r>
      <w:r w:rsidR="00574E83" w:rsidRPr="004C14C4">
        <w:rPr>
          <w:noProof/>
          <w:sz w:val="18"/>
          <w:szCs w:val="18"/>
        </w:rPr>
        <w:drawing>
          <wp:anchor distT="0" distB="0" distL="114300" distR="114300" simplePos="0" relativeHeight="251664384" behindDoc="0" locked="0" layoutInCell="1" allowOverlap="1" wp14:anchorId="28FC53CF" wp14:editId="0FDDCCF5">
            <wp:simplePos x="0" y="0"/>
            <wp:positionH relativeFrom="margin">
              <wp:posOffset>3953510</wp:posOffset>
            </wp:positionH>
            <wp:positionV relativeFrom="margin">
              <wp:posOffset>-883285</wp:posOffset>
            </wp:positionV>
            <wp:extent cx="342900" cy="342900"/>
            <wp:effectExtent l="0" t="0" r="0" b="0"/>
            <wp:wrapSquare wrapText="bothSides"/>
            <wp:docPr id="1795795664" name="Imagem 4" descr="Logotip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795664" name="Imagem 4" descr="Logotip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A48FB5" w14:textId="7AA6F66A" w:rsidR="00015F45" w:rsidRDefault="00411345" w:rsidP="004C14C4">
      <w:pPr>
        <w:ind w:left="-851" w:right="-994"/>
        <w:jc w:val="center"/>
        <w:rPr>
          <w:b/>
          <w:bCs/>
          <w:sz w:val="24"/>
          <w:szCs w:val="24"/>
          <w:lang w:val="pt-BR"/>
        </w:rPr>
      </w:pPr>
      <w:r w:rsidRPr="00411345">
        <w:rPr>
          <w:noProof/>
          <w:sz w:val="24"/>
          <w:szCs w:val="24"/>
          <w:lang w:val="pt-BR"/>
        </w:rPr>
        <w:drawing>
          <wp:anchor distT="0" distB="0" distL="114300" distR="114300" simplePos="0" relativeHeight="251681792" behindDoc="0" locked="0" layoutInCell="1" allowOverlap="1" wp14:anchorId="31AD033F" wp14:editId="1A097326">
            <wp:simplePos x="0" y="0"/>
            <wp:positionH relativeFrom="margin">
              <wp:posOffset>5137150</wp:posOffset>
            </wp:positionH>
            <wp:positionV relativeFrom="margin">
              <wp:posOffset>1758315</wp:posOffset>
            </wp:positionV>
            <wp:extent cx="781685" cy="554355"/>
            <wp:effectExtent l="0" t="0" r="0" b="0"/>
            <wp:wrapSquare wrapText="bothSides"/>
            <wp:docPr id="748520903" name="Imagem 5" descr="Forma, Set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520903" name="Imagem 5" descr="Forma, Set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81685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3486" w:rsidRPr="004C14C4">
        <w:rPr>
          <w:b/>
          <w:bCs/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566CFC" wp14:editId="6FEBEDF0">
                <wp:simplePos x="0" y="0"/>
                <wp:positionH relativeFrom="margin">
                  <wp:posOffset>-600075</wp:posOffset>
                </wp:positionH>
                <wp:positionV relativeFrom="margin">
                  <wp:posOffset>-442595</wp:posOffset>
                </wp:positionV>
                <wp:extent cx="6576060" cy="1767840"/>
                <wp:effectExtent l="0" t="0" r="15240" b="22860"/>
                <wp:wrapSquare wrapText="bothSides"/>
                <wp:docPr id="193504975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060" cy="17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1DDBB" w14:textId="77777777" w:rsidR="00652692" w:rsidRDefault="00652692" w:rsidP="00652692">
                            <w:pPr>
                              <w:spacing w:line="240" w:lineRule="auto"/>
                              <w:rPr>
                                <w:lang w:val="pt-BR"/>
                              </w:rPr>
                            </w:pPr>
                          </w:p>
                          <w:p w14:paraId="0C14E9AE" w14:textId="0D2C8F4B" w:rsidR="00983486" w:rsidRPr="00652692" w:rsidRDefault="00983486" w:rsidP="00652692">
                            <w:pPr>
                              <w:spacing w:line="240" w:lineRule="auto"/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ESCOLA: ____________________________________________________________________________________</w:t>
                            </w:r>
                          </w:p>
                          <w:p w14:paraId="762FA611" w14:textId="77777777" w:rsidR="00F2719A" w:rsidRPr="00652692" w:rsidRDefault="00F2719A" w:rsidP="00F2719A">
                            <w:pPr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___________________________________________________________________________________________</w:t>
                            </w:r>
                          </w:p>
                          <w:p w14:paraId="2F7D54EC" w14:textId="2B61720D" w:rsidR="00F2719A" w:rsidRPr="00652692" w:rsidRDefault="003F344C">
                            <w:pPr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PROFES</w:t>
                            </w:r>
                            <w:r w:rsidR="00FB2B28">
                              <w:rPr>
                                <w:lang w:val="pt-BR"/>
                              </w:rPr>
                              <w:t>S</w:t>
                            </w:r>
                            <w:r w:rsidRPr="00652692">
                              <w:rPr>
                                <w:lang w:val="pt-BR"/>
                              </w:rPr>
                              <w:t>OR(A): ______________________________________________________________________________</w:t>
                            </w:r>
                          </w:p>
                          <w:p w14:paraId="7E4F9F24" w14:textId="517461C4" w:rsidR="003F344C" w:rsidRPr="00652692" w:rsidRDefault="003F344C">
                            <w:pPr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ALUNO(A)</w:t>
                            </w:r>
                            <w:r w:rsidR="00355850" w:rsidRPr="00652692">
                              <w:rPr>
                                <w:lang w:val="pt-BR"/>
                              </w:rPr>
                              <w:t>: __________________________________________________________________________________</w:t>
                            </w:r>
                          </w:p>
                          <w:p w14:paraId="7FA6F555" w14:textId="1034064C" w:rsidR="00355850" w:rsidRDefault="00CB77DC">
                            <w:r>
                              <w:t>TURNO: _____________________________________________________________</w:t>
                            </w:r>
                            <w:r w:rsidR="00355850">
                              <w:t>DATA: _____/______/______</w:t>
                            </w:r>
                          </w:p>
                          <w:p w14:paraId="280318ED" w14:textId="77777777" w:rsidR="00F2719A" w:rsidRPr="00983486" w:rsidRDefault="00F2719A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66CF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47.25pt;margin-top:-34.85pt;width:517.8pt;height:139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">
                <v:textbox>
                  <w:txbxContent>
                    <w:p w14:paraId="0181DDBB" w14:textId="77777777" w:rsidR="00652692" w:rsidRDefault="00652692" w:rsidP="00652692">
                      <w:pPr>
                        <w:spacing w:line="240" w:lineRule="auto"/>
                        <w:rPr>
                          <w:lang w:val="pt-BR"/>
                        </w:rPr>
                      </w:pPr>
                    </w:p>
                    <w:p w14:paraId="0C14E9AE" w14:textId="0D2C8F4B" w:rsidR="00983486" w:rsidRPr="00652692" w:rsidRDefault="00983486" w:rsidP="00652692">
                      <w:pPr>
                        <w:spacing w:line="240" w:lineRule="auto"/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ESCOLA: ____________________________________________________________________________________</w:t>
                      </w:r>
                    </w:p>
                    <w:p w14:paraId="762FA611" w14:textId="77777777" w:rsidR="00F2719A" w:rsidRPr="00652692" w:rsidRDefault="00F2719A" w:rsidP="00F2719A">
                      <w:pPr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___________________________________________________________________________________________</w:t>
                      </w:r>
                    </w:p>
                    <w:p w14:paraId="2F7D54EC" w14:textId="2B61720D" w:rsidR="00F2719A" w:rsidRPr="00652692" w:rsidRDefault="003F344C">
                      <w:pPr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PROFES</w:t>
                      </w:r>
                      <w:r w:rsidR="00FB2B28">
                        <w:rPr>
                          <w:lang w:val="pt-BR"/>
                        </w:rPr>
                        <w:t>S</w:t>
                      </w:r>
                      <w:r w:rsidRPr="00652692">
                        <w:rPr>
                          <w:lang w:val="pt-BR"/>
                        </w:rPr>
                        <w:t>OR(A): ______________________________________________________________________________</w:t>
                      </w:r>
                    </w:p>
                    <w:p w14:paraId="7E4F9F24" w14:textId="517461C4" w:rsidR="003F344C" w:rsidRPr="00652692" w:rsidRDefault="003F344C">
                      <w:pPr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ALUNO(A)</w:t>
                      </w:r>
                      <w:r w:rsidR="00355850" w:rsidRPr="00652692">
                        <w:rPr>
                          <w:lang w:val="pt-BR"/>
                        </w:rPr>
                        <w:t>: __________________________________________________________________________________</w:t>
                      </w:r>
                    </w:p>
                    <w:p w14:paraId="7FA6F555" w14:textId="1034064C" w:rsidR="00355850" w:rsidRDefault="00CB77DC">
                      <w:r>
                        <w:t>TURNO: _____________________________________________________________</w:t>
                      </w:r>
                      <w:r w:rsidR="00355850">
                        <w:t>DATA: _____/______/______</w:t>
                      </w:r>
                    </w:p>
                    <w:p w14:paraId="280318ED" w14:textId="77777777" w:rsidR="00F2719A" w:rsidRPr="00983486" w:rsidRDefault="00F2719A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F73F6" w:rsidRPr="004C14C4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E5BA57" wp14:editId="2E2A5252">
                <wp:simplePos x="0" y="0"/>
                <wp:positionH relativeFrom="margin">
                  <wp:posOffset>-1028700</wp:posOffset>
                </wp:positionH>
                <wp:positionV relativeFrom="margin">
                  <wp:posOffset>-815340</wp:posOffset>
                </wp:positionV>
                <wp:extent cx="7124700" cy="1404620"/>
                <wp:effectExtent l="0" t="0" r="0" b="1905"/>
                <wp:wrapSquare wrapText="bothSides"/>
                <wp:docPr id="134236848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1523B" w14:textId="067835F4" w:rsidR="000F73F6" w:rsidRPr="00CB77DC" w:rsidRDefault="000F73F6" w:rsidP="000F73F6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PROIBIDO </w:t>
                            </w:r>
                            <w:r w:rsidR="001E6C2E">
                              <w:rPr>
                                <w:lang w:val="pt-BR"/>
                              </w:rPr>
                              <w:t>COMPARTILHAR ES</w:t>
                            </w:r>
                            <w:r w:rsidR="00983486">
                              <w:rPr>
                                <w:lang w:val="pt-BR"/>
                              </w:rPr>
                              <w:t>T</w:t>
                            </w:r>
                            <w:r w:rsidR="001E6C2E">
                              <w:rPr>
                                <w:lang w:val="pt-BR"/>
                              </w:rPr>
                              <w:t>E ARQUIVO,</w:t>
                            </w:r>
                            <w:r w:rsidR="00BB1581" w:rsidRPr="00817E7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1E6C2E">
                              <w:rPr>
                                <w:lang w:val="pt-BR"/>
                              </w:rPr>
                              <w:t xml:space="preserve">ACESSE O SITE: </w:t>
                            </w:r>
                            <w:r w:rsidR="00631AE5">
                              <w:fldChar w:fldCharType="begin"/>
                            </w:r>
                            <w:r w:rsidR="00631AE5" w:rsidRPr="00224D17">
                              <w:rPr>
                                <w:lang w:val="pt-BR"/>
                              </w:rPr>
                              <w:instrText>HYPERLINK "https://sendasdoef1.com/"</w:instrText>
                            </w:r>
                            <w:r w:rsidR="00631AE5">
                              <w:fldChar w:fldCharType="separate"/>
                            </w:r>
                            <w:r w:rsidR="00631AE5" w:rsidRPr="0074478F">
                              <w:rPr>
                                <w:rStyle w:val="Hyperlink"/>
                                <w:lang w:val="pt-BR"/>
                              </w:rPr>
                              <w:t>https://sendasdoef1.com/</w:t>
                            </w:r>
                            <w:r w:rsidR="00631AE5">
                              <w:rPr>
                                <w:rStyle w:val="Hyperlink"/>
                                <w:lang w:val="pt-BR"/>
                              </w:rPr>
                              <w:fldChar w:fldCharType="end"/>
                            </w:r>
                            <w:r w:rsidR="00631AE5">
                              <w:rPr>
                                <w:lang w:val="pt-BR"/>
                              </w:rPr>
                              <w:t xml:space="preserve"> </w:t>
                            </w:r>
                            <w:r w:rsidR="00574E83">
                              <w:rPr>
                                <w:lang w:val="pt-B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E5BA57" id="_x0000_s1027" type="#_x0000_t202" style="position:absolute;left:0;text-align:left;margin-left:-81pt;margin-top:-64.2pt;width:56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" stroked="f">
                <v:textbox style="mso-fit-shape-to-text:t">
                  <w:txbxContent>
                    <w:p w14:paraId="5EB1523B" w14:textId="067835F4" w:rsidR="000F73F6" w:rsidRPr="00CB77DC" w:rsidRDefault="000F73F6" w:rsidP="000F73F6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PROIBIDO </w:t>
                      </w:r>
                      <w:r w:rsidR="001E6C2E">
                        <w:rPr>
                          <w:lang w:val="pt-BR"/>
                        </w:rPr>
                        <w:t>COMPARTILHAR ES</w:t>
                      </w:r>
                      <w:r w:rsidR="00983486">
                        <w:rPr>
                          <w:lang w:val="pt-BR"/>
                        </w:rPr>
                        <w:t>T</w:t>
                      </w:r>
                      <w:r w:rsidR="001E6C2E">
                        <w:rPr>
                          <w:lang w:val="pt-BR"/>
                        </w:rPr>
                        <w:t>E ARQUIVO,</w:t>
                      </w:r>
                      <w:r w:rsidR="00BB1581" w:rsidRPr="00817E7D">
                        <w:rPr>
                          <w:lang w:val="pt-BR"/>
                        </w:rPr>
                        <w:t xml:space="preserve"> </w:t>
                      </w:r>
                      <w:r w:rsidR="001E6C2E">
                        <w:rPr>
                          <w:lang w:val="pt-BR"/>
                        </w:rPr>
                        <w:t xml:space="preserve">ACESSE O SITE: </w:t>
                      </w:r>
                      <w:r w:rsidR="00631AE5">
                        <w:fldChar w:fldCharType="begin"/>
                      </w:r>
                      <w:r w:rsidR="00631AE5" w:rsidRPr="00224D17">
                        <w:rPr>
                          <w:lang w:val="pt-BR"/>
                        </w:rPr>
                        <w:instrText>HYPERLINK "https://sendasdoef1.com/"</w:instrText>
                      </w:r>
                      <w:r w:rsidR="00631AE5">
                        <w:fldChar w:fldCharType="separate"/>
                      </w:r>
                      <w:r w:rsidR="00631AE5" w:rsidRPr="0074478F">
                        <w:rPr>
                          <w:rStyle w:val="Hyperlink"/>
                          <w:lang w:val="pt-BR"/>
                        </w:rPr>
                        <w:t>https://sendasdoef1.com/</w:t>
                      </w:r>
                      <w:r w:rsidR="00631AE5">
                        <w:rPr>
                          <w:rStyle w:val="Hyperlink"/>
                          <w:lang w:val="pt-BR"/>
                        </w:rPr>
                        <w:fldChar w:fldCharType="end"/>
                      </w:r>
                      <w:r w:rsidR="00631AE5">
                        <w:rPr>
                          <w:lang w:val="pt-BR"/>
                        </w:rPr>
                        <w:t xml:space="preserve"> </w:t>
                      </w:r>
                      <w:r w:rsidR="00574E83">
                        <w:rPr>
                          <w:lang w:val="pt-BR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26AEE" w:rsidRPr="004C14C4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9BF4A9" wp14:editId="60249E07">
                <wp:simplePos x="0" y="0"/>
                <wp:positionH relativeFrom="margin">
                  <wp:posOffset>-859155</wp:posOffset>
                </wp:positionH>
                <wp:positionV relativeFrom="margin">
                  <wp:posOffset>9394825</wp:posOffset>
                </wp:positionV>
                <wp:extent cx="7124700" cy="1404620"/>
                <wp:effectExtent l="0" t="0" r="0" b="190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69616" w14:textId="7B925AE6" w:rsidR="00226AEE" w:rsidRPr="00631AE5" w:rsidRDefault="00226AEE" w:rsidP="000F73F6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 w:rsidR="00631AE5"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 w:rsidR="00676519">
                              <w:rPr>
                                <w:lang w:val="pt-BR"/>
                              </w:rPr>
                              <w:t xml:space="preserve"> - </w:t>
                            </w:r>
                            <w:r w:rsidR="00676519">
                              <w:fldChar w:fldCharType="begin"/>
                            </w:r>
                            <w:r w:rsidR="00676519" w:rsidRPr="00224D17">
                              <w:rPr>
                                <w:lang w:val="pt-BR"/>
                              </w:rPr>
                              <w:instrText>HYPERLINK "https://sendasdoef1.com/"</w:instrText>
                            </w:r>
                            <w:r w:rsidR="00676519">
                              <w:fldChar w:fldCharType="separate"/>
                            </w:r>
                            <w:r w:rsidR="00676519" w:rsidRPr="0074478F">
                              <w:rPr>
                                <w:rStyle w:val="Hyperlink"/>
                                <w:lang w:val="pt-BR"/>
                              </w:rPr>
                              <w:t>https://sendasdoef1.com/</w:t>
                            </w:r>
                            <w:r w:rsidR="00676519">
                              <w:rPr>
                                <w:rStyle w:val="Hyperlink"/>
                                <w:lang w:val="pt-BR"/>
                              </w:rPr>
                              <w:fldChar w:fldCharType="end"/>
                            </w:r>
                            <w:r w:rsidR="0040594D"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="0040594D" w:rsidRPr="00631AE5">
                              <w:rPr>
                                <w:lang w:val="pt-BR"/>
                              </w:rPr>
                              <w:t>REPRODUÇÃO PROIBIDA. VENDA PR</w:t>
                            </w:r>
                            <w:r w:rsidR="00337D8D" w:rsidRPr="00631AE5">
                              <w:rPr>
                                <w:lang w:val="pt-BR"/>
                              </w:rPr>
                              <w:t>O</w:t>
                            </w:r>
                            <w:r w:rsidR="0040594D" w:rsidRPr="00631AE5">
                              <w:rPr>
                                <w:lang w:val="pt-BR"/>
                              </w:rPr>
                              <w:t xml:space="preserve">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9BF4A9" id="_x0000_s1028" type="#_x0000_t202" style="position:absolute;left:0;text-align:left;margin-left:-67.65pt;margin-top:739.75pt;width:56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" stroked="f">
                <v:textbox style="mso-fit-shape-to-text:t">
                  <w:txbxContent>
                    <w:p w14:paraId="68569616" w14:textId="7B925AE6" w:rsidR="00226AEE" w:rsidRPr="00631AE5" w:rsidRDefault="00226AEE" w:rsidP="000F73F6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 w:rsidR="00631AE5"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 w:rsidR="00676519">
                        <w:rPr>
                          <w:lang w:val="pt-BR"/>
                        </w:rPr>
                        <w:t xml:space="preserve"> - </w:t>
                      </w:r>
                      <w:r w:rsidR="00676519">
                        <w:fldChar w:fldCharType="begin"/>
                      </w:r>
                      <w:r w:rsidR="00676519" w:rsidRPr="00224D17">
                        <w:rPr>
                          <w:lang w:val="pt-BR"/>
                        </w:rPr>
                        <w:instrText>HYPERLINK "https://sendasdoef1.com/"</w:instrText>
                      </w:r>
                      <w:r w:rsidR="00676519">
                        <w:fldChar w:fldCharType="separate"/>
                      </w:r>
                      <w:r w:rsidR="00676519" w:rsidRPr="0074478F">
                        <w:rPr>
                          <w:rStyle w:val="Hyperlink"/>
                          <w:lang w:val="pt-BR"/>
                        </w:rPr>
                        <w:t>https://sendasdoef1.com/</w:t>
                      </w:r>
                      <w:r w:rsidR="00676519">
                        <w:rPr>
                          <w:rStyle w:val="Hyperlink"/>
                          <w:lang w:val="pt-BR"/>
                        </w:rPr>
                        <w:fldChar w:fldCharType="end"/>
                      </w:r>
                      <w:r w:rsidR="0040594D" w:rsidRPr="000F73F6">
                        <w:rPr>
                          <w:lang w:val="pt-BR"/>
                        </w:rPr>
                        <w:t xml:space="preserve">. </w:t>
                      </w:r>
                      <w:r w:rsidR="0040594D" w:rsidRPr="00631AE5">
                        <w:rPr>
                          <w:lang w:val="pt-BR"/>
                        </w:rPr>
                        <w:t>REPRODUÇÃO PROIBIDA. VENDA PR</w:t>
                      </w:r>
                      <w:r w:rsidR="00337D8D" w:rsidRPr="00631AE5">
                        <w:rPr>
                          <w:lang w:val="pt-BR"/>
                        </w:rPr>
                        <w:t>O</w:t>
                      </w:r>
                      <w:r w:rsidR="0040594D" w:rsidRPr="00631AE5">
                        <w:rPr>
                          <w:lang w:val="pt-BR"/>
                        </w:rPr>
                        <w:t xml:space="preserve">IBIDA.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C14C4" w:rsidRPr="004C14C4">
        <w:rPr>
          <w:b/>
          <w:bCs/>
          <w:sz w:val="24"/>
          <w:szCs w:val="24"/>
          <w:lang w:val="pt-BR"/>
        </w:rPr>
        <w:t>PORTUGUÊS</w:t>
      </w:r>
    </w:p>
    <w:p w14:paraId="066C7DD4" w14:textId="72939004" w:rsidR="004C14C4" w:rsidRDefault="00113B22" w:rsidP="004C14C4">
      <w:pPr>
        <w:ind w:left="-851" w:right="-99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Vamos relembrar o conceito de palavras </w:t>
      </w:r>
      <w:r w:rsidR="006F4BB0">
        <w:rPr>
          <w:sz w:val="24"/>
          <w:szCs w:val="24"/>
          <w:lang w:val="pt-BR"/>
        </w:rPr>
        <w:t xml:space="preserve">oxítonas, paroxítonas e proparoxítonas? </w:t>
      </w:r>
    </w:p>
    <w:p w14:paraId="7F0F8441" w14:textId="271AF356" w:rsidR="006F4BB0" w:rsidRDefault="00324F9D" w:rsidP="004C14C4">
      <w:pPr>
        <w:ind w:left="-851" w:right="-994"/>
        <w:jc w:val="both"/>
        <w:rPr>
          <w:sz w:val="24"/>
          <w:szCs w:val="24"/>
          <w:lang w:val="pt-BR"/>
        </w:rPr>
      </w:pPr>
      <w:r w:rsidRPr="00632DAE">
        <w:rPr>
          <w:noProof/>
          <w:sz w:val="24"/>
          <w:szCs w:val="24"/>
          <w:lang w:val="pt-B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5C7E425" wp14:editId="596E0CE2">
                <wp:simplePos x="0" y="0"/>
                <wp:positionH relativeFrom="column">
                  <wp:posOffset>-600075</wp:posOffset>
                </wp:positionH>
                <wp:positionV relativeFrom="paragraph">
                  <wp:posOffset>247650</wp:posOffset>
                </wp:positionV>
                <wp:extent cx="2360930" cy="1106805"/>
                <wp:effectExtent l="0" t="0" r="11430" b="17145"/>
                <wp:wrapSquare wrapText="bothSides"/>
                <wp:docPr id="135086916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06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88C084" w14:textId="1370FE5D" w:rsidR="00632DAE" w:rsidRPr="008E37E5" w:rsidRDefault="00632DAE" w:rsidP="00632DA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8E37E5">
                              <w:rPr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  <w:t>OXÍTONAS</w:t>
                            </w:r>
                          </w:p>
                          <w:p w14:paraId="426D2D4E" w14:textId="748EEC7C" w:rsidR="00632DAE" w:rsidRPr="00632DAE" w:rsidRDefault="00632DAE" w:rsidP="00632DAE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632DAE">
                              <w:rPr>
                                <w:sz w:val="24"/>
                                <w:szCs w:val="24"/>
                                <w:lang w:val="pt-BR"/>
                              </w:rPr>
                              <w:t>São oxítonas as palavras cuja s</w:t>
                            </w:r>
                            <w:r>
                              <w:rPr>
                                <w:sz w:val="24"/>
                                <w:szCs w:val="24"/>
                                <w:lang w:val="pt-BR"/>
                              </w:rPr>
                              <w:t>ílaba tônica é a última</w:t>
                            </w:r>
                            <w:r w:rsidR="008D064C">
                              <w:rPr>
                                <w:sz w:val="24"/>
                                <w:szCs w:val="24"/>
                                <w:lang w:val="pt-BR"/>
                              </w:rPr>
                              <w:t xml:space="preserve"> sílaba</w:t>
                            </w:r>
                            <w:r>
                              <w:rPr>
                                <w:sz w:val="24"/>
                                <w:szCs w:val="24"/>
                                <w:lang w:val="pt-BR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7E425" id="_x0000_s1029" type="#_x0000_t202" style="position:absolute;left:0;text-align:left;margin-left:-47.25pt;margin-top:19.5pt;width:185.9pt;height:87.15pt;z-index:2516664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">
                <v:textbox>
                  <w:txbxContent>
                    <w:p w14:paraId="1788C084" w14:textId="1370FE5D" w:rsidR="00632DAE" w:rsidRPr="008E37E5" w:rsidRDefault="00632DAE" w:rsidP="00632DA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pt-BR"/>
                        </w:rPr>
                      </w:pPr>
                      <w:r w:rsidRPr="008E37E5">
                        <w:rPr>
                          <w:b/>
                          <w:bCs/>
                          <w:sz w:val="24"/>
                          <w:szCs w:val="24"/>
                          <w:lang w:val="pt-BR"/>
                        </w:rPr>
                        <w:t>OXÍTONAS</w:t>
                      </w:r>
                    </w:p>
                    <w:p w14:paraId="426D2D4E" w14:textId="748EEC7C" w:rsidR="00632DAE" w:rsidRPr="00632DAE" w:rsidRDefault="00632DAE" w:rsidP="00632DAE">
                      <w:pPr>
                        <w:jc w:val="center"/>
                        <w:rPr>
                          <w:sz w:val="24"/>
                          <w:szCs w:val="24"/>
                          <w:lang w:val="pt-BR"/>
                        </w:rPr>
                      </w:pPr>
                      <w:r w:rsidRPr="00632DAE">
                        <w:rPr>
                          <w:sz w:val="24"/>
                          <w:szCs w:val="24"/>
                          <w:lang w:val="pt-BR"/>
                        </w:rPr>
                        <w:t>São oxítonas as palavras cuja s</w:t>
                      </w:r>
                      <w:r>
                        <w:rPr>
                          <w:sz w:val="24"/>
                          <w:szCs w:val="24"/>
                          <w:lang w:val="pt-BR"/>
                        </w:rPr>
                        <w:t>ílaba tônica é a última</w:t>
                      </w:r>
                      <w:r w:rsidR="008D064C">
                        <w:rPr>
                          <w:sz w:val="24"/>
                          <w:szCs w:val="24"/>
                          <w:lang w:val="pt-BR"/>
                        </w:rPr>
                        <w:t xml:space="preserve"> sílaba</w:t>
                      </w:r>
                      <w:r>
                        <w:rPr>
                          <w:sz w:val="24"/>
                          <w:szCs w:val="24"/>
                          <w:lang w:val="pt-BR"/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32DAE" w:rsidRPr="00632DAE">
        <w:rPr>
          <w:noProof/>
          <w:sz w:val="24"/>
          <w:szCs w:val="24"/>
          <w:lang w:val="pt-B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FDA7899" wp14:editId="3BE43C0A">
                <wp:simplePos x="0" y="0"/>
                <wp:positionH relativeFrom="column">
                  <wp:posOffset>3834765</wp:posOffset>
                </wp:positionH>
                <wp:positionV relativeFrom="paragraph">
                  <wp:posOffset>248285</wp:posOffset>
                </wp:positionV>
                <wp:extent cx="2360930" cy="1106805"/>
                <wp:effectExtent l="0" t="0" r="11430" b="17145"/>
                <wp:wrapSquare wrapText="bothSides"/>
                <wp:docPr id="169591568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06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82559" w14:textId="0BE298EE" w:rsidR="00632DAE" w:rsidRPr="008E37E5" w:rsidRDefault="00790291" w:rsidP="00632DA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8E37E5">
                              <w:rPr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  <w:t>PROPAROXÍTONAS</w:t>
                            </w:r>
                          </w:p>
                          <w:p w14:paraId="75691DD6" w14:textId="27150859" w:rsidR="00324F9D" w:rsidRPr="00632DAE" w:rsidRDefault="00324F9D" w:rsidP="00324F9D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632DAE">
                              <w:rPr>
                                <w:sz w:val="24"/>
                                <w:szCs w:val="24"/>
                                <w:lang w:val="pt-BR"/>
                              </w:rPr>
                              <w:t xml:space="preserve">São </w:t>
                            </w:r>
                            <w:r>
                              <w:rPr>
                                <w:sz w:val="24"/>
                                <w:szCs w:val="24"/>
                                <w:lang w:val="pt-BR"/>
                              </w:rPr>
                              <w:t>proparoxítonas</w:t>
                            </w:r>
                            <w:r w:rsidRPr="00632DAE">
                              <w:rPr>
                                <w:sz w:val="24"/>
                                <w:szCs w:val="24"/>
                                <w:lang w:val="pt-BR"/>
                              </w:rPr>
                              <w:t xml:space="preserve"> as palavras cuja s</w:t>
                            </w:r>
                            <w:r>
                              <w:rPr>
                                <w:sz w:val="24"/>
                                <w:szCs w:val="24"/>
                                <w:lang w:val="pt-BR"/>
                              </w:rPr>
                              <w:t>ílaba tônica é a penúltima sílaba.</w:t>
                            </w:r>
                          </w:p>
                          <w:p w14:paraId="2F841771" w14:textId="77777777" w:rsidR="00790291" w:rsidRPr="00324F9D" w:rsidRDefault="00790291" w:rsidP="00632DA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 w14:paraId="5FE58873" w14:textId="77777777" w:rsidR="00632DAE" w:rsidRPr="00632DAE" w:rsidRDefault="00632DAE" w:rsidP="00632DAE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A7899" id="_x0000_s1030" type="#_x0000_t202" style="position:absolute;left:0;text-align:left;margin-left:301.95pt;margin-top:19.55pt;width:185.9pt;height:87.15pt;z-index:2516705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">
                <v:textbox>
                  <w:txbxContent>
                    <w:p w14:paraId="18A82559" w14:textId="0BE298EE" w:rsidR="00632DAE" w:rsidRPr="008E37E5" w:rsidRDefault="00790291" w:rsidP="00632DA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pt-BR"/>
                        </w:rPr>
                      </w:pPr>
                      <w:r w:rsidRPr="008E37E5">
                        <w:rPr>
                          <w:b/>
                          <w:bCs/>
                          <w:sz w:val="24"/>
                          <w:szCs w:val="24"/>
                          <w:lang w:val="pt-BR"/>
                        </w:rPr>
                        <w:t>PROPAROXÍTONAS</w:t>
                      </w:r>
                    </w:p>
                    <w:p w14:paraId="75691DD6" w14:textId="27150859" w:rsidR="00324F9D" w:rsidRPr="00632DAE" w:rsidRDefault="00324F9D" w:rsidP="00324F9D">
                      <w:pPr>
                        <w:jc w:val="center"/>
                        <w:rPr>
                          <w:sz w:val="24"/>
                          <w:szCs w:val="24"/>
                          <w:lang w:val="pt-BR"/>
                        </w:rPr>
                      </w:pPr>
                      <w:r w:rsidRPr="00632DAE">
                        <w:rPr>
                          <w:sz w:val="24"/>
                          <w:szCs w:val="24"/>
                          <w:lang w:val="pt-BR"/>
                        </w:rPr>
                        <w:t xml:space="preserve">São </w:t>
                      </w:r>
                      <w:r>
                        <w:rPr>
                          <w:sz w:val="24"/>
                          <w:szCs w:val="24"/>
                          <w:lang w:val="pt-BR"/>
                        </w:rPr>
                        <w:t>proparoxítonas</w:t>
                      </w:r>
                      <w:r w:rsidRPr="00632DAE">
                        <w:rPr>
                          <w:sz w:val="24"/>
                          <w:szCs w:val="24"/>
                          <w:lang w:val="pt-BR"/>
                        </w:rPr>
                        <w:t xml:space="preserve"> as palavras cuja s</w:t>
                      </w:r>
                      <w:r>
                        <w:rPr>
                          <w:sz w:val="24"/>
                          <w:szCs w:val="24"/>
                          <w:lang w:val="pt-BR"/>
                        </w:rPr>
                        <w:t>ílaba tônica é a penúltima sílaba.</w:t>
                      </w:r>
                    </w:p>
                    <w:p w14:paraId="2F841771" w14:textId="77777777" w:rsidR="00790291" w:rsidRPr="00324F9D" w:rsidRDefault="00790291" w:rsidP="00632DA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pt-BR"/>
                        </w:rPr>
                      </w:pPr>
                    </w:p>
                    <w:p w14:paraId="5FE58873" w14:textId="77777777" w:rsidR="00632DAE" w:rsidRPr="00632DAE" w:rsidRDefault="00632DAE" w:rsidP="00632DAE">
                      <w:pPr>
                        <w:jc w:val="center"/>
                        <w:rPr>
                          <w:sz w:val="24"/>
                          <w:szCs w:val="24"/>
                          <w:lang w:val="pt-B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32DAE" w:rsidRPr="00632DAE">
        <w:rPr>
          <w:noProof/>
          <w:sz w:val="24"/>
          <w:szCs w:val="24"/>
          <w:lang w:val="pt-B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963DC29" wp14:editId="1C51990D">
                <wp:simplePos x="0" y="0"/>
                <wp:positionH relativeFrom="column">
                  <wp:posOffset>1649730</wp:posOffset>
                </wp:positionH>
                <wp:positionV relativeFrom="paragraph">
                  <wp:posOffset>251460</wp:posOffset>
                </wp:positionV>
                <wp:extent cx="2360930" cy="1404620"/>
                <wp:effectExtent l="0" t="0" r="22860" b="11430"/>
                <wp:wrapSquare wrapText="bothSides"/>
                <wp:docPr id="125848602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293C0" w14:textId="12856C28" w:rsidR="00632DAE" w:rsidRPr="008D064C" w:rsidRDefault="000879FF" w:rsidP="00632DA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8D064C">
                              <w:rPr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  <w:t>PAROXÍTONAS</w:t>
                            </w:r>
                          </w:p>
                          <w:p w14:paraId="4960BF66" w14:textId="7F5F6E70" w:rsidR="00632DAE" w:rsidRPr="00632DAE" w:rsidRDefault="00632DAE" w:rsidP="00632DAE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632DAE">
                              <w:rPr>
                                <w:sz w:val="24"/>
                                <w:szCs w:val="24"/>
                                <w:lang w:val="pt-BR"/>
                              </w:rPr>
                              <w:t xml:space="preserve">São </w:t>
                            </w:r>
                            <w:r w:rsidR="00790291">
                              <w:rPr>
                                <w:sz w:val="24"/>
                                <w:szCs w:val="24"/>
                                <w:lang w:val="pt-BR"/>
                              </w:rPr>
                              <w:t>paroxítonas</w:t>
                            </w:r>
                            <w:r w:rsidRPr="00632DAE">
                              <w:rPr>
                                <w:sz w:val="24"/>
                                <w:szCs w:val="24"/>
                                <w:lang w:val="pt-BR"/>
                              </w:rPr>
                              <w:t xml:space="preserve"> as palavras cuja s</w:t>
                            </w:r>
                            <w:r>
                              <w:rPr>
                                <w:sz w:val="24"/>
                                <w:szCs w:val="24"/>
                                <w:lang w:val="pt-BR"/>
                              </w:rPr>
                              <w:t>ílaba tônica é a penúltima</w:t>
                            </w:r>
                            <w:r w:rsidR="008D064C">
                              <w:rPr>
                                <w:sz w:val="24"/>
                                <w:szCs w:val="24"/>
                                <w:lang w:val="pt-BR"/>
                              </w:rPr>
                              <w:t xml:space="preserve"> sílaba</w:t>
                            </w:r>
                            <w:r w:rsidR="00324F9D">
                              <w:rPr>
                                <w:sz w:val="24"/>
                                <w:szCs w:val="24"/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63DC29" id="_x0000_s1031" type="#_x0000_t202" style="position:absolute;left:0;text-align:left;margin-left:129.9pt;margin-top:19.8pt;width:185.9pt;height:110.6pt;z-index:2516684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UB5Fg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">
                <v:textbox style="mso-fit-shape-to-text:t">
                  <w:txbxContent>
                    <w:p w14:paraId="083293C0" w14:textId="12856C28" w:rsidR="00632DAE" w:rsidRPr="008D064C" w:rsidRDefault="000879FF" w:rsidP="00632DA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pt-BR"/>
                        </w:rPr>
                      </w:pPr>
                      <w:r w:rsidRPr="008D064C">
                        <w:rPr>
                          <w:b/>
                          <w:bCs/>
                          <w:sz w:val="24"/>
                          <w:szCs w:val="24"/>
                          <w:lang w:val="pt-BR"/>
                        </w:rPr>
                        <w:t>PAROXÍTONAS</w:t>
                      </w:r>
                    </w:p>
                    <w:p w14:paraId="4960BF66" w14:textId="7F5F6E70" w:rsidR="00632DAE" w:rsidRPr="00632DAE" w:rsidRDefault="00632DAE" w:rsidP="00632DAE">
                      <w:pPr>
                        <w:jc w:val="center"/>
                        <w:rPr>
                          <w:sz w:val="24"/>
                          <w:szCs w:val="24"/>
                          <w:lang w:val="pt-BR"/>
                        </w:rPr>
                      </w:pPr>
                      <w:r w:rsidRPr="00632DAE">
                        <w:rPr>
                          <w:sz w:val="24"/>
                          <w:szCs w:val="24"/>
                          <w:lang w:val="pt-BR"/>
                        </w:rPr>
                        <w:t xml:space="preserve">São </w:t>
                      </w:r>
                      <w:r w:rsidR="00790291">
                        <w:rPr>
                          <w:sz w:val="24"/>
                          <w:szCs w:val="24"/>
                          <w:lang w:val="pt-BR"/>
                        </w:rPr>
                        <w:t>paroxítonas</w:t>
                      </w:r>
                      <w:r w:rsidRPr="00632DAE">
                        <w:rPr>
                          <w:sz w:val="24"/>
                          <w:szCs w:val="24"/>
                          <w:lang w:val="pt-BR"/>
                        </w:rPr>
                        <w:t xml:space="preserve"> as palavras cuja s</w:t>
                      </w:r>
                      <w:r>
                        <w:rPr>
                          <w:sz w:val="24"/>
                          <w:szCs w:val="24"/>
                          <w:lang w:val="pt-BR"/>
                        </w:rPr>
                        <w:t>ílaba tônica é a penúltima</w:t>
                      </w:r>
                      <w:r w:rsidR="008D064C">
                        <w:rPr>
                          <w:sz w:val="24"/>
                          <w:szCs w:val="24"/>
                          <w:lang w:val="pt-BR"/>
                        </w:rPr>
                        <w:t xml:space="preserve"> sílaba</w:t>
                      </w:r>
                      <w:r w:rsidR="00324F9D">
                        <w:rPr>
                          <w:sz w:val="24"/>
                          <w:szCs w:val="24"/>
                          <w:lang w:val="pt-BR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474E">
        <w:rPr>
          <w:sz w:val="24"/>
          <w:szCs w:val="24"/>
          <w:lang w:val="pt-BR"/>
        </w:rPr>
        <w:t xml:space="preserve"> </w:t>
      </w:r>
    </w:p>
    <w:p w14:paraId="3F2EF43B" w14:textId="4FF5EECD" w:rsidR="0062554D" w:rsidRDefault="00FF082A" w:rsidP="004C14C4">
      <w:pPr>
        <w:ind w:left="-851" w:right="-994"/>
        <w:jc w:val="both"/>
        <w:rPr>
          <w:sz w:val="24"/>
          <w:szCs w:val="24"/>
          <w:lang w:val="pt-BR"/>
        </w:rPr>
      </w:pPr>
      <w:r w:rsidRPr="00FF082A">
        <w:rPr>
          <w:noProof/>
          <w:sz w:val="24"/>
          <w:szCs w:val="24"/>
          <w:lang w:val="pt-BR"/>
        </w:rPr>
        <w:drawing>
          <wp:anchor distT="0" distB="0" distL="114300" distR="114300" simplePos="0" relativeHeight="251682816" behindDoc="0" locked="0" layoutInCell="1" allowOverlap="1" wp14:anchorId="43F83F73" wp14:editId="5987A555">
            <wp:simplePos x="0" y="0"/>
            <wp:positionH relativeFrom="margin">
              <wp:posOffset>4451985</wp:posOffset>
            </wp:positionH>
            <wp:positionV relativeFrom="margin">
              <wp:posOffset>3717925</wp:posOffset>
            </wp:positionV>
            <wp:extent cx="837565" cy="594360"/>
            <wp:effectExtent l="0" t="0" r="635" b="0"/>
            <wp:wrapSquare wrapText="bothSides"/>
            <wp:docPr id="1886936448" name="Imagem 7" descr="Forma, Círcul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936448" name="Imagem 7" descr="Forma, Círcul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33A5F2" w14:textId="78C11527" w:rsidR="0062554D" w:rsidRDefault="00963196" w:rsidP="004C14C4">
      <w:pPr>
        <w:ind w:left="-851" w:right="-994"/>
        <w:jc w:val="both"/>
        <w:rPr>
          <w:sz w:val="24"/>
          <w:szCs w:val="24"/>
          <w:lang w:val="pt-BR"/>
        </w:rPr>
      </w:pPr>
      <w:r w:rsidRPr="00632DAE">
        <w:rPr>
          <w:noProof/>
          <w:sz w:val="24"/>
          <w:szCs w:val="24"/>
          <w:lang w:val="pt-B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844FFDD" wp14:editId="48AD2A3C">
                <wp:simplePos x="0" y="0"/>
                <wp:positionH relativeFrom="column">
                  <wp:posOffset>-546735</wp:posOffset>
                </wp:positionH>
                <wp:positionV relativeFrom="paragraph">
                  <wp:posOffset>442595</wp:posOffset>
                </wp:positionV>
                <wp:extent cx="6530340" cy="1106805"/>
                <wp:effectExtent l="0" t="0" r="22860" b="17145"/>
                <wp:wrapSquare wrapText="bothSides"/>
                <wp:docPr id="49463383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0340" cy="1106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8803D" w14:textId="761E016D" w:rsidR="00371FAF" w:rsidRDefault="00371FAF" w:rsidP="00371FA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  <w:t>SÍLABA TÔNICA</w:t>
                            </w:r>
                          </w:p>
                          <w:p w14:paraId="6F9578A2" w14:textId="0DCCE9A0" w:rsidR="00963196" w:rsidRPr="00963196" w:rsidRDefault="00963196" w:rsidP="00371FAF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pt-BR"/>
                              </w:rPr>
                              <w:t>Todas as palavras da Língua Portuguesa com mais de uma sílaba possuem sílaba tônica</w:t>
                            </w:r>
                            <w:r w:rsidR="00E35FC4">
                              <w:rPr>
                                <w:sz w:val="24"/>
                                <w:szCs w:val="24"/>
                                <w:lang w:val="pt-BR"/>
                              </w:rPr>
                              <w:t>. A sílaba tônica e a sílaba que possui o som mais forte</w:t>
                            </w:r>
                            <w:r w:rsidR="00F2745C">
                              <w:rPr>
                                <w:sz w:val="24"/>
                                <w:szCs w:val="24"/>
                                <w:lang w:val="pt-BR"/>
                              </w:rPr>
                              <w:t xml:space="preserve"> e essa sílaba é essencial para a pronúncia e a entonação correta da palavra que está sendo dita.</w:t>
                            </w:r>
                          </w:p>
                          <w:p w14:paraId="6BAC6BB7" w14:textId="634453A7" w:rsidR="00371FAF" w:rsidRPr="00632DAE" w:rsidRDefault="00371FAF" w:rsidP="00371FAF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4FFDD" id="_x0000_s1032" type="#_x0000_t202" style="position:absolute;left:0;text-align:left;margin-left:-43.05pt;margin-top:34.85pt;width:514.2pt;height:87.1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">
                <v:textbox>
                  <w:txbxContent>
                    <w:p w14:paraId="0C88803D" w14:textId="761E016D" w:rsidR="00371FAF" w:rsidRDefault="00371FAF" w:rsidP="00371FA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pt-BR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pt-BR"/>
                        </w:rPr>
                        <w:t>SÍLABA TÔNICA</w:t>
                      </w:r>
                    </w:p>
                    <w:p w14:paraId="6F9578A2" w14:textId="0DCCE9A0" w:rsidR="00963196" w:rsidRPr="00963196" w:rsidRDefault="00963196" w:rsidP="00371FAF">
                      <w:pPr>
                        <w:jc w:val="center"/>
                        <w:rPr>
                          <w:sz w:val="24"/>
                          <w:szCs w:val="24"/>
                          <w:lang w:val="pt-BR"/>
                        </w:rPr>
                      </w:pPr>
                      <w:r>
                        <w:rPr>
                          <w:sz w:val="24"/>
                          <w:szCs w:val="24"/>
                          <w:lang w:val="pt-BR"/>
                        </w:rPr>
                        <w:t>Todas as palavras da Língua Portuguesa com mais de uma sílaba possuem sílaba tônica</w:t>
                      </w:r>
                      <w:r w:rsidR="00E35FC4">
                        <w:rPr>
                          <w:sz w:val="24"/>
                          <w:szCs w:val="24"/>
                          <w:lang w:val="pt-BR"/>
                        </w:rPr>
                        <w:t>. A sílaba tônica e a sílaba que possui o som mais forte</w:t>
                      </w:r>
                      <w:r w:rsidR="00F2745C">
                        <w:rPr>
                          <w:sz w:val="24"/>
                          <w:szCs w:val="24"/>
                          <w:lang w:val="pt-BR"/>
                        </w:rPr>
                        <w:t xml:space="preserve"> e essa sílaba é essencial para a pronúncia e a entonação correta da palavra que está sendo dita.</w:t>
                      </w:r>
                    </w:p>
                    <w:p w14:paraId="6BAC6BB7" w14:textId="634453A7" w:rsidR="00371FAF" w:rsidRPr="00632DAE" w:rsidRDefault="00371FAF" w:rsidP="00371FAF">
                      <w:pPr>
                        <w:jc w:val="center"/>
                        <w:rPr>
                          <w:sz w:val="24"/>
                          <w:szCs w:val="24"/>
                          <w:lang w:val="pt-B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71FAF">
        <w:rPr>
          <w:sz w:val="24"/>
          <w:szCs w:val="24"/>
          <w:lang w:val="pt-BR"/>
        </w:rPr>
        <w:t xml:space="preserve">Você se lembra o que sílaba tônica? Esse conceito é estudado no 4 ano, mas vamos relembrar: </w:t>
      </w:r>
    </w:p>
    <w:p w14:paraId="72228129" w14:textId="3E8159D7" w:rsidR="00C43D74" w:rsidRDefault="00C43D74" w:rsidP="004C14C4">
      <w:pPr>
        <w:ind w:left="-851" w:right="-994"/>
        <w:jc w:val="both"/>
        <w:rPr>
          <w:sz w:val="24"/>
          <w:szCs w:val="24"/>
          <w:lang w:val="pt-BR"/>
        </w:rPr>
      </w:pPr>
    </w:p>
    <w:p w14:paraId="6700F873" w14:textId="0D7296E5" w:rsidR="00371FAF" w:rsidRDefault="00DD7236" w:rsidP="00D56A52">
      <w:pPr>
        <w:ind w:left="-851" w:right="-99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Vamos aplicar esse conhecimento? Leia o artigo de opinião a</w:t>
      </w:r>
      <w:r w:rsidR="00E4145A">
        <w:rPr>
          <w:sz w:val="24"/>
          <w:szCs w:val="24"/>
          <w:lang w:val="pt-BR"/>
        </w:rPr>
        <w:t xml:space="preserve">baixo e realize as atividades a seguir: </w:t>
      </w:r>
    </w:p>
    <w:p w14:paraId="77A5EC8C" w14:textId="7448E641" w:rsidR="00D56A52" w:rsidRDefault="00D56A52" w:rsidP="00D56A52">
      <w:pPr>
        <w:ind w:left="-851" w:right="-994"/>
        <w:jc w:val="both"/>
        <w:rPr>
          <w:sz w:val="24"/>
          <w:szCs w:val="24"/>
          <w:lang w:val="pt-BR"/>
        </w:rPr>
      </w:pPr>
    </w:p>
    <w:p w14:paraId="1CEFEC03" w14:textId="668790E0" w:rsidR="00DD0139" w:rsidRPr="00DD0139" w:rsidRDefault="00DD0139" w:rsidP="00DD0139">
      <w:pPr>
        <w:ind w:left="-851" w:right="-994"/>
        <w:jc w:val="center"/>
        <w:rPr>
          <w:b/>
          <w:bCs/>
          <w:sz w:val="24"/>
          <w:szCs w:val="24"/>
          <w:lang w:val="pt-BR"/>
        </w:rPr>
      </w:pPr>
      <w:r w:rsidRPr="00DD0139">
        <w:rPr>
          <w:b/>
          <w:bCs/>
          <w:sz w:val="24"/>
          <w:szCs w:val="24"/>
          <w:lang w:val="pt-BR"/>
        </w:rPr>
        <w:t>Guia Alimentar para a População Brasileira completa 10 anos e é uma referência</w:t>
      </w:r>
    </w:p>
    <w:p w14:paraId="3B3DE08B" w14:textId="29228C10" w:rsidR="00DD0139" w:rsidRPr="00DD0139" w:rsidRDefault="00DD0139" w:rsidP="00DD0139">
      <w:pPr>
        <w:ind w:left="-851" w:right="-994"/>
        <w:jc w:val="both"/>
        <w:rPr>
          <w:sz w:val="24"/>
          <w:szCs w:val="24"/>
          <w:lang w:val="pt-BR"/>
        </w:rPr>
      </w:pPr>
      <w:r w:rsidRPr="00DD0139">
        <w:rPr>
          <w:sz w:val="24"/>
          <w:szCs w:val="24"/>
          <w:lang w:val="pt-BR"/>
        </w:rPr>
        <w:t>Publicado em 25/09/2024 às 06:00.</w:t>
      </w:r>
    </w:p>
    <w:p w14:paraId="492B8EDC" w14:textId="4C3210D0" w:rsidR="00DD0139" w:rsidRPr="00DD0139" w:rsidRDefault="00DD0139" w:rsidP="00DD0139">
      <w:pPr>
        <w:ind w:left="-851" w:right="-994"/>
        <w:jc w:val="both"/>
        <w:rPr>
          <w:sz w:val="24"/>
          <w:szCs w:val="24"/>
          <w:lang w:val="pt-BR"/>
        </w:rPr>
      </w:pPr>
    </w:p>
    <w:p w14:paraId="0C4757B3" w14:textId="538DEC5A" w:rsidR="00ED57DB" w:rsidRDefault="00DD0139" w:rsidP="00ED57DB">
      <w:pPr>
        <w:ind w:left="-851" w:right="-994" w:firstLine="851"/>
        <w:jc w:val="both"/>
        <w:rPr>
          <w:sz w:val="24"/>
          <w:szCs w:val="24"/>
          <w:lang w:val="pt-BR"/>
        </w:rPr>
      </w:pPr>
      <w:r w:rsidRPr="00DD0139">
        <w:rPr>
          <w:sz w:val="24"/>
          <w:szCs w:val="24"/>
          <w:lang w:val="pt-BR"/>
        </w:rPr>
        <w:t>O Guia Alimentar para a População Brasileira completa, em 2024, uma década como uma importante ferramenta para a promoção de hábitos alimentares saudáveis. Desde sua primeira publicação, o documento tem sido uma referência para melhorar a saúde dos indivíduos, oferecendo recomendações baseadas em evidências para a prevenção de doenças crônicas como a obesidade, a diabetes, a hipertensão e problemas cardíacos.</w:t>
      </w:r>
    </w:p>
    <w:p w14:paraId="6365527D" w14:textId="1304081F" w:rsidR="003754DF" w:rsidRDefault="00DD0139" w:rsidP="003754DF">
      <w:pPr>
        <w:ind w:left="-851" w:right="-994" w:firstLine="851"/>
        <w:jc w:val="both"/>
        <w:rPr>
          <w:sz w:val="24"/>
          <w:szCs w:val="24"/>
          <w:lang w:val="pt-BR"/>
        </w:rPr>
      </w:pPr>
      <w:r w:rsidRPr="00DD0139">
        <w:rPr>
          <w:sz w:val="24"/>
          <w:szCs w:val="24"/>
          <w:lang w:val="pt-BR"/>
        </w:rPr>
        <w:t xml:space="preserve">Com cerca de 150 páginas, com uma linguagem clara e acessível a qualquer pessoa, o manual possui texto que facilita a compreensão das orientações por um público amplo. E tem ajudado a moldar </w:t>
      </w:r>
      <w:r w:rsidR="00DC4BE0" w:rsidRPr="004C14C4">
        <w:rPr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BDAD9B9" wp14:editId="4303E411">
                <wp:simplePos x="0" y="0"/>
                <wp:positionH relativeFrom="margin">
                  <wp:posOffset>-1036320</wp:posOffset>
                </wp:positionH>
                <wp:positionV relativeFrom="margin">
                  <wp:posOffset>-807720</wp:posOffset>
                </wp:positionV>
                <wp:extent cx="7124700" cy="1404620"/>
                <wp:effectExtent l="0" t="0" r="0" b="1905"/>
                <wp:wrapSquare wrapText="bothSides"/>
                <wp:docPr id="76408658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9C1A4" w14:textId="77777777" w:rsidR="00DC4BE0" w:rsidRPr="00CB77DC" w:rsidRDefault="00DC4BE0" w:rsidP="00DC4BE0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PROIBIDO COMPARTILHAR ESTE ARQUIVO,</w:t>
                            </w:r>
                            <w:r w:rsidRPr="00817E7D">
                              <w:rPr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lang w:val="pt-BR"/>
                              </w:rPr>
                              <w:t xml:space="preserve">ACESSE O SITE: </w:t>
                            </w:r>
                            <w:r>
                              <w:fldChar w:fldCharType="begin"/>
                            </w:r>
                            <w:r w:rsidRPr="00224D17">
                              <w:rPr>
                                <w:lang w:val="pt-BR"/>
                              </w:rPr>
                              <w:instrText>HYPERLINK "https://sendasdoef1.com/"</w:instrText>
                            </w:r>
                            <w:r>
                              <w:fldChar w:fldCharType="separate"/>
                            </w:r>
                            <w:r w:rsidRPr="0074478F">
                              <w:rPr>
                                <w:rStyle w:val="Hyperlink"/>
                                <w:lang w:val="pt-BR"/>
                              </w:rPr>
                              <w:t>https://sendasdoef1.com/</w:t>
                            </w:r>
                            <w:r>
                              <w:rPr>
                                <w:rStyle w:val="Hyperlink"/>
                                <w:lang w:val="pt-BR"/>
                              </w:rPr>
                              <w:fldChar w:fldCharType="end"/>
                            </w:r>
                            <w:r>
                              <w:rPr>
                                <w:lang w:val="pt-B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DAD9B9" id="_x0000_s1033" type="#_x0000_t202" style="position:absolute;left:0;text-align:left;margin-left:-81.6pt;margin-top:-63.6pt;width:561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" stroked="f">
                <v:textbox style="mso-fit-shape-to-text:t">
                  <w:txbxContent>
                    <w:p w14:paraId="5849C1A4" w14:textId="77777777" w:rsidR="00DC4BE0" w:rsidRPr="00CB77DC" w:rsidRDefault="00DC4BE0" w:rsidP="00DC4BE0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PROIBIDO COMPARTILHAR ESTE ARQUIVO,</w:t>
                      </w:r>
                      <w:r w:rsidRPr="00817E7D">
                        <w:rPr>
                          <w:lang w:val="pt-BR"/>
                        </w:rPr>
                        <w:t xml:space="preserve"> </w:t>
                      </w:r>
                      <w:r>
                        <w:rPr>
                          <w:lang w:val="pt-BR"/>
                        </w:rPr>
                        <w:t xml:space="preserve">ACESSE O SITE: </w:t>
                      </w:r>
                      <w:r>
                        <w:fldChar w:fldCharType="begin"/>
                      </w:r>
                      <w:r w:rsidRPr="00224D17">
                        <w:rPr>
                          <w:lang w:val="pt-BR"/>
                        </w:rPr>
                        <w:instrText>HYPERLINK "https://sendasdoef1.com/"</w:instrText>
                      </w:r>
                      <w:r>
                        <w:fldChar w:fldCharType="separate"/>
                      </w:r>
                      <w:r w:rsidRPr="0074478F">
                        <w:rPr>
                          <w:rStyle w:val="Hyperlink"/>
                          <w:lang w:val="pt-BR"/>
                        </w:rPr>
                        <w:t>https://sendasdoef1.com/</w:t>
                      </w:r>
                      <w:r>
                        <w:rPr>
                          <w:rStyle w:val="Hyperlink"/>
                          <w:lang w:val="pt-BR"/>
                        </w:rPr>
                        <w:fldChar w:fldCharType="end"/>
                      </w:r>
                      <w:r>
                        <w:rPr>
                          <w:lang w:val="pt-BR"/>
                        </w:rPr>
                        <w:t xml:space="preserve">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DD0139">
        <w:rPr>
          <w:sz w:val="24"/>
          <w:szCs w:val="24"/>
          <w:lang w:val="pt-BR"/>
        </w:rPr>
        <w:t>políticas e a educar a população sobre escolhas alimentares benéficas ao traduzir conceitos técnicos em termos simples.</w:t>
      </w:r>
    </w:p>
    <w:p w14:paraId="49CBDABF" w14:textId="7E770C80" w:rsidR="003754DF" w:rsidRDefault="00DD0139" w:rsidP="003754DF">
      <w:pPr>
        <w:ind w:left="-851" w:right="-994" w:firstLine="851"/>
        <w:jc w:val="both"/>
        <w:rPr>
          <w:sz w:val="24"/>
          <w:szCs w:val="24"/>
          <w:lang w:val="pt-BR"/>
        </w:rPr>
      </w:pPr>
      <w:r w:rsidRPr="00DD0139">
        <w:rPr>
          <w:sz w:val="24"/>
          <w:szCs w:val="24"/>
          <w:lang w:val="pt-BR"/>
        </w:rPr>
        <w:t>Diferentemente da tradicional pirâmide alimentar - aquela representação visual que indica os grupos de alimentos e a quantidade recomendada de cada um para o consumo diário -, o guia adota uma classificação baseada no nível de processamento dos alimentos, dividindo-os em in natura, minimamente processados, processados e ultraprocessados. Essa metodologia tem ajudado a entender cada escolha nas refeições e seu impacto na saúde.</w:t>
      </w:r>
    </w:p>
    <w:p w14:paraId="5C107447" w14:textId="77777777" w:rsidR="00E76AAA" w:rsidRDefault="00DD0139" w:rsidP="00E76AAA">
      <w:pPr>
        <w:ind w:left="-851" w:right="-994" w:firstLine="851"/>
        <w:jc w:val="both"/>
        <w:rPr>
          <w:sz w:val="24"/>
          <w:szCs w:val="24"/>
          <w:lang w:val="pt-BR"/>
        </w:rPr>
      </w:pPr>
      <w:r w:rsidRPr="00DD0139">
        <w:rPr>
          <w:sz w:val="24"/>
          <w:szCs w:val="24"/>
          <w:lang w:val="pt-BR"/>
        </w:rPr>
        <w:t>Neste sentido, ele indica e reforça o que sempre defendemos neste espaço: que a alimentação cotidiana deve ter como base alimentos como os básicos, mas importantes, arroz, feijão, legumes, verduras, frutas, ovos e carnes; enlatados, como sardinha e atum, queijos, pães e farinhas devem ser reduzidos. Já itens como industrializados como refrigerantes e biscoitos deverão ser severamente evitados. O documento ainda recomenda utilizar sal, açúcar, óleos e gorduras em pequenas quantidades.</w:t>
      </w:r>
    </w:p>
    <w:p w14:paraId="46E061AA" w14:textId="77777777" w:rsidR="00454CA7" w:rsidRDefault="00DD0139" w:rsidP="00454CA7">
      <w:pPr>
        <w:ind w:left="-851" w:right="-994" w:firstLine="851"/>
        <w:jc w:val="both"/>
        <w:rPr>
          <w:sz w:val="24"/>
          <w:szCs w:val="24"/>
          <w:lang w:val="pt-BR"/>
        </w:rPr>
      </w:pPr>
      <w:r w:rsidRPr="00DD0139">
        <w:rPr>
          <w:sz w:val="24"/>
          <w:szCs w:val="24"/>
          <w:lang w:val="pt-BR"/>
        </w:rPr>
        <w:t xml:space="preserve">O rito da alimentação também é tido como ponto de importância. Comer com atenção plena à sua refeição, sem distrações, como mexer no celular, pode melhorar sua saúde e ajudar a controlar o peso. Ter uma companhia também é indicado. O Guia dá dica até mesmo se você for comer fora de casa: opte por locais que sirvam refeições feitas na hora, e que cobrem um preço justo, como restaurantes com comida caseira.  </w:t>
      </w:r>
    </w:p>
    <w:p w14:paraId="044BA816" w14:textId="43705101" w:rsidR="00D56A52" w:rsidRDefault="00DD0139" w:rsidP="00454CA7">
      <w:pPr>
        <w:ind w:left="-851" w:right="-994" w:firstLine="851"/>
        <w:jc w:val="both"/>
        <w:rPr>
          <w:sz w:val="24"/>
          <w:szCs w:val="24"/>
          <w:lang w:val="pt-BR"/>
        </w:rPr>
      </w:pPr>
      <w:r w:rsidRPr="00DD0139">
        <w:rPr>
          <w:sz w:val="24"/>
          <w:szCs w:val="24"/>
          <w:lang w:val="pt-BR"/>
        </w:rPr>
        <w:t>Lançado em 2014 pelo Ministério da Saúde em colaboração com o Núcleo de Pesquisas Epidemiológicas em Nutrição e Saúde da Universidade de São Paulo (USP), o documento prima por promover a autonomia na seleção e preparo dos alimentos, sugerindo a definição de um cardápio com antecedência e a participação dos membros da família no planejamento das refeições, de preferência com alimentos locais e sazonais. Essas práticas, com certeza, melhoram a qualidade nutricional das dietas e incentivam um consumo mais consciente.</w:t>
      </w:r>
    </w:p>
    <w:p w14:paraId="4A972568" w14:textId="0FD95AD3" w:rsidR="007F0637" w:rsidRDefault="007F0637" w:rsidP="007F0637">
      <w:pPr>
        <w:ind w:left="-851" w:right="-99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Autor: Não informado</w:t>
      </w:r>
    </w:p>
    <w:p w14:paraId="200EF988" w14:textId="495644DB" w:rsidR="007F0637" w:rsidRDefault="007F0637" w:rsidP="007F0637">
      <w:pPr>
        <w:ind w:left="-851" w:right="-99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Fonte:</w:t>
      </w:r>
      <w:r>
        <w:fldChar w:fldCharType="begin"/>
      </w:r>
      <w:r w:rsidRPr="00224D17">
        <w:rPr>
          <w:lang w:val="pt-BR"/>
        </w:rPr>
        <w:instrText>HYPERLINK "https://www.hojeemdia.com.br/opiniao/opiniao/guia-alimentar-para-a-populac-o-brasileira-completa-10-anos-e-e-uma-referencia-1.1031755"</w:instrText>
      </w:r>
      <w:r>
        <w:fldChar w:fldCharType="separate"/>
      </w:r>
      <w:r w:rsidRPr="001C6B01">
        <w:rPr>
          <w:rStyle w:val="Hyperlink"/>
          <w:sz w:val="24"/>
          <w:szCs w:val="24"/>
          <w:lang w:val="pt-BR"/>
        </w:rPr>
        <w:t>https://www.hojeemdia.com.br/opiniao/opiniao/guia-alimentar-para-a-populac-o-brasileira-completa-10-anos-e-e-uma-referencia-1.1031755</w:t>
      </w:r>
      <w:r>
        <w:rPr>
          <w:rStyle w:val="Hyperlink"/>
          <w:sz w:val="24"/>
          <w:szCs w:val="24"/>
          <w:lang w:val="pt-BR"/>
        </w:rPr>
        <w:fldChar w:fldCharType="end"/>
      </w:r>
      <w:r>
        <w:rPr>
          <w:sz w:val="24"/>
          <w:szCs w:val="24"/>
          <w:lang w:val="pt-BR"/>
        </w:rPr>
        <w:t xml:space="preserve"> </w:t>
      </w:r>
    </w:p>
    <w:p w14:paraId="387076F4" w14:textId="77777777" w:rsidR="007F0637" w:rsidRDefault="007F0637" w:rsidP="007F0637">
      <w:pPr>
        <w:ind w:left="-851" w:right="-994"/>
        <w:jc w:val="both"/>
        <w:rPr>
          <w:sz w:val="24"/>
          <w:szCs w:val="24"/>
          <w:lang w:val="pt-BR"/>
        </w:rPr>
      </w:pPr>
    </w:p>
    <w:p w14:paraId="7E13912F" w14:textId="7C3501E2" w:rsidR="00DA180D" w:rsidRDefault="00DA180D" w:rsidP="007F0637">
      <w:pPr>
        <w:ind w:left="-851" w:right="-99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Responda:</w:t>
      </w:r>
    </w:p>
    <w:p w14:paraId="1D0735BC" w14:textId="74F6F0AA" w:rsidR="006F2146" w:rsidRDefault="00DA180D" w:rsidP="00910645">
      <w:pPr>
        <w:ind w:left="-851" w:right="-99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1) Leia com atenção as palavras abaixo que foram retiradas do texto</w:t>
      </w:r>
      <w:r w:rsidR="00245BDC">
        <w:rPr>
          <w:sz w:val="24"/>
          <w:szCs w:val="24"/>
          <w:lang w:val="pt-BR"/>
        </w:rPr>
        <w:t xml:space="preserve"> e acentue</w:t>
      </w:r>
      <w:r w:rsidR="00BB7EEF">
        <w:rPr>
          <w:sz w:val="24"/>
          <w:szCs w:val="24"/>
          <w:lang w:val="pt-BR"/>
        </w:rPr>
        <w:t xml:space="preserve">-as corretamente, em seguida separe-as em sílabas e indique sua classificação quanto a sílaba tônica (oxítona, paroxítona e proparoxítona): </w:t>
      </w:r>
      <w:r w:rsidR="00DC4BE0" w:rsidRPr="004C14C4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3A7CC32" wp14:editId="35F837EB">
                <wp:simplePos x="0" y="0"/>
                <wp:positionH relativeFrom="margin">
                  <wp:posOffset>-685800</wp:posOffset>
                </wp:positionH>
                <wp:positionV relativeFrom="margin">
                  <wp:posOffset>9385300</wp:posOffset>
                </wp:positionV>
                <wp:extent cx="7124700" cy="1404620"/>
                <wp:effectExtent l="0" t="0" r="0" b="1905"/>
                <wp:wrapSquare wrapText="bothSides"/>
                <wp:docPr id="214217895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E7E26" w14:textId="77777777" w:rsidR="00DC4BE0" w:rsidRPr="00631AE5" w:rsidRDefault="00DC4BE0" w:rsidP="00DC4BE0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>
                              <w:rPr>
                                <w:lang w:val="pt-BR"/>
                              </w:rPr>
                              <w:t xml:space="preserve"> - </w:t>
                            </w:r>
                            <w:r>
                              <w:fldChar w:fldCharType="begin"/>
                            </w:r>
                            <w:r w:rsidRPr="00224D17">
                              <w:rPr>
                                <w:lang w:val="pt-BR"/>
                              </w:rPr>
                              <w:instrText>HYPERLINK "https://sendasdoef1.com/"</w:instrText>
                            </w:r>
                            <w:r>
                              <w:fldChar w:fldCharType="separate"/>
                            </w:r>
                            <w:r w:rsidRPr="0074478F">
                              <w:rPr>
                                <w:rStyle w:val="Hyperlink"/>
                                <w:lang w:val="pt-BR"/>
                              </w:rPr>
                              <w:t>https://sendasdoef1.com/</w:t>
                            </w:r>
                            <w:r>
                              <w:rPr>
                                <w:rStyle w:val="Hyperlink"/>
                                <w:lang w:val="pt-BR"/>
                              </w:rPr>
                              <w:fldChar w:fldCharType="end"/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Pr="00631AE5">
                              <w:rPr>
                                <w:lang w:val="pt-BR"/>
                              </w:rPr>
                              <w:t xml:space="preserve">REPRODUÇÃO PROIBIDA. VENDA PROIBIDA.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A7CC32" id="_x0000_s1034" type="#_x0000_t202" style="position:absolute;left:0;text-align:left;margin-left:-54pt;margin-top:739pt;width:561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" stroked="f">
                <v:textbox style="mso-fit-shape-to-text:t">
                  <w:txbxContent>
                    <w:p w14:paraId="7EEE7E26" w14:textId="77777777" w:rsidR="00DC4BE0" w:rsidRPr="00631AE5" w:rsidRDefault="00DC4BE0" w:rsidP="00DC4BE0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>
                        <w:rPr>
                          <w:lang w:val="pt-BR"/>
                        </w:rPr>
                        <w:t xml:space="preserve"> - </w:t>
                      </w:r>
                      <w:r>
                        <w:fldChar w:fldCharType="begin"/>
                      </w:r>
                      <w:r w:rsidRPr="00224D17">
                        <w:rPr>
                          <w:lang w:val="pt-BR"/>
                        </w:rPr>
                        <w:instrText>HYPERLINK "https://sendasdoef1.com/"</w:instrText>
                      </w:r>
                      <w:r>
                        <w:fldChar w:fldCharType="separate"/>
                      </w:r>
                      <w:r w:rsidRPr="0074478F">
                        <w:rPr>
                          <w:rStyle w:val="Hyperlink"/>
                          <w:lang w:val="pt-BR"/>
                        </w:rPr>
                        <w:t>https://sendasdoef1.com/</w:t>
                      </w:r>
                      <w:r>
                        <w:rPr>
                          <w:rStyle w:val="Hyperlink"/>
                          <w:lang w:val="pt-BR"/>
                        </w:rPr>
                        <w:fldChar w:fldCharType="end"/>
                      </w:r>
                      <w:r w:rsidRPr="000F73F6">
                        <w:rPr>
                          <w:lang w:val="pt-BR"/>
                        </w:rPr>
                        <w:t xml:space="preserve">. </w:t>
                      </w:r>
                      <w:r w:rsidRPr="00631AE5">
                        <w:rPr>
                          <w:lang w:val="pt-BR"/>
                        </w:rPr>
                        <w:t xml:space="preserve">REPRODUÇÃO PROIBIDA. VENDA PROIBIDA.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tbl>
      <w:tblPr>
        <w:tblStyle w:val="Tabelacomgrade"/>
        <w:tblW w:w="10202" w:type="dxa"/>
        <w:jc w:val="center"/>
        <w:tblLook w:val="04A0" w:firstRow="1" w:lastRow="0" w:firstColumn="1" w:lastColumn="0" w:noHBand="0" w:noVBand="1"/>
      </w:tblPr>
      <w:tblGrid>
        <w:gridCol w:w="2901"/>
        <w:gridCol w:w="3331"/>
        <w:gridCol w:w="3970"/>
      </w:tblGrid>
      <w:tr w:rsidR="00575F4B" w:rsidRPr="00224D17" w14:paraId="0FE36C5A" w14:textId="77777777" w:rsidTr="008E37E5">
        <w:trPr>
          <w:jc w:val="center"/>
        </w:trPr>
        <w:tc>
          <w:tcPr>
            <w:tcW w:w="2901" w:type="dxa"/>
          </w:tcPr>
          <w:p w14:paraId="0058FB26" w14:textId="3AA2BD64" w:rsidR="00575F4B" w:rsidRPr="00821822" w:rsidRDefault="00575F4B" w:rsidP="00821822">
            <w:pPr>
              <w:ind w:right="-678" w:firstLine="743"/>
              <w:jc w:val="both"/>
              <w:rPr>
                <w:b/>
                <w:bCs/>
                <w:sz w:val="24"/>
                <w:szCs w:val="24"/>
                <w:lang w:val="pt-BR"/>
              </w:rPr>
            </w:pPr>
            <w:r w:rsidRPr="00821822">
              <w:rPr>
                <w:b/>
                <w:bCs/>
                <w:sz w:val="24"/>
                <w:szCs w:val="24"/>
                <w:lang w:val="pt-BR"/>
              </w:rPr>
              <w:t>PALAVRA</w:t>
            </w:r>
          </w:p>
        </w:tc>
        <w:tc>
          <w:tcPr>
            <w:tcW w:w="3331" w:type="dxa"/>
          </w:tcPr>
          <w:p w14:paraId="70A78631" w14:textId="25080E01" w:rsidR="00575F4B" w:rsidRPr="00821822" w:rsidRDefault="00575F4B" w:rsidP="00821822">
            <w:pPr>
              <w:ind w:right="-114"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821822">
              <w:rPr>
                <w:b/>
                <w:bCs/>
                <w:sz w:val="24"/>
                <w:szCs w:val="24"/>
                <w:lang w:val="pt-BR"/>
              </w:rPr>
              <w:t>SEPARAÇÃO SÍLABICA</w:t>
            </w:r>
          </w:p>
        </w:tc>
        <w:tc>
          <w:tcPr>
            <w:tcW w:w="3970" w:type="dxa"/>
          </w:tcPr>
          <w:p w14:paraId="33F396CD" w14:textId="77777777" w:rsidR="00704AF7" w:rsidRPr="00821822" w:rsidRDefault="00575F4B" w:rsidP="001F0F6A">
            <w:pPr>
              <w:ind w:left="324" w:right="-669" w:firstLine="992"/>
              <w:jc w:val="both"/>
              <w:rPr>
                <w:b/>
                <w:bCs/>
                <w:sz w:val="24"/>
                <w:szCs w:val="24"/>
                <w:lang w:val="pt-BR"/>
              </w:rPr>
            </w:pPr>
            <w:r w:rsidRPr="00821822">
              <w:rPr>
                <w:b/>
                <w:bCs/>
                <w:sz w:val="24"/>
                <w:szCs w:val="24"/>
                <w:lang w:val="pt-BR"/>
              </w:rPr>
              <w:t>CLASSIFICA</w:t>
            </w:r>
            <w:r w:rsidR="00704AF7" w:rsidRPr="00821822">
              <w:rPr>
                <w:b/>
                <w:bCs/>
                <w:sz w:val="24"/>
                <w:szCs w:val="24"/>
                <w:lang w:val="pt-BR"/>
              </w:rPr>
              <w:t xml:space="preserve">ÇÃO </w:t>
            </w:r>
          </w:p>
          <w:p w14:paraId="65D3F824" w14:textId="76451B7B" w:rsidR="00575F4B" w:rsidRPr="00821822" w:rsidRDefault="00704AF7" w:rsidP="008E37E5">
            <w:pPr>
              <w:ind w:right="-994"/>
              <w:jc w:val="both"/>
              <w:rPr>
                <w:b/>
                <w:bCs/>
                <w:sz w:val="24"/>
                <w:szCs w:val="24"/>
                <w:lang w:val="pt-BR"/>
              </w:rPr>
            </w:pPr>
            <w:r w:rsidRPr="00821822">
              <w:rPr>
                <w:b/>
                <w:bCs/>
                <w:sz w:val="24"/>
                <w:szCs w:val="24"/>
                <w:lang w:val="pt-BR"/>
              </w:rPr>
              <w:t xml:space="preserve">(oxítona, paroxítona e proparoxítona) </w:t>
            </w:r>
          </w:p>
        </w:tc>
      </w:tr>
      <w:tr w:rsidR="006539A9" w:rsidRPr="00376DBA" w14:paraId="7900F85C" w14:textId="77777777" w:rsidTr="008E37E5">
        <w:trPr>
          <w:jc w:val="center"/>
        </w:trPr>
        <w:tc>
          <w:tcPr>
            <w:tcW w:w="2901" w:type="dxa"/>
          </w:tcPr>
          <w:p w14:paraId="1C2B4F8F" w14:textId="1697EAA7" w:rsidR="006539A9" w:rsidRPr="00376DBA" w:rsidRDefault="006539A9" w:rsidP="00376DBA">
            <w:pPr>
              <w:ind w:right="-678" w:firstLine="743"/>
              <w:jc w:val="both"/>
              <w:rPr>
                <w:sz w:val="24"/>
                <w:szCs w:val="24"/>
                <w:lang w:val="pt-BR"/>
              </w:rPr>
            </w:pPr>
          </w:p>
          <w:p w14:paraId="170AE5C0" w14:textId="2B7F8956" w:rsidR="006F2146" w:rsidRPr="00376DBA" w:rsidRDefault="00B827CC" w:rsidP="00376DBA">
            <w:pPr>
              <w:ind w:right="-678" w:firstLine="743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POPULAÇ</w:t>
            </w:r>
            <w:r w:rsidR="00910645">
              <w:rPr>
                <w:sz w:val="24"/>
                <w:szCs w:val="24"/>
                <w:lang w:val="pt-BR"/>
              </w:rPr>
              <w:t>A</w:t>
            </w:r>
            <w:r>
              <w:rPr>
                <w:sz w:val="24"/>
                <w:szCs w:val="24"/>
                <w:lang w:val="pt-BR"/>
              </w:rPr>
              <w:t>O</w:t>
            </w:r>
          </w:p>
        </w:tc>
        <w:tc>
          <w:tcPr>
            <w:tcW w:w="3331" w:type="dxa"/>
          </w:tcPr>
          <w:p w14:paraId="181CC44E" w14:textId="77777777" w:rsidR="006539A9" w:rsidRPr="00376DBA" w:rsidRDefault="006539A9" w:rsidP="00376DBA">
            <w:pPr>
              <w:ind w:right="-114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3970" w:type="dxa"/>
          </w:tcPr>
          <w:p w14:paraId="22A397BD" w14:textId="77777777" w:rsidR="006539A9" w:rsidRPr="00376DBA" w:rsidRDefault="006539A9" w:rsidP="00376DBA">
            <w:pPr>
              <w:ind w:left="324" w:right="-669" w:firstLine="992"/>
              <w:jc w:val="both"/>
              <w:rPr>
                <w:sz w:val="24"/>
                <w:szCs w:val="24"/>
                <w:lang w:val="pt-BR"/>
              </w:rPr>
            </w:pPr>
          </w:p>
        </w:tc>
      </w:tr>
      <w:tr w:rsidR="006539A9" w:rsidRPr="00376DBA" w14:paraId="4945FDA9" w14:textId="77777777" w:rsidTr="008E37E5">
        <w:trPr>
          <w:jc w:val="center"/>
        </w:trPr>
        <w:tc>
          <w:tcPr>
            <w:tcW w:w="2901" w:type="dxa"/>
          </w:tcPr>
          <w:p w14:paraId="0F4A3072" w14:textId="38DEB4C9" w:rsidR="006539A9" w:rsidRPr="00376DBA" w:rsidRDefault="006539A9" w:rsidP="00376DBA">
            <w:pPr>
              <w:ind w:right="-678" w:firstLine="743"/>
              <w:jc w:val="both"/>
              <w:rPr>
                <w:sz w:val="24"/>
                <w:szCs w:val="24"/>
                <w:lang w:val="pt-BR"/>
              </w:rPr>
            </w:pPr>
          </w:p>
          <w:p w14:paraId="3544E54C" w14:textId="4B4676BB" w:rsidR="006F2146" w:rsidRPr="00376DBA" w:rsidRDefault="00B827CC" w:rsidP="00376DBA">
            <w:pPr>
              <w:ind w:right="-678" w:firstLine="743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D</w:t>
            </w:r>
            <w:r w:rsidR="00910645">
              <w:rPr>
                <w:sz w:val="24"/>
                <w:szCs w:val="24"/>
                <w:lang w:val="pt-BR"/>
              </w:rPr>
              <w:t>E</w:t>
            </w:r>
            <w:r>
              <w:rPr>
                <w:sz w:val="24"/>
                <w:szCs w:val="24"/>
                <w:lang w:val="pt-BR"/>
              </w:rPr>
              <w:t>CADA</w:t>
            </w:r>
          </w:p>
        </w:tc>
        <w:tc>
          <w:tcPr>
            <w:tcW w:w="3331" w:type="dxa"/>
          </w:tcPr>
          <w:p w14:paraId="2F1D6276" w14:textId="77777777" w:rsidR="006539A9" w:rsidRPr="00376DBA" w:rsidRDefault="006539A9" w:rsidP="00376DBA">
            <w:pPr>
              <w:ind w:right="-114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3970" w:type="dxa"/>
          </w:tcPr>
          <w:p w14:paraId="15571825" w14:textId="77777777" w:rsidR="006539A9" w:rsidRPr="00376DBA" w:rsidRDefault="006539A9" w:rsidP="00376DBA">
            <w:pPr>
              <w:ind w:left="324" w:right="-669" w:firstLine="992"/>
              <w:jc w:val="both"/>
              <w:rPr>
                <w:sz w:val="24"/>
                <w:szCs w:val="24"/>
                <w:lang w:val="pt-BR"/>
              </w:rPr>
            </w:pPr>
          </w:p>
        </w:tc>
      </w:tr>
      <w:tr w:rsidR="00E71E16" w:rsidRPr="00376DBA" w14:paraId="3F3F8059" w14:textId="77777777" w:rsidTr="008E37E5">
        <w:trPr>
          <w:jc w:val="center"/>
        </w:trPr>
        <w:tc>
          <w:tcPr>
            <w:tcW w:w="2901" w:type="dxa"/>
          </w:tcPr>
          <w:p w14:paraId="60F34EC5" w14:textId="77777777" w:rsidR="00E71E16" w:rsidRDefault="00E71E16" w:rsidP="00376DBA">
            <w:pPr>
              <w:ind w:right="-678" w:firstLine="743"/>
              <w:jc w:val="both"/>
              <w:rPr>
                <w:sz w:val="24"/>
                <w:szCs w:val="24"/>
                <w:lang w:val="pt-BR"/>
              </w:rPr>
            </w:pPr>
          </w:p>
          <w:p w14:paraId="0D9F04B1" w14:textId="366E057F" w:rsidR="0025050C" w:rsidRPr="00376DBA" w:rsidRDefault="00446763" w:rsidP="00376DBA">
            <w:pPr>
              <w:ind w:right="-678" w:firstLine="743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H</w:t>
            </w:r>
            <w:r w:rsidR="00910645">
              <w:rPr>
                <w:sz w:val="24"/>
                <w:szCs w:val="24"/>
                <w:lang w:val="pt-BR"/>
              </w:rPr>
              <w:t>A</w:t>
            </w:r>
            <w:r>
              <w:rPr>
                <w:sz w:val="24"/>
                <w:szCs w:val="24"/>
                <w:lang w:val="pt-BR"/>
              </w:rPr>
              <w:t>BITOS</w:t>
            </w:r>
          </w:p>
        </w:tc>
        <w:tc>
          <w:tcPr>
            <w:tcW w:w="3331" w:type="dxa"/>
          </w:tcPr>
          <w:p w14:paraId="3445A251" w14:textId="77777777" w:rsidR="00E71E16" w:rsidRPr="00376DBA" w:rsidRDefault="00E71E16" w:rsidP="00376DBA">
            <w:pPr>
              <w:ind w:right="-114"/>
              <w:jc w:val="both"/>
              <w:rPr>
                <w:sz w:val="24"/>
                <w:szCs w:val="24"/>
                <w:lang w:val="pt-BR"/>
              </w:rPr>
            </w:pPr>
          </w:p>
          <w:p w14:paraId="2883BC04" w14:textId="77777777" w:rsidR="006F2146" w:rsidRPr="00376DBA" w:rsidRDefault="006F2146" w:rsidP="00376DBA">
            <w:pPr>
              <w:ind w:right="-114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3970" w:type="dxa"/>
          </w:tcPr>
          <w:p w14:paraId="60D0A464" w14:textId="77777777" w:rsidR="00E71E16" w:rsidRPr="00376DBA" w:rsidRDefault="00E71E16" w:rsidP="00376DBA">
            <w:pPr>
              <w:ind w:left="324" w:right="-669" w:firstLine="992"/>
              <w:jc w:val="both"/>
              <w:rPr>
                <w:sz w:val="24"/>
                <w:szCs w:val="24"/>
                <w:lang w:val="pt-BR"/>
              </w:rPr>
            </w:pPr>
          </w:p>
        </w:tc>
      </w:tr>
      <w:tr w:rsidR="006F2146" w:rsidRPr="00376DBA" w14:paraId="23E8449C" w14:textId="77777777" w:rsidTr="008E37E5">
        <w:trPr>
          <w:jc w:val="center"/>
        </w:trPr>
        <w:tc>
          <w:tcPr>
            <w:tcW w:w="2901" w:type="dxa"/>
          </w:tcPr>
          <w:p w14:paraId="34BB9E28" w14:textId="77777777" w:rsidR="006F2146" w:rsidRPr="00376DBA" w:rsidRDefault="006F2146" w:rsidP="00376DBA">
            <w:pPr>
              <w:ind w:right="-678" w:firstLine="743"/>
              <w:jc w:val="both"/>
              <w:rPr>
                <w:sz w:val="24"/>
                <w:szCs w:val="24"/>
                <w:lang w:val="pt-BR"/>
              </w:rPr>
            </w:pPr>
          </w:p>
          <w:p w14:paraId="697C755C" w14:textId="5F4ED460" w:rsidR="006F2146" w:rsidRPr="00376DBA" w:rsidRDefault="00446763" w:rsidP="00376DBA">
            <w:pPr>
              <w:ind w:right="-678" w:firstLine="743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SAUD</w:t>
            </w:r>
            <w:r w:rsidR="00910645">
              <w:rPr>
                <w:sz w:val="24"/>
                <w:szCs w:val="24"/>
                <w:lang w:val="pt-BR"/>
              </w:rPr>
              <w:t>A</w:t>
            </w:r>
            <w:r>
              <w:rPr>
                <w:sz w:val="24"/>
                <w:szCs w:val="24"/>
                <w:lang w:val="pt-BR"/>
              </w:rPr>
              <w:t>VEIS</w:t>
            </w:r>
          </w:p>
        </w:tc>
        <w:tc>
          <w:tcPr>
            <w:tcW w:w="3331" w:type="dxa"/>
          </w:tcPr>
          <w:p w14:paraId="66AF29A7" w14:textId="77777777" w:rsidR="006F2146" w:rsidRPr="00376DBA" w:rsidRDefault="006F2146" w:rsidP="00376DBA">
            <w:pPr>
              <w:ind w:right="-114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3970" w:type="dxa"/>
          </w:tcPr>
          <w:p w14:paraId="68DDE6B3" w14:textId="77777777" w:rsidR="006F2146" w:rsidRPr="00376DBA" w:rsidRDefault="006F2146" w:rsidP="00376DBA">
            <w:pPr>
              <w:ind w:left="324" w:right="-669" w:firstLine="992"/>
              <w:jc w:val="both"/>
              <w:rPr>
                <w:sz w:val="24"/>
                <w:szCs w:val="24"/>
                <w:lang w:val="pt-BR"/>
              </w:rPr>
            </w:pPr>
          </w:p>
        </w:tc>
      </w:tr>
      <w:tr w:rsidR="006F2146" w:rsidRPr="00376DBA" w14:paraId="59090DE9" w14:textId="77777777" w:rsidTr="008E37E5">
        <w:trPr>
          <w:jc w:val="center"/>
        </w:trPr>
        <w:tc>
          <w:tcPr>
            <w:tcW w:w="2901" w:type="dxa"/>
          </w:tcPr>
          <w:p w14:paraId="0A5D2FA9" w14:textId="77777777" w:rsidR="006F2146" w:rsidRPr="00376DBA" w:rsidRDefault="006F2146" w:rsidP="00376DBA">
            <w:pPr>
              <w:ind w:right="-678" w:firstLine="743"/>
              <w:jc w:val="both"/>
              <w:rPr>
                <w:sz w:val="24"/>
                <w:szCs w:val="24"/>
                <w:lang w:val="pt-BR"/>
              </w:rPr>
            </w:pPr>
          </w:p>
          <w:p w14:paraId="209CD783" w14:textId="3320F55C" w:rsidR="006F2146" w:rsidRPr="00376DBA" w:rsidRDefault="00731CDA" w:rsidP="00376DBA">
            <w:pPr>
              <w:ind w:right="-678" w:firstLine="743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PUBLICAÇ</w:t>
            </w:r>
            <w:r w:rsidR="00910645">
              <w:rPr>
                <w:sz w:val="24"/>
                <w:szCs w:val="24"/>
                <w:lang w:val="pt-BR"/>
              </w:rPr>
              <w:t>A</w:t>
            </w:r>
            <w:r>
              <w:rPr>
                <w:sz w:val="24"/>
                <w:szCs w:val="24"/>
                <w:lang w:val="pt-BR"/>
              </w:rPr>
              <w:t>O</w:t>
            </w:r>
          </w:p>
        </w:tc>
        <w:tc>
          <w:tcPr>
            <w:tcW w:w="3331" w:type="dxa"/>
          </w:tcPr>
          <w:p w14:paraId="3C0470F7" w14:textId="77777777" w:rsidR="006F2146" w:rsidRPr="00376DBA" w:rsidRDefault="006F2146" w:rsidP="00376DBA">
            <w:pPr>
              <w:ind w:right="-114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3970" w:type="dxa"/>
          </w:tcPr>
          <w:p w14:paraId="116E8C4D" w14:textId="77777777" w:rsidR="006F2146" w:rsidRPr="00376DBA" w:rsidRDefault="006F2146" w:rsidP="00376DBA">
            <w:pPr>
              <w:ind w:left="324" w:right="-669" w:firstLine="992"/>
              <w:jc w:val="both"/>
              <w:rPr>
                <w:sz w:val="24"/>
                <w:szCs w:val="24"/>
                <w:lang w:val="pt-BR"/>
              </w:rPr>
            </w:pPr>
          </w:p>
        </w:tc>
      </w:tr>
      <w:tr w:rsidR="006F2146" w:rsidRPr="00376DBA" w14:paraId="385870C1" w14:textId="77777777" w:rsidTr="008E37E5">
        <w:trPr>
          <w:jc w:val="center"/>
        </w:trPr>
        <w:tc>
          <w:tcPr>
            <w:tcW w:w="2901" w:type="dxa"/>
          </w:tcPr>
          <w:p w14:paraId="1E0FA28E" w14:textId="77777777" w:rsidR="006F2146" w:rsidRPr="00376DBA" w:rsidRDefault="006F2146" w:rsidP="00376DBA">
            <w:pPr>
              <w:ind w:right="-678" w:firstLine="743"/>
              <w:jc w:val="both"/>
              <w:rPr>
                <w:sz w:val="24"/>
                <w:szCs w:val="24"/>
                <w:lang w:val="pt-BR"/>
              </w:rPr>
            </w:pPr>
          </w:p>
          <w:p w14:paraId="6B1EB8E0" w14:textId="2AEB84B5" w:rsidR="006F2146" w:rsidRPr="00376DBA" w:rsidRDefault="0093234D" w:rsidP="00376DBA">
            <w:pPr>
              <w:ind w:right="-678" w:firstLine="743"/>
              <w:jc w:val="both"/>
              <w:rPr>
                <w:sz w:val="24"/>
                <w:szCs w:val="24"/>
                <w:lang w:val="pt-BR"/>
              </w:rPr>
            </w:pPr>
            <w:proofErr w:type="gramStart"/>
            <w:r>
              <w:rPr>
                <w:sz w:val="24"/>
                <w:szCs w:val="24"/>
                <w:lang w:val="pt-BR"/>
              </w:rPr>
              <w:t>REFER</w:t>
            </w:r>
            <w:r w:rsidR="00910645">
              <w:rPr>
                <w:sz w:val="24"/>
                <w:szCs w:val="24"/>
                <w:lang w:val="pt-BR"/>
              </w:rPr>
              <w:t>E</w:t>
            </w:r>
            <w:r>
              <w:rPr>
                <w:sz w:val="24"/>
                <w:szCs w:val="24"/>
                <w:lang w:val="pt-BR"/>
              </w:rPr>
              <w:t>NCIA</w:t>
            </w:r>
            <w:proofErr w:type="gramEnd"/>
          </w:p>
        </w:tc>
        <w:tc>
          <w:tcPr>
            <w:tcW w:w="3331" w:type="dxa"/>
          </w:tcPr>
          <w:p w14:paraId="14A75CB1" w14:textId="77777777" w:rsidR="006F2146" w:rsidRPr="00376DBA" w:rsidRDefault="006F2146" w:rsidP="00376DBA">
            <w:pPr>
              <w:ind w:right="-114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3970" w:type="dxa"/>
          </w:tcPr>
          <w:p w14:paraId="739BBAC1" w14:textId="77777777" w:rsidR="006F2146" w:rsidRPr="00376DBA" w:rsidRDefault="006F2146" w:rsidP="00376DBA">
            <w:pPr>
              <w:ind w:left="324" w:right="-669" w:firstLine="992"/>
              <w:jc w:val="both"/>
              <w:rPr>
                <w:sz w:val="24"/>
                <w:szCs w:val="24"/>
                <w:lang w:val="pt-BR"/>
              </w:rPr>
            </w:pPr>
          </w:p>
        </w:tc>
      </w:tr>
      <w:tr w:rsidR="006F2146" w:rsidRPr="00376DBA" w14:paraId="5C516A3D" w14:textId="77777777" w:rsidTr="008E37E5">
        <w:trPr>
          <w:jc w:val="center"/>
        </w:trPr>
        <w:tc>
          <w:tcPr>
            <w:tcW w:w="2901" w:type="dxa"/>
          </w:tcPr>
          <w:p w14:paraId="06F39CAF" w14:textId="77777777" w:rsidR="006F2146" w:rsidRPr="00376DBA" w:rsidRDefault="006F2146" w:rsidP="00376DBA">
            <w:pPr>
              <w:ind w:right="-678" w:firstLine="743"/>
              <w:jc w:val="both"/>
              <w:rPr>
                <w:sz w:val="24"/>
                <w:szCs w:val="24"/>
                <w:lang w:val="pt-BR"/>
              </w:rPr>
            </w:pPr>
          </w:p>
          <w:p w14:paraId="4D0EC2AB" w14:textId="4DD26A13" w:rsidR="006F2146" w:rsidRPr="00376DBA" w:rsidRDefault="0093234D" w:rsidP="00376DBA">
            <w:pPr>
              <w:ind w:right="-678" w:firstLine="743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RECOMENDAÇ</w:t>
            </w:r>
            <w:r w:rsidR="00910645">
              <w:rPr>
                <w:sz w:val="24"/>
                <w:szCs w:val="24"/>
                <w:lang w:val="pt-BR"/>
              </w:rPr>
              <w:t>OE</w:t>
            </w:r>
            <w:r>
              <w:rPr>
                <w:sz w:val="24"/>
                <w:szCs w:val="24"/>
                <w:lang w:val="pt-BR"/>
              </w:rPr>
              <w:t>S</w:t>
            </w:r>
          </w:p>
        </w:tc>
        <w:tc>
          <w:tcPr>
            <w:tcW w:w="3331" w:type="dxa"/>
          </w:tcPr>
          <w:p w14:paraId="4A4EEF04" w14:textId="77777777" w:rsidR="006F2146" w:rsidRPr="00376DBA" w:rsidRDefault="006F2146" w:rsidP="00376DBA">
            <w:pPr>
              <w:ind w:right="-114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3970" w:type="dxa"/>
          </w:tcPr>
          <w:p w14:paraId="51343E93" w14:textId="77777777" w:rsidR="006F2146" w:rsidRPr="00376DBA" w:rsidRDefault="006F2146" w:rsidP="00376DBA">
            <w:pPr>
              <w:ind w:left="324" w:right="-669" w:firstLine="992"/>
              <w:jc w:val="both"/>
              <w:rPr>
                <w:sz w:val="24"/>
                <w:szCs w:val="24"/>
                <w:lang w:val="pt-BR"/>
              </w:rPr>
            </w:pPr>
          </w:p>
        </w:tc>
      </w:tr>
      <w:tr w:rsidR="005E76E8" w:rsidRPr="00376DBA" w14:paraId="75FEA0ED" w14:textId="77777777" w:rsidTr="008E37E5">
        <w:trPr>
          <w:jc w:val="center"/>
        </w:trPr>
        <w:tc>
          <w:tcPr>
            <w:tcW w:w="2901" w:type="dxa"/>
          </w:tcPr>
          <w:p w14:paraId="2E2B68DD" w14:textId="77777777" w:rsidR="005E76E8" w:rsidRDefault="005E76E8" w:rsidP="00376DBA">
            <w:pPr>
              <w:ind w:right="-678" w:firstLine="743"/>
              <w:jc w:val="both"/>
              <w:rPr>
                <w:sz w:val="24"/>
                <w:szCs w:val="24"/>
                <w:lang w:val="pt-BR"/>
              </w:rPr>
            </w:pPr>
          </w:p>
          <w:p w14:paraId="45138E13" w14:textId="4FEDAA18" w:rsidR="005E76E8" w:rsidRPr="00376DBA" w:rsidRDefault="005E76E8" w:rsidP="00376DBA">
            <w:pPr>
              <w:ind w:right="-678" w:firstLine="743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CR</w:t>
            </w:r>
            <w:r w:rsidR="00910645">
              <w:rPr>
                <w:sz w:val="24"/>
                <w:szCs w:val="24"/>
                <w:lang w:val="pt-BR"/>
              </w:rPr>
              <w:t>O</w:t>
            </w:r>
            <w:r>
              <w:rPr>
                <w:sz w:val="24"/>
                <w:szCs w:val="24"/>
                <w:lang w:val="pt-BR"/>
              </w:rPr>
              <w:t>NICAS</w:t>
            </w:r>
          </w:p>
        </w:tc>
        <w:tc>
          <w:tcPr>
            <w:tcW w:w="3331" w:type="dxa"/>
          </w:tcPr>
          <w:p w14:paraId="1A3E4825" w14:textId="77777777" w:rsidR="005E76E8" w:rsidRPr="00376DBA" w:rsidRDefault="005E76E8" w:rsidP="00376DBA">
            <w:pPr>
              <w:ind w:right="-114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3970" w:type="dxa"/>
          </w:tcPr>
          <w:p w14:paraId="626273BA" w14:textId="77777777" w:rsidR="005E76E8" w:rsidRPr="00376DBA" w:rsidRDefault="005E76E8" w:rsidP="00376DBA">
            <w:pPr>
              <w:ind w:left="324" w:right="-669" w:firstLine="992"/>
              <w:jc w:val="both"/>
              <w:rPr>
                <w:sz w:val="24"/>
                <w:szCs w:val="24"/>
                <w:lang w:val="pt-BR"/>
              </w:rPr>
            </w:pPr>
          </w:p>
        </w:tc>
      </w:tr>
      <w:tr w:rsidR="005E76E8" w:rsidRPr="00376DBA" w14:paraId="6F45DA7F" w14:textId="77777777" w:rsidTr="008E37E5">
        <w:trPr>
          <w:jc w:val="center"/>
        </w:trPr>
        <w:tc>
          <w:tcPr>
            <w:tcW w:w="2901" w:type="dxa"/>
          </w:tcPr>
          <w:p w14:paraId="4C5AF17E" w14:textId="77777777" w:rsidR="005E76E8" w:rsidRDefault="005E76E8" w:rsidP="00376DBA">
            <w:pPr>
              <w:ind w:right="-678" w:firstLine="743"/>
              <w:jc w:val="both"/>
              <w:rPr>
                <w:sz w:val="24"/>
                <w:szCs w:val="24"/>
                <w:lang w:val="pt-BR"/>
              </w:rPr>
            </w:pPr>
          </w:p>
          <w:p w14:paraId="6DB13C81" w14:textId="72855CB1" w:rsidR="005E76E8" w:rsidRDefault="005E76E8" w:rsidP="00376DBA">
            <w:pPr>
              <w:ind w:right="-678" w:firstLine="743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CARD</w:t>
            </w:r>
            <w:r w:rsidR="00910645">
              <w:rPr>
                <w:sz w:val="24"/>
                <w:szCs w:val="24"/>
                <w:lang w:val="pt-BR"/>
              </w:rPr>
              <w:t>I</w:t>
            </w:r>
            <w:r>
              <w:rPr>
                <w:sz w:val="24"/>
                <w:szCs w:val="24"/>
                <w:lang w:val="pt-BR"/>
              </w:rPr>
              <w:t xml:space="preserve">ACOS </w:t>
            </w:r>
          </w:p>
        </w:tc>
        <w:tc>
          <w:tcPr>
            <w:tcW w:w="3331" w:type="dxa"/>
          </w:tcPr>
          <w:p w14:paraId="436B0D82" w14:textId="77777777" w:rsidR="005E76E8" w:rsidRPr="00376DBA" w:rsidRDefault="005E76E8" w:rsidP="00376DBA">
            <w:pPr>
              <w:ind w:right="-114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3970" w:type="dxa"/>
          </w:tcPr>
          <w:p w14:paraId="7CF21CC0" w14:textId="77777777" w:rsidR="005E76E8" w:rsidRPr="00376DBA" w:rsidRDefault="005E76E8" w:rsidP="00376DBA">
            <w:pPr>
              <w:ind w:left="324" w:right="-669" w:firstLine="992"/>
              <w:jc w:val="both"/>
              <w:rPr>
                <w:sz w:val="24"/>
                <w:szCs w:val="24"/>
                <w:lang w:val="pt-BR"/>
              </w:rPr>
            </w:pPr>
          </w:p>
        </w:tc>
      </w:tr>
      <w:tr w:rsidR="006D14EC" w:rsidRPr="00376DBA" w14:paraId="5F2B905F" w14:textId="77777777" w:rsidTr="008E37E5">
        <w:trPr>
          <w:jc w:val="center"/>
        </w:trPr>
        <w:tc>
          <w:tcPr>
            <w:tcW w:w="2901" w:type="dxa"/>
          </w:tcPr>
          <w:p w14:paraId="4C88530E" w14:textId="77777777" w:rsidR="006D14EC" w:rsidRDefault="006D14EC" w:rsidP="00376DBA">
            <w:pPr>
              <w:ind w:right="-678" w:firstLine="743"/>
              <w:jc w:val="both"/>
              <w:rPr>
                <w:sz w:val="24"/>
                <w:szCs w:val="24"/>
                <w:lang w:val="pt-BR"/>
              </w:rPr>
            </w:pPr>
          </w:p>
          <w:p w14:paraId="2680FACF" w14:textId="5807275F" w:rsidR="006D14EC" w:rsidRDefault="006D14EC" w:rsidP="00376DBA">
            <w:pPr>
              <w:ind w:right="-678" w:firstLine="743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PREVENÇ</w:t>
            </w:r>
            <w:r w:rsidR="00910645">
              <w:rPr>
                <w:sz w:val="24"/>
                <w:szCs w:val="24"/>
                <w:lang w:val="pt-BR"/>
              </w:rPr>
              <w:t>A</w:t>
            </w:r>
            <w:r>
              <w:rPr>
                <w:sz w:val="24"/>
                <w:szCs w:val="24"/>
                <w:lang w:val="pt-BR"/>
              </w:rPr>
              <w:t xml:space="preserve">O </w:t>
            </w:r>
          </w:p>
        </w:tc>
        <w:tc>
          <w:tcPr>
            <w:tcW w:w="3331" w:type="dxa"/>
          </w:tcPr>
          <w:p w14:paraId="3D229D68" w14:textId="77777777" w:rsidR="006D14EC" w:rsidRPr="00376DBA" w:rsidRDefault="006D14EC" w:rsidP="00376DBA">
            <w:pPr>
              <w:ind w:right="-114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3970" w:type="dxa"/>
          </w:tcPr>
          <w:p w14:paraId="73FD802F" w14:textId="77777777" w:rsidR="006D14EC" w:rsidRPr="00376DBA" w:rsidRDefault="006D14EC" w:rsidP="00376DBA">
            <w:pPr>
              <w:ind w:left="324" w:right="-669" w:firstLine="992"/>
              <w:jc w:val="both"/>
              <w:rPr>
                <w:sz w:val="24"/>
                <w:szCs w:val="24"/>
                <w:lang w:val="pt-BR"/>
              </w:rPr>
            </w:pPr>
          </w:p>
        </w:tc>
      </w:tr>
      <w:tr w:rsidR="006D14EC" w:rsidRPr="00376DBA" w14:paraId="3C2E9DD9" w14:textId="77777777" w:rsidTr="008E37E5">
        <w:trPr>
          <w:jc w:val="center"/>
        </w:trPr>
        <w:tc>
          <w:tcPr>
            <w:tcW w:w="2901" w:type="dxa"/>
          </w:tcPr>
          <w:p w14:paraId="03434CBB" w14:textId="77777777" w:rsidR="006D14EC" w:rsidRDefault="006D14EC" w:rsidP="00376DBA">
            <w:pPr>
              <w:ind w:right="-678" w:firstLine="743"/>
              <w:jc w:val="both"/>
              <w:rPr>
                <w:sz w:val="24"/>
                <w:szCs w:val="24"/>
                <w:lang w:val="pt-BR"/>
              </w:rPr>
            </w:pPr>
          </w:p>
          <w:p w14:paraId="685D8D44" w14:textId="780E11C9" w:rsidR="006D14EC" w:rsidRDefault="006D14EC" w:rsidP="00376DBA">
            <w:pPr>
              <w:ind w:right="-678" w:firstLine="743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P</w:t>
            </w:r>
            <w:r w:rsidR="00910645">
              <w:rPr>
                <w:sz w:val="24"/>
                <w:szCs w:val="24"/>
                <w:lang w:val="pt-BR"/>
              </w:rPr>
              <w:t>U</w:t>
            </w:r>
            <w:r>
              <w:rPr>
                <w:sz w:val="24"/>
                <w:szCs w:val="24"/>
                <w:lang w:val="pt-BR"/>
              </w:rPr>
              <w:t>BLICO</w:t>
            </w:r>
          </w:p>
        </w:tc>
        <w:tc>
          <w:tcPr>
            <w:tcW w:w="3331" w:type="dxa"/>
          </w:tcPr>
          <w:p w14:paraId="68015419" w14:textId="77777777" w:rsidR="006D14EC" w:rsidRPr="00376DBA" w:rsidRDefault="006D14EC" w:rsidP="00376DBA">
            <w:pPr>
              <w:ind w:right="-114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3970" w:type="dxa"/>
          </w:tcPr>
          <w:p w14:paraId="16044097" w14:textId="77777777" w:rsidR="006D14EC" w:rsidRPr="00376DBA" w:rsidRDefault="006D14EC" w:rsidP="00376DBA">
            <w:pPr>
              <w:ind w:left="324" w:right="-669" w:firstLine="992"/>
              <w:jc w:val="both"/>
              <w:rPr>
                <w:sz w:val="24"/>
                <w:szCs w:val="24"/>
                <w:lang w:val="pt-BR"/>
              </w:rPr>
            </w:pPr>
          </w:p>
        </w:tc>
      </w:tr>
      <w:tr w:rsidR="000D1EE1" w:rsidRPr="00376DBA" w14:paraId="5F479B2B" w14:textId="77777777" w:rsidTr="008E37E5">
        <w:trPr>
          <w:jc w:val="center"/>
        </w:trPr>
        <w:tc>
          <w:tcPr>
            <w:tcW w:w="2901" w:type="dxa"/>
          </w:tcPr>
          <w:p w14:paraId="213223CC" w14:textId="77777777" w:rsidR="000D1EE1" w:rsidRDefault="000D1EE1" w:rsidP="00376DBA">
            <w:pPr>
              <w:ind w:right="-678" w:firstLine="743"/>
              <w:jc w:val="both"/>
              <w:rPr>
                <w:sz w:val="24"/>
                <w:szCs w:val="24"/>
                <w:lang w:val="pt-BR"/>
              </w:rPr>
            </w:pPr>
          </w:p>
          <w:p w14:paraId="6A055631" w14:textId="3296539D" w:rsidR="000D1EE1" w:rsidRDefault="000D1EE1" w:rsidP="00376DBA">
            <w:pPr>
              <w:ind w:right="-678" w:firstLine="743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T</w:t>
            </w:r>
            <w:r w:rsidR="00910645">
              <w:rPr>
                <w:sz w:val="24"/>
                <w:szCs w:val="24"/>
                <w:lang w:val="pt-BR"/>
              </w:rPr>
              <w:t>E</w:t>
            </w:r>
            <w:r>
              <w:rPr>
                <w:sz w:val="24"/>
                <w:szCs w:val="24"/>
                <w:lang w:val="pt-BR"/>
              </w:rPr>
              <w:t xml:space="preserve">CNICOS </w:t>
            </w:r>
          </w:p>
        </w:tc>
        <w:tc>
          <w:tcPr>
            <w:tcW w:w="3331" w:type="dxa"/>
          </w:tcPr>
          <w:p w14:paraId="69C88AB0" w14:textId="77777777" w:rsidR="000D1EE1" w:rsidRPr="00376DBA" w:rsidRDefault="000D1EE1" w:rsidP="00376DBA">
            <w:pPr>
              <w:ind w:right="-114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3970" w:type="dxa"/>
          </w:tcPr>
          <w:p w14:paraId="4D7D6990" w14:textId="77777777" w:rsidR="000D1EE1" w:rsidRPr="00376DBA" w:rsidRDefault="000D1EE1" w:rsidP="00376DBA">
            <w:pPr>
              <w:ind w:left="324" w:right="-669" w:firstLine="992"/>
              <w:jc w:val="both"/>
              <w:rPr>
                <w:sz w:val="24"/>
                <w:szCs w:val="24"/>
                <w:lang w:val="pt-BR"/>
              </w:rPr>
            </w:pPr>
          </w:p>
        </w:tc>
      </w:tr>
      <w:tr w:rsidR="000D1EE1" w:rsidRPr="00376DBA" w14:paraId="05549EE8" w14:textId="77777777" w:rsidTr="008E37E5">
        <w:trPr>
          <w:jc w:val="center"/>
        </w:trPr>
        <w:tc>
          <w:tcPr>
            <w:tcW w:w="2901" w:type="dxa"/>
          </w:tcPr>
          <w:p w14:paraId="136FB2E6" w14:textId="77777777" w:rsidR="000D1EE1" w:rsidRDefault="000D1EE1" w:rsidP="00376DBA">
            <w:pPr>
              <w:ind w:right="-678" w:firstLine="743"/>
              <w:jc w:val="both"/>
              <w:rPr>
                <w:sz w:val="24"/>
                <w:szCs w:val="24"/>
                <w:lang w:val="pt-BR"/>
              </w:rPr>
            </w:pPr>
          </w:p>
          <w:p w14:paraId="23D2B274" w14:textId="0D36F0EA" w:rsidR="000D1EE1" w:rsidRDefault="000D1EE1" w:rsidP="00376DBA">
            <w:pPr>
              <w:ind w:right="-678" w:firstLine="743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PIRAMIDE</w:t>
            </w:r>
          </w:p>
        </w:tc>
        <w:tc>
          <w:tcPr>
            <w:tcW w:w="3331" w:type="dxa"/>
          </w:tcPr>
          <w:p w14:paraId="6514CCA7" w14:textId="77777777" w:rsidR="000D1EE1" w:rsidRPr="00376DBA" w:rsidRDefault="000D1EE1" w:rsidP="00376DBA">
            <w:pPr>
              <w:ind w:right="-114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3970" w:type="dxa"/>
          </w:tcPr>
          <w:p w14:paraId="69FC0B91" w14:textId="77777777" w:rsidR="000D1EE1" w:rsidRPr="00376DBA" w:rsidRDefault="000D1EE1" w:rsidP="00376DBA">
            <w:pPr>
              <w:ind w:left="324" w:right="-669" w:firstLine="992"/>
              <w:jc w:val="both"/>
              <w:rPr>
                <w:sz w:val="24"/>
                <w:szCs w:val="24"/>
                <w:lang w:val="pt-BR"/>
              </w:rPr>
            </w:pPr>
          </w:p>
        </w:tc>
      </w:tr>
      <w:tr w:rsidR="00F52C28" w:rsidRPr="00376DBA" w14:paraId="74DEF0E9" w14:textId="77777777" w:rsidTr="008E37E5">
        <w:trPr>
          <w:jc w:val="center"/>
        </w:trPr>
        <w:tc>
          <w:tcPr>
            <w:tcW w:w="2901" w:type="dxa"/>
          </w:tcPr>
          <w:p w14:paraId="02C26633" w14:textId="77777777" w:rsidR="00F52C28" w:rsidRDefault="00F52C28" w:rsidP="00376DBA">
            <w:pPr>
              <w:ind w:right="-678" w:firstLine="743"/>
              <w:jc w:val="both"/>
              <w:rPr>
                <w:sz w:val="24"/>
                <w:szCs w:val="24"/>
                <w:lang w:val="pt-BR"/>
              </w:rPr>
            </w:pPr>
          </w:p>
          <w:p w14:paraId="3FFC0821" w14:textId="79076D2E" w:rsidR="00F52C28" w:rsidRDefault="00F52C28" w:rsidP="00376DBA">
            <w:pPr>
              <w:ind w:right="-678" w:firstLine="743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DIARIO </w:t>
            </w:r>
          </w:p>
        </w:tc>
        <w:tc>
          <w:tcPr>
            <w:tcW w:w="3331" w:type="dxa"/>
          </w:tcPr>
          <w:p w14:paraId="42D0A717" w14:textId="77777777" w:rsidR="00F52C28" w:rsidRPr="00376DBA" w:rsidRDefault="00F52C28" w:rsidP="00376DBA">
            <w:pPr>
              <w:ind w:right="-114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3970" w:type="dxa"/>
          </w:tcPr>
          <w:p w14:paraId="59A6F3AC" w14:textId="77777777" w:rsidR="00F52C28" w:rsidRPr="00376DBA" w:rsidRDefault="00F52C28" w:rsidP="00376DBA">
            <w:pPr>
              <w:ind w:left="324" w:right="-669" w:firstLine="992"/>
              <w:jc w:val="both"/>
              <w:rPr>
                <w:sz w:val="24"/>
                <w:szCs w:val="24"/>
                <w:lang w:val="pt-BR"/>
              </w:rPr>
            </w:pPr>
          </w:p>
        </w:tc>
      </w:tr>
      <w:tr w:rsidR="00F52C28" w:rsidRPr="00376DBA" w14:paraId="303EA308" w14:textId="77777777" w:rsidTr="008E37E5">
        <w:trPr>
          <w:jc w:val="center"/>
        </w:trPr>
        <w:tc>
          <w:tcPr>
            <w:tcW w:w="2901" w:type="dxa"/>
          </w:tcPr>
          <w:p w14:paraId="3D5518D1" w14:textId="77777777" w:rsidR="00F52C28" w:rsidRDefault="00F52C28" w:rsidP="00376DBA">
            <w:pPr>
              <w:ind w:right="-678" w:firstLine="743"/>
              <w:jc w:val="both"/>
              <w:rPr>
                <w:sz w:val="24"/>
                <w:szCs w:val="24"/>
                <w:lang w:val="pt-BR"/>
              </w:rPr>
            </w:pPr>
          </w:p>
          <w:p w14:paraId="453FC3F0" w14:textId="7C63E005" w:rsidR="00F52C28" w:rsidRDefault="00F52C28" w:rsidP="00376DBA">
            <w:pPr>
              <w:ind w:right="-678" w:firstLine="743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N</w:t>
            </w:r>
            <w:r w:rsidR="00910645">
              <w:rPr>
                <w:sz w:val="24"/>
                <w:szCs w:val="24"/>
                <w:lang w:val="pt-BR"/>
              </w:rPr>
              <w:t>I</w:t>
            </w:r>
            <w:r>
              <w:rPr>
                <w:sz w:val="24"/>
                <w:szCs w:val="24"/>
                <w:lang w:val="pt-BR"/>
              </w:rPr>
              <w:t>VEL</w:t>
            </w:r>
          </w:p>
        </w:tc>
        <w:tc>
          <w:tcPr>
            <w:tcW w:w="3331" w:type="dxa"/>
          </w:tcPr>
          <w:p w14:paraId="3A4CAC5F" w14:textId="77777777" w:rsidR="00F52C28" w:rsidRPr="00376DBA" w:rsidRDefault="00F52C28" w:rsidP="00376DBA">
            <w:pPr>
              <w:ind w:right="-114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3970" w:type="dxa"/>
          </w:tcPr>
          <w:p w14:paraId="2A7D9EB7" w14:textId="77777777" w:rsidR="00F52C28" w:rsidRPr="00376DBA" w:rsidRDefault="00F52C28" w:rsidP="00376DBA">
            <w:pPr>
              <w:ind w:left="324" w:right="-669" w:firstLine="992"/>
              <w:jc w:val="both"/>
              <w:rPr>
                <w:sz w:val="24"/>
                <w:szCs w:val="24"/>
                <w:lang w:val="pt-BR"/>
              </w:rPr>
            </w:pPr>
          </w:p>
        </w:tc>
      </w:tr>
      <w:tr w:rsidR="00F52C28" w:rsidRPr="00376DBA" w14:paraId="7E796D94" w14:textId="77777777" w:rsidTr="008E37E5">
        <w:trPr>
          <w:jc w:val="center"/>
        </w:trPr>
        <w:tc>
          <w:tcPr>
            <w:tcW w:w="2901" w:type="dxa"/>
          </w:tcPr>
          <w:p w14:paraId="77A770B2" w14:textId="77777777" w:rsidR="00F52C28" w:rsidRDefault="00F52C28" w:rsidP="00376DBA">
            <w:pPr>
              <w:ind w:right="-678" w:firstLine="743"/>
              <w:jc w:val="both"/>
              <w:rPr>
                <w:sz w:val="24"/>
                <w:szCs w:val="24"/>
                <w:lang w:val="pt-BR"/>
              </w:rPr>
            </w:pPr>
          </w:p>
          <w:p w14:paraId="674664B6" w14:textId="7FE156F0" w:rsidR="00F52C28" w:rsidRDefault="00F52C28" w:rsidP="00376DBA">
            <w:pPr>
              <w:ind w:right="-678" w:firstLine="743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SA</w:t>
            </w:r>
            <w:r w:rsidR="00910645">
              <w:rPr>
                <w:sz w:val="24"/>
                <w:szCs w:val="24"/>
                <w:lang w:val="pt-BR"/>
              </w:rPr>
              <w:t>U</w:t>
            </w:r>
            <w:r>
              <w:rPr>
                <w:sz w:val="24"/>
                <w:szCs w:val="24"/>
                <w:lang w:val="pt-BR"/>
              </w:rPr>
              <w:t>DE</w:t>
            </w:r>
          </w:p>
        </w:tc>
        <w:tc>
          <w:tcPr>
            <w:tcW w:w="3331" w:type="dxa"/>
          </w:tcPr>
          <w:p w14:paraId="12927934" w14:textId="77777777" w:rsidR="00F52C28" w:rsidRPr="00376DBA" w:rsidRDefault="00F52C28" w:rsidP="00376DBA">
            <w:pPr>
              <w:ind w:right="-114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3970" w:type="dxa"/>
          </w:tcPr>
          <w:p w14:paraId="184086A0" w14:textId="77777777" w:rsidR="00F52C28" w:rsidRPr="00376DBA" w:rsidRDefault="00F52C28" w:rsidP="00376DBA">
            <w:pPr>
              <w:ind w:left="324" w:right="-669" w:firstLine="992"/>
              <w:jc w:val="both"/>
              <w:rPr>
                <w:sz w:val="24"/>
                <w:szCs w:val="24"/>
                <w:lang w:val="pt-BR"/>
              </w:rPr>
            </w:pPr>
          </w:p>
        </w:tc>
      </w:tr>
      <w:tr w:rsidR="00F52C28" w:rsidRPr="00376DBA" w14:paraId="1609FBD4" w14:textId="77777777" w:rsidTr="008E37E5">
        <w:trPr>
          <w:jc w:val="center"/>
        </w:trPr>
        <w:tc>
          <w:tcPr>
            <w:tcW w:w="2901" w:type="dxa"/>
          </w:tcPr>
          <w:p w14:paraId="07CBC0F6" w14:textId="77777777" w:rsidR="00F52C28" w:rsidRDefault="00F52C28" w:rsidP="00376DBA">
            <w:pPr>
              <w:ind w:right="-678" w:firstLine="743"/>
              <w:jc w:val="both"/>
              <w:rPr>
                <w:sz w:val="24"/>
                <w:szCs w:val="24"/>
                <w:lang w:val="pt-BR"/>
              </w:rPr>
            </w:pPr>
          </w:p>
          <w:p w14:paraId="7136109C" w14:textId="1C1F1493" w:rsidR="00F52C28" w:rsidRDefault="00F52C28" w:rsidP="00376DBA">
            <w:pPr>
              <w:ind w:right="-678" w:firstLine="743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BASICOS</w:t>
            </w:r>
          </w:p>
        </w:tc>
        <w:tc>
          <w:tcPr>
            <w:tcW w:w="3331" w:type="dxa"/>
          </w:tcPr>
          <w:p w14:paraId="422818BF" w14:textId="77777777" w:rsidR="00F52C28" w:rsidRPr="00376DBA" w:rsidRDefault="00F52C28" w:rsidP="00376DBA">
            <w:pPr>
              <w:ind w:right="-114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3970" w:type="dxa"/>
          </w:tcPr>
          <w:p w14:paraId="174A3CC4" w14:textId="77777777" w:rsidR="00F52C28" w:rsidRPr="00376DBA" w:rsidRDefault="00F52C28" w:rsidP="00376DBA">
            <w:pPr>
              <w:ind w:left="324" w:right="-669" w:firstLine="992"/>
              <w:jc w:val="both"/>
              <w:rPr>
                <w:sz w:val="24"/>
                <w:szCs w:val="24"/>
                <w:lang w:val="pt-BR"/>
              </w:rPr>
            </w:pPr>
          </w:p>
        </w:tc>
      </w:tr>
      <w:tr w:rsidR="0087365F" w:rsidRPr="00376DBA" w14:paraId="01739969" w14:textId="77777777" w:rsidTr="001C2633">
        <w:trPr>
          <w:jc w:val="center"/>
        </w:trPr>
        <w:tc>
          <w:tcPr>
            <w:tcW w:w="2901" w:type="dxa"/>
          </w:tcPr>
          <w:p w14:paraId="4F5A9D0E" w14:textId="77777777" w:rsidR="0087365F" w:rsidRDefault="0087365F" w:rsidP="001C2633">
            <w:pPr>
              <w:ind w:right="-678" w:firstLine="743"/>
              <w:jc w:val="both"/>
              <w:rPr>
                <w:sz w:val="24"/>
                <w:szCs w:val="24"/>
                <w:lang w:val="pt-BR"/>
              </w:rPr>
            </w:pPr>
          </w:p>
          <w:p w14:paraId="764730C1" w14:textId="55919975" w:rsidR="0087365F" w:rsidRDefault="0087365F" w:rsidP="001C2633">
            <w:pPr>
              <w:ind w:right="-678" w:firstLine="743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AÇUCAR</w:t>
            </w:r>
          </w:p>
        </w:tc>
        <w:tc>
          <w:tcPr>
            <w:tcW w:w="3331" w:type="dxa"/>
          </w:tcPr>
          <w:p w14:paraId="24265F04" w14:textId="77777777" w:rsidR="0087365F" w:rsidRPr="00376DBA" w:rsidRDefault="0087365F" w:rsidP="001C2633">
            <w:pPr>
              <w:ind w:right="-114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3970" w:type="dxa"/>
          </w:tcPr>
          <w:p w14:paraId="6F17DC84" w14:textId="77777777" w:rsidR="0087365F" w:rsidRPr="00376DBA" w:rsidRDefault="0087365F" w:rsidP="001C2633">
            <w:pPr>
              <w:ind w:left="324" w:right="-669" w:firstLine="992"/>
              <w:jc w:val="both"/>
              <w:rPr>
                <w:sz w:val="24"/>
                <w:szCs w:val="24"/>
                <w:lang w:val="pt-BR"/>
              </w:rPr>
            </w:pPr>
          </w:p>
        </w:tc>
      </w:tr>
      <w:tr w:rsidR="0087365F" w:rsidRPr="00376DBA" w14:paraId="6C039FFD" w14:textId="77777777" w:rsidTr="008E37E5">
        <w:trPr>
          <w:jc w:val="center"/>
        </w:trPr>
        <w:tc>
          <w:tcPr>
            <w:tcW w:w="2901" w:type="dxa"/>
          </w:tcPr>
          <w:p w14:paraId="4B91212B" w14:textId="77777777" w:rsidR="0087365F" w:rsidRDefault="0087365F" w:rsidP="00376DBA">
            <w:pPr>
              <w:ind w:right="-678" w:firstLine="743"/>
              <w:jc w:val="both"/>
              <w:rPr>
                <w:sz w:val="24"/>
                <w:szCs w:val="24"/>
                <w:lang w:val="pt-BR"/>
              </w:rPr>
            </w:pPr>
          </w:p>
          <w:p w14:paraId="67BA43A3" w14:textId="4F4EDB30" w:rsidR="0087365F" w:rsidRDefault="0087365F" w:rsidP="00376DBA">
            <w:pPr>
              <w:ind w:right="-678" w:firstLine="743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OLEOS </w:t>
            </w:r>
          </w:p>
        </w:tc>
        <w:tc>
          <w:tcPr>
            <w:tcW w:w="3331" w:type="dxa"/>
          </w:tcPr>
          <w:p w14:paraId="6FC1A4DF" w14:textId="77777777" w:rsidR="0087365F" w:rsidRPr="00376DBA" w:rsidRDefault="0087365F" w:rsidP="00376DBA">
            <w:pPr>
              <w:ind w:right="-114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3970" w:type="dxa"/>
          </w:tcPr>
          <w:p w14:paraId="72DEE4FD" w14:textId="77777777" w:rsidR="0087365F" w:rsidRPr="00376DBA" w:rsidRDefault="0087365F" w:rsidP="00376DBA">
            <w:pPr>
              <w:ind w:left="324" w:right="-669" w:firstLine="992"/>
              <w:jc w:val="both"/>
              <w:rPr>
                <w:sz w:val="24"/>
                <w:szCs w:val="24"/>
                <w:lang w:val="pt-BR"/>
              </w:rPr>
            </w:pPr>
          </w:p>
        </w:tc>
      </w:tr>
      <w:tr w:rsidR="00B931FA" w:rsidRPr="00376DBA" w14:paraId="310D23C0" w14:textId="77777777" w:rsidTr="008E37E5">
        <w:trPr>
          <w:jc w:val="center"/>
        </w:trPr>
        <w:tc>
          <w:tcPr>
            <w:tcW w:w="2901" w:type="dxa"/>
          </w:tcPr>
          <w:p w14:paraId="79E13213" w14:textId="77777777" w:rsidR="00B931FA" w:rsidRDefault="00B931FA" w:rsidP="00376DBA">
            <w:pPr>
              <w:ind w:right="-678" w:firstLine="743"/>
              <w:jc w:val="both"/>
              <w:rPr>
                <w:sz w:val="24"/>
                <w:szCs w:val="24"/>
                <w:lang w:val="pt-BR"/>
              </w:rPr>
            </w:pPr>
          </w:p>
          <w:p w14:paraId="62787931" w14:textId="79E2889C" w:rsidR="00B931FA" w:rsidRDefault="00B931FA" w:rsidP="00376DBA">
            <w:pPr>
              <w:ind w:right="-678" w:firstLine="743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TAMBEM </w:t>
            </w:r>
          </w:p>
        </w:tc>
        <w:tc>
          <w:tcPr>
            <w:tcW w:w="3331" w:type="dxa"/>
          </w:tcPr>
          <w:p w14:paraId="42CE4775" w14:textId="77777777" w:rsidR="00B931FA" w:rsidRPr="00376DBA" w:rsidRDefault="00B931FA" w:rsidP="00376DBA">
            <w:pPr>
              <w:ind w:right="-114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3970" w:type="dxa"/>
          </w:tcPr>
          <w:p w14:paraId="7E983A9A" w14:textId="77777777" w:rsidR="00B931FA" w:rsidRPr="00376DBA" w:rsidRDefault="00B931FA" w:rsidP="00376DBA">
            <w:pPr>
              <w:ind w:left="324" w:right="-669" w:firstLine="992"/>
              <w:jc w:val="both"/>
              <w:rPr>
                <w:sz w:val="24"/>
                <w:szCs w:val="24"/>
                <w:lang w:val="pt-BR"/>
              </w:rPr>
            </w:pPr>
          </w:p>
        </w:tc>
      </w:tr>
      <w:tr w:rsidR="00B931FA" w:rsidRPr="00376DBA" w14:paraId="30F1FF52" w14:textId="77777777" w:rsidTr="008E37E5">
        <w:trPr>
          <w:jc w:val="center"/>
        </w:trPr>
        <w:tc>
          <w:tcPr>
            <w:tcW w:w="2901" w:type="dxa"/>
          </w:tcPr>
          <w:p w14:paraId="05D9CA61" w14:textId="77777777" w:rsidR="00B931FA" w:rsidRDefault="00B931FA" w:rsidP="00376DBA">
            <w:pPr>
              <w:ind w:right="-678" w:firstLine="743"/>
              <w:jc w:val="both"/>
              <w:rPr>
                <w:sz w:val="24"/>
                <w:szCs w:val="24"/>
                <w:lang w:val="pt-BR"/>
              </w:rPr>
            </w:pPr>
          </w:p>
          <w:p w14:paraId="45859ABD" w14:textId="42AE9563" w:rsidR="00B931FA" w:rsidRDefault="00B931FA" w:rsidP="00376DBA">
            <w:pPr>
              <w:ind w:right="-678" w:firstLine="743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IMPORTANCIA</w:t>
            </w:r>
          </w:p>
        </w:tc>
        <w:tc>
          <w:tcPr>
            <w:tcW w:w="3331" w:type="dxa"/>
          </w:tcPr>
          <w:p w14:paraId="318E2EFC" w14:textId="77777777" w:rsidR="00B931FA" w:rsidRPr="00376DBA" w:rsidRDefault="00B931FA" w:rsidP="00376DBA">
            <w:pPr>
              <w:ind w:right="-114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3970" w:type="dxa"/>
          </w:tcPr>
          <w:p w14:paraId="36AD49B9" w14:textId="77777777" w:rsidR="00B931FA" w:rsidRPr="00376DBA" w:rsidRDefault="00B931FA" w:rsidP="00376DBA">
            <w:pPr>
              <w:ind w:left="324" w:right="-669" w:firstLine="992"/>
              <w:jc w:val="both"/>
              <w:rPr>
                <w:sz w:val="24"/>
                <w:szCs w:val="24"/>
                <w:lang w:val="pt-BR"/>
              </w:rPr>
            </w:pPr>
          </w:p>
        </w:tc>
      </w:tr>
      <w:tr w:rsidR="00B931FA" w:rsidRPr="00376DBA" w14:paraId="16BF2D40" w14:textId="77777777" w:rsidTr="008E37E5">
        <w:trPr>
          <w:jc w:val="center"/>
        </w:trPr>
        <w:tc>
          <w:tcPr>
            <w:tcW w:w="2901" w:type="dxa"/>
          </w:tcPr>
          <w:p w14:paraId="55B61B0D" w14:textId="77777777" w:rsidR="00B931FA" w:rsidRDefault="00B931FA" w:rsidP="00376DBA">
            <w:pPr>
              <w:ind w:right="-678" w:firstLine="743"/>
              <w:jc w:val="both"/>
              <w:rPr>
                <w:sz w:val="24"/>
                <w:szCs w:val="24"/>
                <w:lang w:val="pt-BR"/>
              </w:rPr>
            </w:pPr>
          </w:p>
          <w:p w14:paraId="40871599" w14:textId="0E2F3780" w:rsidR="00B931FA" w:rsidRDefault="00B931FA" w:rsidP="00376DBA">
            <w:pPr>
              <w:ind w:right="-678" w:firstLine="743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EPIDEMOLOGICAS</w:t>
            </w:r>
          </w:p>
        </w:tc>
        <w:tc>
          <w:tcPr>
            <w:tcW w:w="3331" w:type="dxa"/>
          </w:tcPr>
          <w:p w14:paraId="1954649A" w14:textId="77777777" w:rsidR="00B931FA" w:rsidRPr="00376DBA" w:rsidRDefault="00B931FA" w:rsidP="00376DBA">
            <w:pPr>
              <w:ind w:right="-114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3970" w:type="dxa"/>
          </w:tcPr>
          <w:p w14:paraId="55A42F80" w14:textId="77777777" w:rsidR="00B931FA" w:rsidRPr="00376DBA" w:rsidRDefault="00B931FA" w:rsidP="00376DBA">
            <w:pPr>
              <w:ind w:left="324" w:right="-669" w:firstLine="992"/>
              <w:jc w:val="both"/>
              <w:rPr>
                <w:sz w:val="24"/>
                <w:szCs w:val="24"/>
                <w:lang w:val="pt-BR"/>
              </w:rPr>
            </w:pPr>
          </w:p>
        </w:tc>
      </w:tr>
      <w:tr w:rsidR="006F2146" w:rsidRPr="00376DBA" w14:paraId="616AEA54" w14:textId="77777777" w:rsidTr="008E37E5">
        <w:trPr>
          <w:jc w:val="center"/>
        </w:trPr>
        <w:tc>
          <w:tcPr>
            <w:tcW w:w="2901" w:type="dxa"/>
          </w:tcPr>
          <w:p w14:paraId="72344081" w14:textId="77777777" w:rsidR="006F2146" w:rsidRPr="00376DBA" w:rsidRDefault="006F2146" w:rsidP="00376DBA">
            <w:pPr>
              <w:ind w:right="-678" w:firstLine="743"/>
              <w:jc w:val="both"/>
              <w:rPr>
                <w:sz w:val="24"/>
                <w:szCs w:val="24"/>
                <w:lang w:val="pt-BR"/>
              </w:rPr>
            </w:pPr>
          </w:p>
          <w:p w14:paraId="56A885A9" w14:textId="2D92BF51" w:rsidR="006F2146" w:rsidRPr="00376DBA" w:rsidRDefault="0093234D" w:rsidP="00376DBA">
            <w:pPr>
              <w:ind w:right="-678" w:firstLine="743"/>
              <w:jc w:val="both"/>
              <w:rPr>
                <w:sz w:val="24"/>
                <w:szCs w:val="24"/>
                <w:lang w:val="pt-BR"/>
              </w:rPr>
            </w:pPr>
            <w:proofErr w:type="gramStart"/>
            <w:r>
              <w:rPr>
                <w:sz w:val="24"/>
                <w:szCs w:val="24"/>
                <w:lang w:val="pt-BR"/>
              </w:rPr>
              <w:t>EVID</w:t>
            </w:r>
            <w:r w:rsidR="00910645">
              <w:rPr>
                <w:sz w:val="24"/>
                <w:szCs w:val="24"/>
                <w:lang w:val="pt-BR"/>
              </w:rPr>
              <w:t>E</w:t>
            </w:r>
            <w:r>
              <w:rPr>
                <w:sz w:val="24"/>
                <w:szCs w:val="24"/>
                <w:lang w:val="pt-BR"/>
              </w:rPr>
              <w:t>NCIAS</w:t>
            </w:r>
            <w:proofErr w:type="gramEnd"/>
          </w:p>
        </w:tc>
        <w:tc>
          <w:tcPr>
            <w:tcW w:w="3331" w:type="dxa"/>
          </w:tcPr>
          <w:p w14:paraId="1A1C837B" w14:textId="77777777" w:rsidR="006F2146" w:rsidRPr="00376DBA" w:rsidRDefault="006F2146" w:rsidP="00376DBA">
            <w:pPr>
              <w:ind w:right="-114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3970" w:type="dxa"/>
          </w:tcPr>
          <w:p w14:paraId="52ECCC6A" w14:textId="77777777" w:rsidR="006F2146" w:rsidRPr="00376DBA" w:rsidRDefault="006F2146" w:rsidP="00376DBA">
            <w:pPr>
              <w:ind w:left="324" w:right="-669" w:firstLine="992"/>
              <w:jc w:val="both"/>
              <w:rPr>
                <w:sz w:val="24"/>
                <w:szCs w:val="24"/>
                <w:lang w:val="pt-BR"/>
              </w:rPr>
            </w:pPr>
          </w:p>
        </w:tc>
      </w:tr>
      <w:tr w:rsidR="006F2146" w:rsidRPr="00376DBA" w14:paraId="5EDFFFDC" w14:textId="77777777" w:rsidTr="008E37E5">
        <w:trPr>
          <w:jc w:val="center"/>
        </w:trPr>
        <w:tc>
          <w:tcPr>
            <w:tcW w:w="2901" w:type="dxa"/>
          </w:tcPr>
          <w:p w14:paraId="401A25DA" w14:textId="77777777" w:rsidR="006F2146" w:rsidRPr="00376DBA" w:rsidRDefault="006F2146" w:rsidP="00376DBA">
            <w:pPr>
              <w:ind w:right="-678" w:firstLine="743"/>
              <w:jc w:val="both"/>
              <w:rPr>
                <w:sz w:val="24"/>
                <w:szCs w:val="24"/>
                <w:lang w:val="pt-BR"/>
              </w:rPr>
            </w:pPr>
          </w:p>
          <w:p w14:paraId="4B2CB983" w14:textId="47AF27FE" w:rsidR="006F2146" w:rsidRPr="00376DBA" w:rsidRDefault="00EE295C" w:rsidP="00376DBA">
            <w:pPr>
              <w:ind w:right="-678" w:firstLine="743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BEN</w:t>
            </w:r>
            <w:r w:rsidR="00910645">
              <w:rPr>
                <w:sz w:val="24"/>
                <w:szCs w:val="24"/>
                <w:lang w:val="pt-BR"/>
              </w:rPr>
              <w:t>E</w:t>
            </w:r>
            <w:r>
              <w:rPr>
                <w:sz w:val="24"/>
                <w:szCs w:val="24"/>
                <w:lang w:val="pt-BR"/>
              </w:rPr>
              <w:t>FICAS</w:t>
            </w:r>
          </w:p>
        </w:tc>
        <w:tc>
          <w:tcPr>
            <w:tcW w:w="3331" w:type="dxa"/>
          </w:tcPr>
          <w:p w14:paraId="0DD5C5F0" w14:textId="77777777" w:rsidR="006F2146" w:rsidRPr="00376DBA" w:rsidRDefault="006F2146" w:rsidP="00376DBA">
            <w:pPr>
              <w:ind w:right="-114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3970" w:type="dxa"/>
          </w:tcPr>
          <w:p w14:paraId="5D173884" w14:textId="77777777" w:rsidR="006F2146" w:rsidRPr="00376DBA" w:rsidRDefault="006F2146" w:rsidP="00376DBA">
            <w:pPr>
              <w:ind w:left="324" w:right="-669" w:firstLine="992"/>
              <w:jc w:val="both"/>
              <w:rPr>
                <w:sz w:val="24"/>
                <w:szCs w:val="24"/>
                <w:lang w:val="pt-BR"/>
              </w:rPr>
            </w:pPr>
          </w:p>
        </w:tc>
      </w:tr>
      <w:tr w:rsidR="006F2146" w:rsidRPr="00376DBA" w14:paraId="7B76A2AC" w14:textId="77777777" w:rsidTr="008E37E5">
        <w:trPr>
          <w:jc w:val="center"/>
        </w:trPr>
        <w:tc>
          <w:tcPr>
            <w:tcW w:w="2901" w:type="dxa"/>
          </w:tcPr>
          <w:p w14:paraId="47C3A683" w14:textId="77777777" w:rsidR="006F2146" w:rsidRPr="00376DBA" w:rsidRDefault="006F2146" w:rsidP="00376DBA">
            <w:pPr>
              <w:ind w:right="-678" w:firstLine="743"/>
              <w:jc w:val="both"/>
              <w:rPr>
                <w:sz w:val="24"/>
                <w:szCs w:val="24"/>
                <w:lang w:val="pt-BR"/>
              </w:rPr>
            </w:pPr>
          </w:p>
          <w:p w14:paraId="46814671" w14:textId="61581FF9" w:rsidR="006F2146" w:rsidRPr="00376DBA" w:rsidRDefault="00910645" w:rsidP="00376DBA">
            <w:pPr>
              <w:ind w:right="-678" w:firstLine="743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CARDAPIO </w:t>
            </w:r>
          </w:p>
        </w:tc>
        <w:tc>
          <w:tcPr>
            <w:tcW w:w="3331" w:type="dxa"/>
          </w:tcPr>
          <w:p w14:paraId="68782488" w14:textId="77777777" w:rsidR="006F2146" w:rsidRPr="00376DBA" w:rsidRDefault="006F2146" w:rsidP="00376DBA">
            <w:pPr>
              <w:ind w:right="-114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3970" w:type="dxa"/>
          </w:tcPr>
          <w:p w14:paraId="641E5A2F" w14:textId="77777777" w:rsidR="006F2146" w:rsidRPr="00376DBA" w:rsidRDefault="006F2146" w:rsidP="00376DBA">
            <w:pPr>
              <w:ind w:left="324" w:right="-669" w:firstLine="992"/>
              <w:jc w:val="both"/>
              <w:rPr>
                <w:sz w:val="24"/>
                <w:szCs w:val="24"/>
                <w:lang w:val="pt-BR"/>
              </w:rPr>
            </w:pPr>
          </w:p>
        </w:tc>
      </w:tr>
    </w:tbl>
    <w:p w14:paraId="752CE0B2" w14:textId="5BF7CFD1" w:rsidR="00DA180D" w:rsidRPr="00376DBA" w:rsidRDefault="00DC4BE0" w:rsidP="00376DBA">
      <w:pPr>
        <w:ind w:right="-994"/>
        <w:jc w:val="both"/>
        <w:rPr>
          <w:sz w:val="24"/>
          <w:szCs w:val="24"/>
          <w:lang w:val="pt-BR"/>
        </w:rPr>
      </w:pPr>
      <w:r w:rsidRPr="004C14C4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4CDB3A7" wp14:editId="0A57BF04">
                <wp:simplePos x="0" y="0"/>
                <wp:positionH relativeFrom="margin">
                  <wp:posOffset>-701040</wp:posOffset>
                </wp:positionH>
                <wp:positionV relativeFrom="margin">
                  <wp:posOffset>9337040</wp:posOffset>
                </wp:positionV>
                <wp:extent cx="7124700" cy="1404620"/>
                <wp:effectExtent l="0" t="0" r="0" b="1905"/>
                <wp:wrapSquare wrapText="bothSides"/>
                <wp:docPr id="2448462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F7FA1" w14:textId="77777777" w:rsidR="00DC4BE0" w:rsidRPr="00631AE5" w:rsidRDefault="00DC4BE0" w:rsidP="00DC4BE0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>
                              <w:rPr>
                                <w:lang w:val="pt-BR"/>
                              </w:rPr>
                              <w:t xml:space="preserve"> - </w:t>
                            </w:r>
                            <w:r>
                              <w:fldChar w:fldCharType="begin"/>
                            </w:r>
                            <w:r w:rsidRPr="00224D17">
                              <w:rPr>
                                <w:lang w:val="pt-BR"/>
                              </w:rPr>
                              <w:instrText>HYPERLINK "https://sendasdoef1.com/"</w:instrText>
                            </w:r>
                            <w:r>
                              <w:fldChar w:fldCharType="separate"/>
                            </w:r>
                            <w:r w:rsidRPr="0074478F">
                              <w:rPr>
                                <w:rStyle w:val="Hyperlink"/>
                                <w:lang w:val="pt-BR"/>
                              </w:rPr>
                              <w:t>https://sendasdoef1.com/</w:t>
                            </w:r>
                            <w:r>
                              <w:rPr>
                                <w:rStyle w:val="Hyperlink"/>
                                <w:lang w:val="pt-BR"/>
                              </w:rPr>
                              <w:fldChar w:fldCharType="end"/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Pr="00631AE5">
                              <w:rPr>
                                <w:lang w:val="pt-BR"/>
                              </w:rPr>
                              <w:t xml:space="preserve">REPRODUÇÃO PROIBIDA. VENDA PROIBIDA.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CDB3A7" id="_x0000_s1035" type="#_x0000_t202" style="position:absolute;left:0;text-align:left;margin-left:-55.2pt;margin-top:735.2pt;width:561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" stroked="f">
                <v:textbox style="mso-fit-shape-to-text:t">
                  <w:txbxContent>
                    <w:p w14:paraId="5B9F7FA1" w14:textId="77777777" w:rsidR="00DC4BE0" w:rsidRPr="00631AE5" w:rsidRDefault="00DC4BE0" w:rsidP="00DC4BE0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>
                        <w:rPr>
                          <w:lang w:val="pt-BR"/>
                        </w:rPr>
                        <w:t xml:space="preserve"> - </w:t>
                      </w:r>
                      <w:r>
                        <w:fldChar w:fldCharType="begin"/>
                      </w:r>
                      <w:r w:rsidRPr="00224D17">
                        <w:rPr>
                          <w:lang w:val="pt-BR"/>
                        </w:rPr>
                        <w:instrText>HYPERLINK "https://sendasdoef1.com/"</w:instrText>
                      </w:r>
                      <w:r>
                        <w:fldChar w:fldCharType="separate"/>
                      </w:r>
                      <w:r w:rsidRPr="0074478F">
                        <w:rPr>
                          <w:rStyle w:val="Hyperlink"/>
                          <w:lang w:val="pt-BR"/>
                        </w:rPr>
                        <w:t>https://sendasdoef1.com/</w:t>
                      </w:r>
                      <w:r>
                        <w:rPr>
                          <w:rStyle w:val="Hyperlink"/>
                          <w:lang w:val="pt-BR"/>
                        </w:rPr>
                        <w:fldChar w:fldCharType="end"/>
                      </w:r>
                      <w:r w:rsidRPr="000F73F6">
                        <w:rPr>
                          <w:lang w:val="pt-BR"/>
                        </w:rPr>
                        <w:t xml:space="preserve">. </w:t>
                      </w:r>
                      <w:r w:rsidRPr="00631AE5">
                        <w:rPr>
                          <w:lang w:val="pt-BR"/>
                        </w:rPr>
                        <w:t xml:space="preserve">REPRODUÇÃO PROIBIDA. VENDA PROIBIDA.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4C14C4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1D70723" wp14:editId="15A8EE61">
                <wp:simplePos x="0" y="0"/>
                <wp:positionH relativeFrom="margin">
                  <wp:posOffset>-929640</wp:posOffset>
                </wp:positionH>
                <wp:positionV relativeFrom="margin">
                  <wp:posOffset>-807720</wp:posOffset>
                </wp:positionV>
                <wp:extent cx="7124700" cy="1404620"/>
                <wp:effectExtent l="0" t="0" r="0" b="1905"/>
                <wp:wrapSquare wrapText="bothSides"/>
                <wp:docPr id="117112253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3879E" w14:textId="77777777" w:rsidR="00DC4BE0" w:rsidRPr="00CB77DC" w:rsidRDefault="00DC4BE0" w:rsidP="00DC4BE0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PROIBIDO COMPARTILHAR ESTE ARQUIVO,</w:t>
                            </w:r>
                            <w:r w:rsidRPr="00817E7D">
                              <w:rPr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lang w:val="pt-BR"/>
                              </w:rPr>
                              <w:t xml:space="preserve">ACESSE O SITE: </w:t>
                            </w:r>
                            <w:r>
                              <w:fldChar w:fldCharType="begin"/>
                            </w:r>
                            <w:r w:rsidRPr="00224D17">
                              <w:rPr>
                                <w:lang w:val="pt-BR"/>
                              </w:rPr>
                              <w:instrText>HYPERLINK "https://sendasdoef1.com/"</w:instrText>
                            </w:r>
                            <w:r>
                              <w:fldChar w:fldCharType="separate"/>
                            </w:r>
                            <w:r w:rsidRPr="0074478F">
                              <w:rPr>
                                <w:rStyle w:val="Hyperlink"/>
                                <w:lang w:val="pt-BR"/>
                              </w:rPr>
                              <w:t>https://sendasdoef1.com/</w:t>
                            </w:r>
                            <w:r>
                              <w:rPr>
                                <w:rStyle w:val="Hyperlink"/>
                                <w:lang w:val="pt-BR"/>
                              </w:rPr>
                              <w:fldChar w:fldCharType="end"/>
                            </w:r>
                            <w:r>
                              <w:rPr>
                                <w:lang w:val="pt-B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D70723" id="_x0000_s1036" type="#_x0000_t202" style="position:absolute;left:0;text-align:left;margin-left:-73.2pt;margin-top:-63.6pt;width:561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" stroked="f">
                <v:textbox style="mso-fit-shape-to-text:t">
                  <w:txbxContent>
                    <w:p w14:paraId="4583879E" w14:textId="77777777" w:rsidR="00DC4BE0" w:rsidRPr="00CB77DC" w:rsidRDefault="00DC4BE0" w:rsidP="00DC4BE0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PROIBIDO COMPARTILHAR ESTE ARQUIVO,</w:t>
                      </w:r>
                      <w:r w:rsidRPr="00817E7D">
                        <w:rPr>
                          <w:lang w:val="pt-BR"/>
                        </w:rPr>
                        <w:t xml:space="preserve"> </w:t>
                      </w:r>
                      <w:r>
                        <w:rPr>
                          <w:lang w:val="pt-BR"/>
                        </w:rPr>
                        <w:t xml:space="preserve">ACESSE O SITE: </w:t>
                      </w:r>
                      <w:r>
                        <w:fldChar w:fldCharType="begin"/>
                      </w:r>
                      <w:r w:rsidRPr="00224D17">
                        <w:rPr>
                          <w:lang w:val="pt-BR"/>
                        </w:rPr>
                        <w:instrText>HYPERLINK "https://sendasdoef1.com/"</w:instrText>
                      </w:r>
                      <w:r>
                        <w:fldChar w:fldCharType="separate"/>
                      </w:r>
                      <w:r w:rsidRPr="0074478F">
                        <w:rPr>
                          <w:rStyle w:val="Hyperlink"/>
                          <w:lang w:val="pt-BR"/>
                        </w:rPr>
                        <w:t>https://sendasdoef1.com/</w:t>
                      </w:r>
                      <w:r>
                        <w:rPr>
                          <w:rStyle w:val="Hyperlink"/>
                          <w:lang w:val="pt-BR"/>
                        </w:rPr>
                        <w:fldChar w:fldCharType="end"/>
                      </w:r>
                      <w:r>
                        <w:rPr>
                          <w:lang w:val="pt-BR"/>
                        </w:rPr>
                        <w:t xml:space="preserve">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DA180D" w:rsidRPr="00376DBA" w:rsidSect="003730F3">
      <w:pgSz w:w="11906" w:h="16838"/>
      <w:pgMar w:top="1417" w:right="1701" w:bottom="1417" w:left="1701" w:header="708" w:footer="708" w:gutter="0"/>
      <w:pgBorders w:offsetFrom="page">
        <w:top w:val="single" w:sz="12" w:space="31" w:color="auto"/>
        <w:left w:val="single" w:sz="12" w:space="31" w:color="auto"/>
        <w:bottom w:val="single" w:sz="12" w:space="31" w:color="auto"/>
        <w:right w:val="single" w:sz="12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0026C" w14:textId="77777777" w:rsidR="00422B1E" w:rsidRPr="009F1861" w:rsidRDefault="00422B1E" w:rsidP="009F1861">
      <w:r>
        <w:separator/>
      </w:r>
    </w:p>
  </w:endnote>
  <w:endnote w:type="continuationSeparator" w:id="0">
    <w:p w14:paraId="05F79C7A" w14:textId="77777777" w:rsidR="00422B1E" w:rsidRPr="009F1861" w:rsidRDefault="00422B1E" w:rsidP="009F1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9C79A" w14:textId="77777777" w:rsidR="00422B1E" w:rsidRPr="009F1861" w:rsidRDefault="00422B1E" w:rsidP="009F1861">
      <w:r>
        <w:separator/>
      </w:r>
    </w:p>
  </w:footnote>
  <w:footnote w:type="continuationSeparator" w:id="0">
    <w:p w14:paraId="2CFFC83B" w14:textId="77777777" w:rsidR="00422B1E" w:rsidRPr="009F1861" w:rsidRDefault="00422B1E" w:rsidP="009F18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hkmCy9lZfeyle9MbzWAd8iqRcweMl67oY9mB6Ctr4Ph6HvYlYLTp6q29BfEPN7xhbfPl+N4trWLSrgPXui95YQ==" w:salt="bg2fogdeiZ7aNkwZAEath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BF3"/>
    <w:rsid w:val="00015F45"/>
    <w:rsid w:val="00072DC0"/>
    <w:rsid w:val="000879FF"/>
    <w:rsid w:val="00094339"/>
    <w:rsid w:val="000A4490"/>
    <w:rsid w:val="000D1EE1"/>
    <w:rsid w:val="000D5D4D"/>
    <w:rsid w:val="000F3FA2"/>
    <w:rsid w:val="000F73F6"/>
    <w:rsid w:val="00111919"/>
    <w:rsid w:val="00113B22"/>
    <w:rsid w:val="0015568F"/>
    <w:rsid w:val="00164EAD"/>
    <w:rsid w:val="00166EEA"/>
    <w:rsid w:val="001C7DBF"/>
    <w:rsid w:val="001E6C2E"/>
    <w:rsid w:val="001F0F6A"/>
    <w:rsid w:val="001F718E"/>
    <w:rsid w:val="00201962"/>
    <w:rsid w:val="00202556"/>
    <w:rsid w:val="00224D17"/>
    <w:rsid w:val="00226AEE"/>
    <w:rsid w:val="00245BDC"/>
    <w:rsid w:val="0025050C"/>
    <w:rsid w:val="002855BE"/>
    <w:rsid w:val="00297BF3"/>
    <w:rsid w:val="002C139F"/>
    <w:rsid w:val="002D5D30"/>
    <w:rsid w:val="002E485D"/>
    <w:rsid w:val="00320E21"/>
    <w:rsid w:val="003219F7"/>
    <w:rsid w:val="00324F9D"/>
    <w:rsid w:val="00337D8D"/>
    <w:rsid w:val="00355850"/>
    <w:rsid w:val="00371FAF"/>
    <w:rsid w:val="003730F3"/>
    <w:rsid w:val="003754DF"/>
    <w:rsid w:val="00376DBA"/>
    <w:rsid w:val="003A0D2A"/>
    <w:rsid w:val="003B3E0D"/>
    <w:rsid w:val="003D56A7"/>
    <w:rsid w:val="003F344C"/>
    <w:rsid w:val="0040594D"/>
    <w:rsid w:val="00411345"/>
    <w:rsid w:val="00415DEF"/>
    <w:rsid w:val="00422B1E"/>
    <w:rsid w:val="00446763"/>
    <w:rsid w:val="00454CA7"/>
    <w:rsid w:val="00480A0F"/>
    <w:rsid w:val="004A298F"/>
    <w:rsid w:val="004B050C"/>
    <w:rsid w:val="004C14C4"/>
    <w:rsid w:val="004F2CF0"/>
    <w:rsid w:val="005426F0"/>
    <w:rsid w:val="00557B57"/>
    <w:rsid w:val="0057130C"/>
    <w:rsid w:val="00574E83"/>
    <w:rsid w:val="00575F4B"/>
    <w:rsid w:val="005D24B6"/>
    <w:rsid w:val="005E76E8"/>
    <w:rsid w:val="005F69FD"/>
    <w:rsid w:val="006242FF"/>
    <w:rsid w:val="0062554D"/>
    <w:rsid w:val="00631AE5"/>
    <w:rsid w:val="00632DAE"/>
    <w:rsid w:val="00641F5A"/>
    <w:rsid w:val="00652692"/>
    <w:rsid w:val="00652DB5"/>
    <w:rsid w:val="006539A9"/>
    <w:rsid w:val="00676519"/>
    <w:rsid w:val="006D14EC"/>
    <w:rsid w:val="006F2146"/>
    <w:rsid w:val="006F4BB0"/>
    <w:rsid w:val="00704AF7"/>
    <w:rsid w:val="00731CDA"/>
    <w:rsid w:val="007376DE"/>
    <w:rsid w:val="00765BC6"/>
    <w:rsid w:val="00790291"/>
    <w:rsid w:val="007C7C0A"/>
    <w:rsid w:val="007E3621"/>
    <w:rsid w:val="007F0637"/>
    <w:rsid w:val="00800EC4"/>
    <w:rsid w:val="00817E7D"/>
    <w:rsid w:val="00821822"/>
    <w:rsid w:val="0087365F"/>
    <w:rsid w:val="008D064C"/>
    <w:rsid w:val="008E3296"/>
    <w:rsid w:val="008E37E5"/>
    <w:rsid w:val="008E3CFB"/>
    <w:rsid w:val="00910645"/>
    <w:rsid w:val="00925A8B"/>
    <w:rsid w:val="0093234D"/>
    <w:rsid w:val="00951669"/>
    <w:rsid w:val="00963196"/>
    <w:rsid w:val="00983486"/>
    <w:rsid w:val="009F1861"/>
    <w:rsid w:val="00A61C4E"/>
    <w:rsid w:val="00A63B6E"/>
    <w:rsid w:val="00A70279"/>
    <w:rsid w:val="00A932AC"/>
    <w:rsid w:val="00AA3C0E"/>
    <w:rsid w:val="00B00901"/>
    <w:rsid w:val="00B04465"/>
    <w:rsid w:val="00B827CC"/>
    <w:rsid w:val="00B931FA"/>
    <w:rsid w:val="00BB1581"/>
    <w:rsid w:val="00BB2DE8"/>
    <w:rsid w:val="00BB7EEF"/>
    <w:rsid w:val="00BD32E1"/>
    <w:rsid w:val="00BE1466"/>
    <w:rsid w:val="00C3256D"/>
    <w:rsid w:val="00C43D74"/>
    <w:rsid w:val="00C44F47"/>
    <w:rsid w:val="00C55696"/>
    <w:rsid w:val="00C6474E"/>
    <w:rsid w:val="00C77465"/>
    <w:rsid w:val="00C857B1"/>
    <w:rsid w:val="00CB77DC"/>
    <w:rsid w:val="00D12C9B"/>
    <w:rsid w:val="00D42502"/>
    <w:rsid w:val="00D56A52"/>
    <w:rsid w:val="00D66FC9"/>
    <w:rsid w:val="00DA180D"/>
    <w:rsid w:val="00DC4BE0"/>
    <w:rsid w:val="00DD0139"/>
    <w:rsid w:val="00DD266E"/>
    <w:rsid w:val="00DD7236"/>
    <w:rsid w:val="00E31192"/>
    <w:rsid w:val="00E35FC4"/>
    <w:rsid w:val="00E37540"/>
    <w:rsid w:val="00E411B6"/>
    <w:rsid w:val="00E4145A"/>
    <w:rsid w:val="00E66370"/>
    <w:rsid w:val="00E66F85"/>
    <w:rsid w:val="00E71E16"/>
    <w:rsid w:val="00E733A4"/>
    <w:rsid w:val="00E76AAA"/>
    <w:rsid w:val="00E8176A"/>
    <w:rsid w:val="00E96E93"/>
    <w:rsid w:val="00ED0801"/>
    <w:rsid w:val="00ED57DB"/>
    <w:rsid w:val="00EE295C"/>
    <w:rsid w:val="00F213E5"/>
    <w:rsid w:val="00F2719A"/>
    <w:rsid w:val="00F2745C"/>
    <w:rsid w:val="00F436EF"/>
    <w:rsid w:val="00F52C28"/>
    <w:rsid w:val="00FB2B28"/>
    <w:rsid w:val="00FC50C5"/>
    <w:rsid w:val="00FF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006FC"/>
  <w15:chartTrackingRefBased/>
  <w15:docId w15:val="{CBCCA127-A1E9-40D0-BF95-312064DC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3F6"/>
  </w:style>
  <w:style w:type="paragraph" w:styleId="Ttulo1">
    <w:name w:val="heading 1"/>
    <w:basedOn w:val="Normal"/>
    <w:next w:val="Normal"/>
    <w:link w:val="Ttulo1Char"/>
    <w:uiPriority w:val="9"/>
    <w:qFormat/>
    <w:rsid w:val="00297B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locked/>
    <w:rsid w:val="00297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97B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97B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97B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97B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97B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97B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97B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97B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297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97B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97BF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97BF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97BF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97BF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97BF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97BF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97B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97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97B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97B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97B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97BF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97BF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97BF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97B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97BF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97BF3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0F3F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FA2"/>
  </w:style>
  <w:style w:type="paragraph" w:styleId="Rodap">
    <w:name w:val="footer"/>
    <w:basedOn w:val="Normal"/>
    <w:link w:val="RodapChar"/>
    <w:uiPriority w:val="99"/>
    <w:unhideWhenUsed/>
    <w:rsid w:val="000F3F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FA2"/>
  </w:style>
  <w:style w:type="character" w:styleId="TextodoEspaoReservado">
    <w:name w:val="Placeholder Text"/>
    <w:basedOn w:val="Fontepargpadro"/>
    <w:uiPriority w:val="99"/>
    <w:semiHidden/>
    <w:rsid w:val="00415DEF"/>
    <w:rPr>
      <w:color w:val="666666"/>
    </w:rPr>
  </w:style>
  <w:style w:type="character" w:styleId="Hyperlink">
    <w:name w:val="Hyperlink"/>
    <w:basedOn w:val="Fontepargpadro"/>
    <w:uiPriority w:val="99"/>
    <w:unhideWhenUsed/>
    <w:rsid w:val="00631AE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31AE5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575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9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632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Leidelaine Sérgio Perucci</dc:creator>
  <cp:keywords/>
  <dc:description/>
  <cp:lastModifiedBy>Leidelaine Sérgio Perucci</cp:lastModifiedBy>
  <cp:revision>118</cp:revision>
  <dcterms:created xsi:type="dcterms:W3CDTF">2024-09-14T00:57:00Z</dcterms:created>
  <dcterms:modified xsi:type="dcterms:W3CDTF">2024-10-08T01:16:00Z</dcterms:modified>
</cp:coreProperties>
</file>