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2FEC42C3" w:rsidR="005F69FD" w:rsidRDefault="00D904A8" w:rsidP="0071439F">
      <w:pPr>
        <w:ind w:left="-851"/>
        <w:jc w:val="both"/>
        <w:rPr>
          <w:lang w:val="pt-BR"/>
        </w:rPr>
      </w:pPr>
      <w:r w:rsidRPr="006865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5C9EC9D" wp14:editId="20DB9C2C">
                <wp:simplePos x="0" y="0"/>
                <wp:positionH relativeFrom="margin">
                  <wp:posOffset>-1082040</wp:posOffset>
                </wp:positionH>
                <wp:positionV relativeFrom="margin">
                  <wp:posOffset>-853168</wp:posOffset>
                </wp:positionV>
                <wp:extent cx="7124700" cy="1404620"/>
                <wp:effectExtent l="0" t="0" r="0" b="1905"/>
                <wp:wrapSquare wrapText="bothSides"/>
                <wp:docPr id="1479480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BEC12" w14:textId="77777777" w:rsidR="00D904A8" w:rsidRPr="00CB77DC" w:rsidRDefault="00D904A8" w:rsidP="00D904A8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9EC9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5.2pt;margin-top:-67.2pt;width:561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" stroked="f">
                <v:textbox style="mso-fit-shape-to-text:t">
                  <w:txbxContent>
                    <w:p w14:paraId="418BEC12" w14:textId="77777777" w:rsidR="00D904A8" w:rsidRPr="00CB77DC" w:rsidRDefault="00D904A8" w:rsidP="00D904A8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3BFF"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53011DF6">
                <wp:simplePos x="0" y="0"/>
                <wp:positionH relativeFrom="margin">
                  <wp:posOffset>-536847</wp:posOffset>
                </wp:positionH>
                <wp:positionV relativeFrom="margin">
                  <wp:posOffset>-427808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2.25pt;margin-top:-33.7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LqKsye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5919" behindDoc="0" locked="0" layoutInCell="1" allowOverlap="1" wp14:anchorId="28FC53CF" wp14:editId="3F664B69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4A0">
        <w:rPr>
          <w:lang w:val="pt-BR"/>
        </w:rPr>
        <w:t xml:space="preserve">Habilidade: </w:t>
      </w:r>
      <w:r w:rsidR="001F64A0" w:rsidRPr="00494032">
        <w:rPr>
          <w:lang w:val="pt-BR"/>
        </w:rPr>
        <w:t>(EF04MA04) Utilizar as relações entre adição e subtração, bem como entre multiplicação e divisão, para ampliar as estratégias de cálculo.</w:t>
      </w:r>
    </w:p>
    <w:p w14:paraId="45E7B117" w14:textId="6887F0C5" w:rsidR="005234B1" w:rsidRPr="002D760C" w:rsidRDefault="0003694B" w:rsidP="0003694B">
      <w:pPr>
        <w:ind w:left="-851"/>
        <w:jc w:val="center"/>
        <w:rPr>
          <w:b/>
          <w:bCs/>
          <w:sz w:val="24"/>
          <w:szCs w:val="24"/>
          <w:lang w:val="pt-BR"/>
        </w:rPr>
      </w:pPr>
      <w:r w:rsidRPr="002D760C">
        <w:rPr>
          <w:b/>
          <w:bCs/>
          <w:sz w:val="24"/>
          <w:szCs w:val="24"/>
          <w:lang w:val="pt-BR"/>
        </w:rPr>
        <w:t>MATEMÁTICA</w:t>
      </w:r>
    </w:p>
    <w:p w14:paraId="433E522D" w14:textId="3724EC10" w:rsidR="0003694B" w:rsidRPr="002D760C" w:rsidRDefault="0003694B" w:rsidP="0003694B">
      <w:pPr>
        <w:ind w:left="-851"/>
        <w:jc w:val="both"/>
        <w:rPr>
          <w:sz w:val="24"/>
          <w:szCs w:val="24"/>
          <w:lang w:val="pt-BR"/>
        </w:rPr>
      </w:pPr>
      <w:r w:rsidRPr="002D760C">
        <w:rPr>
          <w:sz w:val="24"/>
          <w:szCs w:val="24"/>
          <w:lang w:val="pt-BR"/>
        </w:rPr>
        <w:t xml:space="preserve">Na aula de hoje </w:t>
      </w:r>
      <w:r w:rsidR="009311BD" w:rsidRPr="002D760C">
        <w:rPr>
          <w:sz w:val="24"/>
          <w:szCs w:val="24"/>
          <w:lang w:val="pt-BR"/>
        </w:rPr>
        <w:t>vamos estudar um pouco mais sobre como a</w:t>
      </w:r>
      <w:r w:rsidR="0071439F" w:rsidRPr="002D760C">
        <w:rPr>
          <w:sz w:val="24"/>
          <w:szCs w:val="24"/>
          <w:lang w:val="pt-BR"/>
        </w:rPr>
        <w:t xml:space="preserve">s duplas adição e subtração e; multiplicação e adição se complementam: </w:t>
      </w:r>
    </w:p>
    <w:p w14:paraId="53491E1A" w14:textId="7C53C259" w:rsidR="0071439F" w:rsidRPr="002D760C" w:rsidRDefault="00A6106D" w:rsidP="0003694B">
      <w:pPr>
        <w:ind w:left="-851"/>
        <w:jc w:val="both"/>
        <w:rPr>
          <w:sz w:val="24"/>
          <w:szCs w:val="24"/>
          <w:lang w:val="pt-BR"/>
        </w:rPr>
      </w:pPr>
      <w:r w:rsidRPr="002D760C">
        <w:rPr>
          <w:sz w:val="24"/>
          <w:szCs w:val="24"/>
          <w:lang w:val="pt-BR"/>
        </w:rPr>
        <w:t xml:space="preserve">Vamos relembrar o que é adição e subtração? </w:t>
      </w:r>
    </w:p>
    <w:p w14:paraId="10625347" w14:textId="016F18F3" w:rsidR="00A6106D" w:rsidRPr="002D760C" w:rsidRDefault="00A6106D" w:rsidP="0003694B">
      <w:pPr>
        <w:ind w:left="-851"/>
        <w:jc w:val="both"/>
        <w:rPr>
          <w:sz w:val="24"/>
          <w:szCs w:val="24"/>
          <w:lang w:val="pt-BR"/>
        </w:rPr>
      </w:pPr>
      <w:r w:rsidRPr="002D760C">
        <w:rPr>
          <w:b/>
          <w:bCs/>
          <w:sz w:val="24"/>
          <w:szCs w:val="24"/>
          <w:lang w:val="pt-BR"/>
        </w:rPr>
        <w:t>Adição:</w:t>
      </w:r>
      <w:r w:rsidRPr="002D760C">
        <w:rPr>
          <w:sz w:val="24"/>
          <w:szCs w:val="24"/>
          <w:lang w:val="pt-BR"/>
        </w:rPr>
        <w:t xml:space="preserve"> a adição é uma operação matemática </w:t>
      </w:r>
      <w:r w:rsidR="00D62B20" w:rsidRPr="002D760C">
        <w:rPr>
          <w:sz w:val="24"/>
          <w:szCs w:val="24"/>
          <w:lang w:val="pt-BR"/>
        </w:rPr>
        <w:t>que tem por finalidade juntar as quantidades.</w:t>
      </w:r>
      <w:r w:rsidR="00D34C14" w:rsidRPr="002D760C">
        <w:rPr>
          <w:sz w:val="24"/>
          <w:szCs w:val="24"/>
          <w:lang w:val="pt-BR"/>
        </w:rPr>
        <w:t xml:space="preserve"> Para isso é utilizado o sinal de (+).</w:t>
      </w:r>
    </w:p>
    <w:p w14:paraId="5412177C" w14:textId="062736E3" w:rsidR="00D62B20" w:rsidRPr="002D760C" w:rsidRDefault="00D62B20" w:rsidP="0003694B">
      <w:pPr>
        <w:ind w:left="-851"/>
        <w:jc w:val="both"/>
        <w:rPr>
          <w:sz w:val="24"/>
          <w:szCs w:val="24"/>
          <w:lang w:val="pt-BR"/>
        </w:rPr>
      </w:pPr>
      <w:r w:rsidRPr="002D760C">
        <w:rPr>
          <w:b/>
          <w:bCs/>
          <w:sz w:val="24"/>
          <w:szCs w:val="24"/>
          <w:lang w:val="pt-BR"/>
        </w:rPr>
        <w:t>Subtração:</w:t>
      </w:r>
      <w:r w:rsidRPr="002D760C">
        <w:rPr>
          <w:sz w:val="24"/>
          <w:szCs w:val="24"/>
          <w:lang w:val="pt-BR"/>
        </w:rPr>
        <w:t xml:space="preserve"> </w:t>
      </w:r>
      <w:r w:rsidR="0052236B" w:rsidRPr="002D760C">
        <w:rPr>
          <w:sz w:val="24"/>
          <w:szCs w:val="24"/>
          <w:lang w:val="pt-BR"/>
        </w:rPr>
        <w:t xml:space="preserve">a subtração </w:t>
      </w:r>
      <w:r w:rsidR="004F484E" w:rsidRPr="002D760C">
        <w:rPr>
          <w:sz w:val="24"/>
          <w:szCs w:val="24"/>
          <w:lang w:val="pt-BR"/>
        </w:rPr>
        <w:t>é uma operação matemática</w:t>
      </w:r>
      <w:r w:rsidR="00EA5943" w:rsidRPr="002D760C">
        <w:rPr>
          <w:sz w:val="24"/>
          <w:szCs w:val="24"/>
          <w:lang w:val="pt-BR"/>
        </w:rPr>
        <w:t xml:space="preserve"> que tem por finalidade retirar uma quantidade de outra. </w:t>
      </w:r>
      <w:r w:rsidR="00D34C14" w:rsidRPr="002D760C">
        <w:rPr>
          <w:sz w:val="24"/>
          <w:szCs w:val="24"/>
          <w:lang w:val="pt-BR"/>
        </w:rPr>
        <w:t xml:space="preserve">Para isso é utilizado o sinal de (-). </w:t>
      </w:r>
    </w:p>
    <w:p w14:paraId="5D41B852" w14:textId="284F702B" w:rsidR="00EA5943" w:rsidRPr="002D760C" w:rsidRDefault="00EA5943" w:rsidP="0003694B">
      <w:pPr>
        <w:ind w:left="-851"/>
        <w:jc w:val="both"/>
        <w:rPr>
          <w:sz w:val="24"/>
          <w:szCs w:val="24"/>
          <w:lang w:val="pt-BR"/>
        </w:rPr>
      </w:pPr>
      <w:r w:rsidRPr="002D760C">
        <w:rPr>
          <w:sz w:val="24"/>
          <w:szCs w:val="24"/>
          <w:lang w:val="pt-BR"/>
        </w:rPr>
        <w:t xml:space="preserve">Observe </w:t>
      </w:r>
      <w:r w:rsidR="00D34C14" w:rsidRPr="002D760C">
        <w:rPr>
          <w:sz w:val="24"/>
          <w:szCs w:val="24"/>
          <w:lang w:val="pt-BR"/>
        </w:rPr>
        <w:t xml:space="preserve">os exemplos a seguir: </w:t>
      </w:r>
    </w:p>
    <w:p w14:paraId="2CB39736" w14:textId="6031AF19" w:rsidR="00663958" w:rsidRPr="002D760C" w:rsidRDefault="001F29C9" w:rsidP="0003694B">
      <w:pPr>
        <w:ind w:left="-851"/>
        <w:jc w:val="both"/>
        <w:rPr>
          <w:b/>
          <w:bCs/>
          <w:sz w:val="24"/>
          <w:szCs w:val="24"/>
          <w:lang w:val="pt-BR"/>
        </w:rPr>
      </w:pPr>
      <w:r w:rsidRPr="002D760C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5AD63C4" wp14:editId="24C57893">
            <wp:simplePos x="0" y="0"/>
            <wp:positionH relativeFrom="margin">
              <wp:posOffset>-20320</wp:posOffset>
            </wp:positionH>
            <wp:positionV relativeFrom="margin">
              <wp:posOffset>4635590</wp:posOffset>
            </wp:positionV>
            <wp:extent cx="5400040" cy="3882390"/>
            <wp:effectExtent l="0" t="0" r="0" b="3810"/>
            <wp:wrapSquare wrapText="bothSides"/>
            <wp:docPr id="1593664593" name="Imagem 1" descr="Tela de celula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64593" name="Imagem 1" descr="Tela de celular com texto preto sobre fundo branco&#10;&#10;Descrição gerada automaticamente com confiança mé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106" w:rsidRPr="002D760C">
        <w:rPr>
          <w:b/>
          <w:bCs/>
          <w:sz w:val="24"/>
          <w:szCs w:val="24"/>
          <w:lang w:val="pt-BR"/>
        </w:rPr>
        <w:t>Exemplo 1:</w:t>
      </w:r>
      <w:r w:rsidRPr="002D760C">
        <w:rPr>
          <w:b/>
          <w:bCs/>
          <w:sz w:val="24"/>
          <w:szCs w:val="24"/>
          <w:lang w:val="pt-BR"/>
        </w:rPr>
        <w:t xml:space="preserve"> Adição </w:t>
      </w:r>
    </w:p>
    <w:p w14:paraId="22C5FEF9" w14:textId="7C45FA6A" w:rsidR="001F29C9" w:rsidRPr="002D760C" w:rsidRDefault="001F29C9" w:rsidP="0003694B">
      <w:pPr>
        <w:ind w:left="-851"/>
        <w:jc w:val="both"/>
        <w:rPr>
          <w:b/>
          <w:bCs/>
          <w:sz w:val="24"/>
          <w:szCs w:val="24"/>
          <w:lang w:val="pt-BR"/>
        </w:rPr>
      </w:pPr>
    </w:p>
    <w:p w14:paraId="15547253" w14:textId="289A5B23" w:rsidR="001F29C9" w:rsidRPr="002D760C" w:rsidRDefault="001F29C9" w:rsidP="002D760C">
      <w:pPr>
        <w:ind w:left="-851"/>
        <w:jc w:val="both"/>
        <w:rPr>
          <w:b/>
          <w:bCs/>
          <w:sz w:val="24"/>
          <w:szCs w:val="24"/>
          <w:lang w:val="pt-BR"/>
        </w:rPr>
      </w:pPr>
      <w:r w:rsidRPr="002D760C">
        <w:rPr>
          <w:b/>
          <w:bCs/>
          <w:sz w:val="24"/>
          <w:szCs w:val="24"/>
          <w:lang w:val="pt-BR"/>
        </w:rPr>
        <w:lastRenderedPageBreak/>
        <w:t>Exemplo 2: subtra</w:t>
      </w:r>
      <w:r w:rsidR="00545061" w:rsidRPr="002D760C">
        <w:rPr>
          <w:b/>
          <w:bCs/>
          <w:sz w:val="24"/>
          <w:szCs w:val="24"/>
          <w:lang w:val="pt-BR"/>
        </w:rPr>
        <w:t>ção:</w:t>
      </w:r>
    </w:p>
    <w:p w14:paraId="03D2AE21" w14:textId="14998D6D" w:rsidR="00545061" w:rsidRPr="002D760C" w:rsidRDefault="00C018B5" w:rsidP="0003694B">
      <w:pPr>
        <w:ind w:left="-851"/>
        <w:jc w:val="both"/>
        <w:rPr>
          <w:noProof/>
          <w:sz w:val="24"/>
          <w:szCs w:val="24"/>
          <w:lang w:val="pt-BR"/>
        </w:rPr>
      </w:pPr>
      <w:r w:rsidRPr="002D760C">
        <w:rPr>
          <w:noProof/>
          <w:sz w:val="24"/>
          <w:szCs w:val="24"/>
          <w:lang w:val="pt-BR"/>
        </w:rPr>
        <w:t xml:space="preserve">No exemplo 1 vimos que 10 + 4 = 14, agora </w:t>
      </w:r>
      <w:r w:rsidR="00636FA0" w:rsidRPr="002D760C">
        <w:rPr>
          <w:noProof/>
          <w:sz w:val="24"/>
          <w:szCs w:val="24"/>
          <w:lang w:val="pt-BR"/>
        </w:rPr>
        <w:t xml:space="preserve">vejamos uma possibilidade, e se utilizamos o resultado 14 e realizarmos uma operação de subtração </w:t>
      </w:r>
      <w:r w:rsidR="00A10409" w:rsidRPr="002D760C">
        <w:rPr>
          <w:noProof/>
          <w:sz w:val="24"/>
          <w:szCs w:val="24"/>
          <w:lang w:val="pt-BR"/>
        </w:rPr>
        <w:t xml:space="preserve">com o número 10 que foi utilizado para realizar a operação de adição: </w:t>
      </w:r>
    </w:p>
    <w:p w14:paraId="55746C2B" w14:textId="2167600A" w:rsidR="00FE22A5" w:rsidRPr="002D760C" w:rsidRDefault="0005796B" w:rsidP="0015568F">
      <w:pPr>
        <w:ind w:left="-851" w:right="-994"/>
        <w:rPr>
          <w:sz w:val="24"/>
          <w:szCs w:val="24"/>
          <w:lang w:val="pt-BR"/>
        </w:rPr>
      </w:pPr>
      <w:r w:rsidRPr="002D760C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52AC03D" wp14:editId="36DA427B">
            <wp:simplePos x="0" y="0"/>
            <wp:positionH relativeFrom="margin">
              <wp:posOffset>-111306</wp:posOffset>
            </wp:positionH>
            <wp:positionV relativeFrom="margin">
              <wp:posOffset>1418409</wp:posOffset>
            </wp:positionV>
            <wp:extent cx="5616575" cy="3928745"/>
            <wp:effectExtent l="0" t="0" r="3175" b="0"/>
            <wp:wrapSquare wrapText="bothSides"/>
            <wp:docPr id="1721803073" name="Imagem 1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03073" name="Imagem 1" descr="Tela de celular com texto preto sobre fundo branc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AF857" w14:textId="06AC773F" w:rsidR="00FE22A5" w:rsidRPr="002D760C" w:rsidRDefault="00FE22A5" w:rsidP="0015568F">
      <w:pPr>
        <w:ind w:left="-851" w:right="-994"/>
        <w:rPr>
          <w:sz w:val="24"/>
          <w:szCs w:val="24"/>
          <w:lang w:val="pt-BR"/>
        </w:rPr>
      </w:pPr>
    </w:p>
    <w:p w14:paraId="028F49D1" w14:textId="77777777" w:rsidR="003F4E57" w:rsidRDefault="000F73F6" w:rsidP="003F4E57">
      <w:pPr>
        <w:ind w:left="-851" w:right="-994"/>
        <w:rPr>
          <w:sz w:val="24"/>
          <w:szCs w:val="24"/>
          <w:lang w:val="pt-BR"/>
        </w:rPr>
      </w:pPr>
      <w:r w:rsidRPr="006865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32FE912B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2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8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13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6865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4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9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Ui7sE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5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6521" w:rsidRPr="00686521">
        <w:rPr>
          <w:sz w:val="24"/>
          <w:szCs w:val="24"/>
          <w:lang w:val="pt-BR"/>
        </w:rPr>
        <w:t>Observe com atenção as duas operações</w:t>
      </w:r>
      <w:r w:rsidR="009D3141">
        <w:rPr>
          <w:sz w:val="24"/>
          <w:szCs w:val="24"/>
          <w:lang w:val="pt-BR"/>
        </w:rPr>
        <w:t xml:space="preserve"> do exemplo:</w:t>
      </w:r>
    </w:p>
    <w:p w14:paraId="40FB227C" w14:textId="1BA02262" w:rsidR="009D3141" w:rsidRPr="003F4E57" w:rsidRDefault="003F4E57" w:rsidP="003F4E57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</w:t>
      </w:r>
      <w:r>
        <w:rPr>
          <w:rFonts w:cstheme="minorHAnsi"/>
          <w:sz w:val="24"/>
          <w:szCs w:val="24"/>
          <w:lang w:val="pt-BR"/>
        </w:rPr>
        <w:t>°</w:t>
      </w:r>
      <w:r>
        <w:rPr>
          <w:sz w:val="24"/>
          <w:szCs w:val="24"/>
          <w:lang w:val="pt-BR"/>
        </w:rPr>
        <w:t xml:space="preserve">) </w:t>
      </w:r>
      <w:r w:rsidR="009D3141" w:rsidRPr="003F4E57">
        <w:rPr>
          <w:sz w:val="24"/>
          <w:szCs w:val="24"/>
          <w:lang w:val="pt-BR"/>
        </w:rPr>
        <w:t>10 + 4 = 14</w:t>
      </w:r>
    </w:p>
    <w:p w14:paraId="460251A9" w14:textId="19BDC78C" w:rsidR="009D3141" w:rsidRDefault="003F4E57" w:rsidP="003F4E57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rFonts w:cstheme="minorHAnsi"/>
          <w:sz w:val="24"/>
          <w:szCs w:val="24"/>
          <w:lang w:val="pt-BR"/>
        </w:rPr>
        <w:t>°</w:t>
      </w:r>
      <w:r>
        <w:rPr>
          <w:sz w:val="24"/>
          <w:szCs w:val="24"/>
          <w:lang w:val="pt-BR"/>
        </w:rPr>
        <w:t xml:space="preserve">) </w:t>
      </w:r>
      <w:r w:rsidR="009D3141" w:rsidRPr="003F4E57">
        <w:rPr>
          <w:sz w:val="24"/>
          <w:szCs w:val="24"/>
          <w:lang w:val="pt-BR"/>
        </w:rPr>
        <w:t>14 – 4 = 10</w:t>
      </w:r>
    </w:p>
    <w:p w14:paraId="40A1AE05" w14:textId="77777777" w:rsidR="004F5043" w:rsidRDefault="00CB5D6B" w:rsidP="003D645C">
      <w:pPr>
        <w:spacing w:line="360" w:lineRule="auto"/>
        <w:ind w:left="-851" w:right="-994"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Perceba que na segunda operação temos o resultado da primeira operação subtraído </w:t>
      </w:r>
      <w:r w:rsidR="00B3055B">
        <w:rPr>
          <w:sz w:val="24"/>
          <w:szCs w:val="24"/>
          <w:lang w:val="pt-BR"/>
        </w:rPr>
        <w:t>pela segunda parcela</w:t>
      </w:r>
      <w:r w:rsidR="00B11982">
        <w:rPr>
          <w:sz w:val="24"/>
          <w:szCs w:val="24"/>
          <w:lang w:val="pt-BR"/>
        </w:rPr>
        <w:t xml:space="preserve"> da adição que por fim gerou o resultado que é igual a </w:t>
      </w:r>
      <w:r w:rsidR="00522E04">
        <w:rPr>
          <w:sz w:val="24"/>
          <w:szCs w:val="24"/>
          <w:lang w:val="pt-BR"/>
        </w:rPr>
        <w:t xml:space="preserve">primeira parcela da adição. É possível realizar </w:t>
      </w:r>
      <w:r w:rsidR="000B2B21">
        <w:rPr>
          <w:sz w:val="24"/>
          <w:szCs w:val="24"/>
          <w:lang w:val="pt-BR"/>
        </w:rPr>
        <w:t xml:space="preserve">essa mesma estratégia em todas as operações de adição, também é possível </w:t>
      </w:r>
      <w:r w:rsidR="00053522">
        <w:rPr>
          <w:sz w:val="24"/>
          <w:szCs w:val="24"/>
          <w:lang w:val="pt-BR"/>
        </w:rPr>
        <w:t xml:space="preserve">realizar o caminho contrário, </w:t>
      </w:r>
      <w:r w:rsidR="00A3283C">
        <w:rPr>
          <w:sz w:val="24"/>
          <w:szCs w:val="24"/>
          <w:lang w:val="pt-BR"/>
        </w:rPr>
        <w:t xml:space="preserve">primeiro realizar uma operação qualquer de subtração e em seguida </w:t>
      </w:r>
      <w:r w:rsidR="00BC0441">
        <w:rPr>
          <w:sz w:val="24"/>
          <w:szCs w:val="24"/>
          <w:lang w:val="pt-BR"/>
        </w:rPr>
        <w:t xml:space="preserve">utilizar os algoritmos para realizar a operação de adição. Essa estratégia é chamada de operação inversa, assim temos que </w:t>
      </w:r>
      <w:r w:rsidR="008A62A8">
        <w:rPr>
          <w:sz w:val="24"/>
          <w:szCs w:val="24"/>
          <w:lang w:val="pt-BR"/>
        </w:rPr>
        <w:t xml:space="preserve">a adição e a subtração são operações inversas. </w:t>
      </w:r>
      <w:r w:rsidR="00E77AB1">
        <w:rPr>
          <w:sz w:val="24"/>
          <w:szCs w:val="24"/>
          <w:lang w:val="pt-BR"/>
        </w:rPr>
        <w:t>Essa estratégia também pode ser chamada de “conferir o resultado” ou “tirar a prova”.</w:t>
      </w:r>
      <w:r w:rsidR="003D645C">
        <w:rPr>
          <w:sz w:val="24"/>
          <w:szCs w:val="24"/>
          <w:lang w:val="pt-BR"/>
        </w:rPr>
        <w:t xml:space="preserve"> Vejamos a seguir outros exemplos de operação inversa envolvendo adição e subtração</w:t>
      </w:r>
      <w:r w:rsidR="004F5043">
        <w:rPr>
          <w:sz w:val="24"/>
          <w:szCs w:val="24"/>
          <w:lang w:val="pt-BR"/>
        </w:rPr>
        <w:t>:</w:t>
      </w:r>
    </w:p>
    <w:p w14:paraId="624E108A" w14:textId="77777777" w:rsidR="004F5043" w:rsidRDefault="004F5043" w:rsidP="003D645C">
      <w:pPr>
        <w:spacing w:line="360" w:lineRule="auto"/>
        <w:ind w:left="-851" w:right="-994" w:firstLine="851"/>
        <w:jc w:val="both"/>
        <w:rPr>
          <w:sz w:val="24"/>
          <w:szCs w:val="24"/>
          <w:lang w:val="pt-BR"/>
        </w:rPr>
      </w:pPr>
    </w:p>
    <w:p w14:paraId="592A1521" w14:textId="77777777" w:rsidR="00995CD3" w:rsidRDefault="00995CD3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  <w:sectPr w:rsidR="00995CD3" w:rsidSect="003730F3"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123B5F56" w14:textId="262B5315" w:rsidR="00BB47DA" w:rsidRDefault="00895A43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 xml:space="preserve">A) </w:t>
      </w:r>
      <w:r w:rsidR="00BB47DA">
        <w:rPr>
          <w:sz w:val="24"/>
          <w:szCs w:val="24"/>
          <w:lang w:val="pt-BR"/>
        </w:rPr>
        <w:t>30 + 45 =</w:t>
      </w:r>
      <w:r w:rsidR="00EE5454">
        <w:rPr>
          <w:sz w:val="24"/>
          <w:szCs w:val="24"/>
          <w:lang w:val="pt-BR"/>
        </w:rPr>
        <w:t xml:space="preserve"> 75</w:t>
      </w:r>
    </w:p>
    <w:p w14:paraId="4A0D7043" w14:textId="15695230" w:rsidR="00BB47DA" w:rsidRPr="00E246FA" w:rsidRDefault="00E246FA" w:rsidP="004F5043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E246FA">
        <w:rPr>
          <w:b/>
          <w:bCs/>
          <w:sz w:val="24"/>
          <w:szCs w:val="24"/>
          <w:lang w:val="pt-BR"/>
        </w:rPr>
        <w:t>75 – 30 = 45</w:t>
      </w:r>
    </w:p>
    <w:p w14:paraId="76DE6CE0" w14:textId="77777777" w:rsidR="00BB47DA" w:rsidRDefault="00BB47DA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64870292" w14:textId="2F2A095F" w:rsidR="00BB47DA" w:rsidRDefault="00BB47DA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B) 53 + 68 = </w:t>
      </w:r>
      <w:r w:rsidR="002E159C">
        <w:rPr>
          <w:sz w:val="24"/>
          <w:szCs w:val="24"/>
          <w:lang w:val="pt-BR"/>
        </w:rPr>
        <w:t>121</w:t>
      </w:r>
    </w:p>
    <w:p w14:paraId="3BCDB4C4" w14:textId="7A50A98F" w:rsidR="00BB47DA" w:rsidRPr="002E159C" w:rsidRDefault="002E159C" w:rsidP="004F5043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2E159C">
        <w:rPr>
          <w:b/>
          <w:bCs/>
          <w:sz w:val="24"/>
          <w:szCs w:val="24"/>
          <w:lang w:val="pt-BR"/>
        </w:rPr>
        <w:t>121 – 53 = 68</w:t>
      </w:r>
    </w:p>
    <w:p w14:paraId="5BE584CE" w14:textId="77777777" w:rsidR="00BB47DA" w:rsidRDefault="00BB47DA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326C5B5B" w14:textId="14588A44" w:rsidR="00087E8C" w:rsidRDefault="00BB47DA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C)</w:t>
      </w:r>
      <w:r w:rsidR="003D645C">
        <w:rPr>
          <w:sz w:val="24"/>
          <w:szCs w:val="24"/>
          <w:lang w:val="pt-BR"/>
        </w:rPr>
        <w:t xml:space="preserve"> </w:t>
      </w:r>
      <w:r w:rsidR="00241FD0">
        <w:rPr>
          <w:sz w:val="24"/>
          <w:szCs w:val="24"/>
          <w:lang w:val="pt-BR"/>
        </w:rPr>
        <w:t xml:space="preserve">72 + </w:t>
      </w:r>
      <w:r w:rsidR="00087E8C">
        <w:rPr>
          <w:sz w:val="24"/>
          <w:szCs w:val="24"/>
          <w:lang w:val="pt-BR"/>
        </w:rPr>
        <w:t xml:space="preserve">87 = </w:t>
      </w:r>
      <w:r w:rsidR="00590BA9">
        <w:rPr>
          <w:sz w:val="24"/>
          <w:szCs w:val="24"/>
          <w:lang w:val="pt-BR"/>
        </w:rPr>
        <w:t>159</w:t>
      </w:r>
    </w:p>
    <w:p w14:paraId="58EC9C9A" w14:textId="2062443D" w:rsidR="00087E8C" w:rsidRPr="00CB5ED2" w:rsidRDefault="00CB5ED2" w:rsidP="004F5043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CB5ED2">
        <w:rPr>
          <w:b/>
          <w:bCs/>
          <w:sz w:val="24"/>
          <w:szCs w:val="24"/>
          <w:lang w:val="pt-BR"/>
        </w:rPr>
        <w:t>159 – 72 = 87</w:t>
      </w:r>
    </w:p>
    <w:p w14:paraId="22959049" w14:textId="77777777" w:rsidR="00995CD3" w:rsidRDefault="00995CD3" w:rsidP="00EB05DE">
      <w:pPr>
        <w:spacing w:line="360" w:lineRule="auto"/>
        <w:ind w:right="-994"/>
        <w:jc w:val="both"/>
        <w:rPr>
          <w:sz w:val="24"/>
          <w:szCs w:val="24"/>
          <w:lang w:val="pt-BR"/>
        </w:rPr>
      </w:pPr>
    </w:p>
    <w:p w14:paraId="557AD76F" w14:textId="5ECCF3C5" w:rsidR="00087E8C" w:rsidRDefault="00087E8C" w:rsidP="00EB05DE">
      <w:pPr>
        <w:tabs>
          <w:tab w:val="left" w:pos="1418"/>
        </w:tabs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D) 157 + 296 = </w:t>
      </w:r>
      <w:r w:rsidR="00B173BE">
        <w:rPr>
          <w:sz w:val="24"/>
          <w:szCs w:val="24"/>
          <w:lang w:val="pt-BR"/>
        </w:rPr>
        <w:t>453</w:t>
      </w:r>
    </w:p>
    <w:p w14:paraId="1021EC9C" w14:textId="7B84B766" w:rsidR="00087E8C" w:rsidRPr="00B173BE" w:rsidRDefault="00B173BE" w:rsidP="004F5043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B173BE">
        <w:rPr>
          <w:b/>
          <w:bCs/>
          <w:sz w:val="24"/>
          <w:szCs w:val="24"/>
          <w:lang w:val="pt-BR"/>
        </w:rPr>
        <w:t>453 – 157 = 296</w:t>
      </w:r>
    </w:p>
    <w:p w14:paraId="1C06F35A" w14:textId="77777777" w:rsidR="00087E8C" w:rsidRDefault="00087E8C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0B645A6D" w14:textId="6662120E" w:rsidR="009016AD" w:rsidRDefault="00087E8C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E)</w:t>
      </w:r>
      <w:r w:rsidR="00BC0441">
        <w:rPr>
          <w:sz w:val="24"/>
          <w:szCs w:val="24"/>
          <w:lang w:val="pt-BR"/>
        </w:rPr>
        <w:t xml:space="preserve"> </w:t>
      </w:r>
      <w:r w:rsidR="00CC3375">
        <w:rPr>
          <w:sz w:val="24"/>
          <w:szCs w:val="24"/>
          <w:lang w:val="pt-BR"/>
        </w:rPr>
        <w:t xml:space="preserve">349 + </w:t>
      </w:r>
      <w:r w:rsidR="009016AD">
        <w:rPr>
          <w:sz w:val="24"/>
          <w:szCs w:val="24"/>
          <w:lang w:val="pt-BR"/>
        </w:rPr>
        <w:t>238 =</w:t>
      </w:r>
      <w:r w:rsidR="002B75BB">
        <w:rPr>
          <w:sz w:val="24"/>
          <w:szCs w:val="24"/>
          <w:lang w:val="pt-BR"/>
        </w:rPr>
        <w:t xml:space="preserve"> 587</w:t>
      </w:r>
    </w:p>
    <w:p w14:paraId="73F4C523" w14:textId="3C766435" w:rsidR="009016AD" w:rsidRPr="002B75BB" w:rsidRDefault="002B75BB" w:rsidP="004F5043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2B75BB">
        <w:rPr>
          <w:b/>
          <w:bCs/>
          <w:sz w:val="24"/>
          <w:szCs w:val="24"/>
          <w:lang w:val="pt-BR"/>
        </w:rPr>
        <w:t>587 – 349 = 238</w:t>
      </w:r>
    </w:p>
    <w:p w14:paraId="61BB3B15" w14:textId="77777777" w:rsidR="009016AD" w:rsidRDefault="009016AD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38CA31EC" w14:textId="5CDB8B92" w:rsidR="00CB5D6B" w:rsidRDefault="009016AD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F) </w:t>
      </w:r>
      <w:r w:rsidR="00EE5454">
        <w:rPr>
          <w:sz w:val="24"/>
          <w:szCs w:val="24"/>
          <w:lang w:val="pt-BR"/>
        </w:rPr>
        <w:t>458 + 261 =</w:t>
      </w:r>
      <w:r w:rsidR="00A3283C">
        <w:rPr>
          <w:sz w:val="24"/>
          <w:szCs w:val="24"/>
          <w:lang w:val="pt-BR"/>
        </w:rPr>
        <w:t xml:space="preserve"> </w:t>
      </w:r>
      <w:r w:rsidR="00995CD3">
        <w:rPr>
          <w:sz w:val="24"/>
          <w:szCs w:val="24"/>
          <w:lang w:val="pt-BR"/>
        </w:rPr>
        <w:t>719</w:t>
      </w:r>
    </w:p>
    <w:p w14:paraId="6025FDA7" w14:textId="77777777" w:rsidR="001C7DE0" w:rsidRDefault="00995CD3" w:rsidP="004F5043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  <w:sectPr w:rsidR="001C7DE0" w:rsidSect="001C7DE0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2" w:space="1702"/>
          <w:docGrid w:linePitch="360"/>
        </w:sectPr>
      </w:pPr>
      <w:r w:rsidRPr="00995CD3">
        <w:rPr>
          <w:b/>
          <w:bCs/>
          <w:sz w:val="24"/>
          <w:szCs w:val="24"/>
          <w:lang w:val="pt-BR"/>
        </w:rPr>
        <w:t>719 – 458 = 261</w:t>
      </w:r>
    </w:p>
    <w:p w14:paraId="4BBF7A9D" w14:textId="77777777" w:rsidR="00E8691D" w:rsidRDefault="00E8691D" w:rsidP="001C7DE0">
      <w:pPr>
        <w:spacing w:line="360" w:lineRule="auto"/>
        <w:ind w:right="-994"/>
        <w:jc w:val="both"/>
        <w:rPr>
          <w:b/>
          <w:bCs/>
          <w:sz w:val="24"/>
          <w:szCs w:val="24"/>
          <w:lang w:val="pt-BR"/>
        </w:rPr>
      </w:pPr>
    </w:p>
    <w:p w14:paraId="3D7225FE" w14:textId="6B0C4C7A" w:rsidR="00E8691D" w:rsidRDefault="00773512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 w:rsidRPr="00773512">
        <w:rPr>
          <w:sz w:val="24"/>
          <w:szCs w:val="24"/>
          <w:lang w:val="pt-BR"/>
        </w:rPr>
        <w:t>O mesmo acontece quando se trata da multiplicação e da divisão</w:t>
      </w:r>
      <w:r w:rsidR="00874AB2">
        <w:rPr>
          <w:sz w:val="24"/>
          <w:szCs w:val="24"/>
          <w:lang w:val="pt-BR"/>
        </w:rPr>
        <w:t xml:space="preserve">, observe os exemplos abaixo: </w:t>
      </w:r>
    </w:p>
    <w:p w14:paraId="6BFADC91" w14:textId="38A714A8" w:rsidR="00944B59" w:rsidRPr="00B95DE4" w:rsidRDefault="00B95DE4" w:rsidP="00944B59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B95DE4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25A2A8BC" wp14:editId="472B3964">
            <wp:simplePos x="0" y="0"/>
            <wp:positionH relativeFrom="margin">
              <wp:posOffset>-212090</wp:posOffset>
            </wp:positionH>
            <wp:positionV relativeFrom="margin">
              <wp:posOffset>4571365</wp:posOffset>
            </wp:positionV>
            <wp:extent cx="5669915" cy="3665220"/>
            <wp:effectExtent l="0" t="0" r="6985" b="0"/>
            <wp:wrapSquare wrapText="bothSides"/>
            <wp:docPr id="161807695" name="Imagem 1" descr="Uma imagem contendo eletrônico, maca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7695" name="Imagem 1" descr="Uma imagem contendo eletrônico, macaco&#10;&#10;Descrição gerad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DE4">
        <w:rPr>
          <w:b/>
          <w:bCs/>
          <w:sz w:val="24"/>
          <w:szCs w:val="24"/>
          <w:lang w:val="pt-BR"/>
        </w:rPr>
        <w:t>Exemplo 3: Multiplicação</w:t>
      </w:r>
    </w:p>
    <w:p w14:paraId="5D18BE42" w14:textId="2E9C2E40" w:rsidR="00E12839" w:rsidRDefault="00E12839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69190D41" w14:textId="72A5970D" w:rsidR="008E360C" w:rsidRDefault="008E360C" w:rsidP="004F5043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654C758F" w14:textId="54FE93B9" w:rsidR="00B95DE4" w:rsidRPr="00BA59F6" w:rsidRDefault="00B95DE4" w:rsidP="004F5043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BA59F6">
        <w:rPr>
          <w:b/>
          <w:bCs/>
          <w:sz w:val="24"/>
          <w:szCs w:val="24"/>
          <w:lang w:val="pt-BR"/>
        </w:rPr>
        <w:lastRenderedPageBreak/>
        <w:t xml:space="preserve">Exemplo 4: </w:t>
      </w:r>
      <w:r w:rsidR="00120570" w:rsidRPr="00BA59F6">
        <w:rPr>
          <w:b/>
          <w:bCs/>
          <w:sz w:val="24"/>
          <w:szCs w:val="24"/>
          <w:lang w:val="pt-BR"/>
        </w:rPr>
        <w:t>Divisão</w:t>
      </w:r>
    </w:p>
    <w:p w14:paraId="30A34F04" w14:textId="6443275D" w:rsidR="00A82D69" w:rsidRDefault="00120570" w:rsidP="00120570">
      <w:pPr>
        <w:ind w:left="-851"/>
        <w:jc w:val="both"/>
        <w:rPr>
          <w:noProof/>
          <w:sz w:val="24"/>
          <w:szCs w:val="24"/>
          <w:lang w:val="pt-BR"/>
        </w:rPr>
      </w:pPr>
      <w:r w:rsidRPr="002D760C">
        <w:rPr>
          <w:noProof/>
          <w:sz w:val="24"/>
          <w:szCs w:val="24"/>
          <w:lang w:val="pt-BR"/>
        </w:rPr>
        <w:t xml:space="preserve">No exemplo </w:t>
      </w:r>
      <w:r>
        <w:rPr>
          <w:noProof/>
          <w:sz w:val="24"/>
          <w:szCs w:val="24"/>
          <w:lang w:val="pt-BR"/>
        </w:rPr>
        <w:t>3</w:t>
      </w:r>
      <w:r w:rsidRPr="002D760C">
        <w:rPr>
          <w:noProof/>
          <w:sz w:val="24"/>
          <w:szCs w:val="24"/>
          <w:lang w:val="pt-BR"/>
        </w:rPr>
        <w:t xml:space="preserve"> vimos que </w:t>
      </w:r>
      <w:r>
        <w:rPr>
          <w:noProof/>
          <w:sz w:val="24"/>
          <w:szCs w:val="24"/>
          <w:lang w:val="pt-BR"/>
        </w:rPr>
        <w:t>7 X 2 = 14</w:t>
      </w:r>
      <w:r w:rsidRPr="002D760C">
        <w:rPr>
          <w:noProof/>
          <w:sz w:val="24"/>
          <w:szCs w:val="24"/>
          <w:lang w:val="pt-BR"/>
        </w:rPr>
        <w:t xml:space="preserve">, agora vejamos uma possibilidade, e se utilizamos o resultado 14 e realizarmos uma operação de </w:t>
      </w:r>
      <w:r>
        <w:rPr>
          <w:noProof/>
          <w:sz w:val="24"/>
          <w:szCs w:val="24"/>
          <w:lang w:val="pt-BR"/>
        </w:rPr>
        <w:t>divisão</w:t>
      </w:r>
      <w:r w:rsidRPr="002D760C">
        <w:rPr>
          <w:noProof/>
          <w:sz w:val="24"/>
          <w:szCs w:val="24"/>
          <w:lang w:val="pt-BR"/>
        </w:rPr>
        <w:t xml:space="preserve"> com o número </w:t>
      </w:r>
      <w:r>
        <w:rPr>
          <w:noProof/>
          <w:sz w:val="24"/>
          <w:szCs w:val="24"/>
          <w:lang w:val="pt-BR"/>
        </w:rPr>
        <w:t>2</w:t>
      </w:r>
      <w:r w:rsidRPr="002D760C">
        <w:rPr>
          <w:noProof/>
          <w:sz w:val="24"/>
          <w:szCs w:val="24"/>
          <w:lang w:val="pt-BR"/>
        </w:rPr>
        <w:t xml:space="preserve"> que foi utilizado para realizar a operação de </w:t>
      </w:r>
      <w:r>
        <w:rPr>
          <w:noProof/>
          <w:sz w:val="24"/>
          <w:szCs w:val="24"/>
          <w:lang w:val="pt-BR"/>
        </w:rPr>
        <w:t>multiplicação</w:t>
      </w:r>
      <w:r w:rsidRPr="002D760C">
        <w:rPr>
          <w:noProof/>
          <w:sz w:val="24"/>
          <w:szCs w:val="24"/>
          <w:lang w:val="pt-BR"/>
        </w:rPr>
        <w:t>:</w:t>
      </w:r>
    </w:p>
    <w:p w14:paraId="1DCA3D40" w14:textId="6CC96624" w:rsidR="00A82D69" w:rsidRDefault="00A82D69" w:rsidP="00120570">
      <w:pPr>
        <w:ind w:left="-851"/>
        <w:jc w:val="both"/>
        <w:rPr>
          <w:noProof/>
          <w:sz w:val="24"/>
          <w:szCs w:val="24"/>
          <w:lang w:val="pt-BR"/>
        </w:rPr>
      </w:pPr>
    </w:p>
    <w:p w14:paraId="4D503642" w14:textId="05607169" w:rsidR="00A82D69" w:rsidRPr="00220D61" w:rsidRDefault="00220D61" w:rsidP="00220D61">
      <w:pPr>
        <w:ind w:left="-851"/>
        <w:jc w:val="both"/>
        <w:rPr>
          <w:noProof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B84452E" wp14:editId="23A53541">
            <wp:simplePos x="0" y="0"/>
            <wp:positionH relativeFrom="margin">
              <wp:posOffset>-414655</wp:posOffset>
            </wp:positionH>
            <wp:positionV relativeFrom="margin">
              <wp:posOffset>1628140</wp:posOffset>
            </wp:positionV>
            <wp:extent cx="6226175" cy="5198745"/>
            <wp:effectExtent l="0" t="0" r="3175" b="1905"/>
            <wp:wrapSquare wrapText="bothSides"/>
            <wp:docPr id="1781141443" name="Imagem 1" descr="Tela de celula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41443" name="Imagem 1" descr="Tela de celular com texto preto sobre fundo branco&#10;&#10;Descrição gerada automaticamente com confiança média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519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570" w:rsidRPr="002D760C">
        <w:rPr>
          <w:noProof/>
          <w:sz w:val="24"/>
          <w:szCs w:val="24"/>
          <w:lang w:val="pt-BR"/>
        </w:rPr>
        <w:t xml:space="preserve"> </w:t>
      </w:r>
    </w:p>
    <w:p w14:paraId="632F7488" w14:textId="668E384D" w:rsidR="00520454" w:rsidRDefault="00520454" w:rsidP="00220D61">
      <w:pPr>
        <w:spacing w:line="360" w:lineRule="auto"/>
        <w:ind w:right="-994"/>
        <w:jc w:val="both"/>
        <w:rPr>
          <w:sz w:val="24"/>
          <w:szCs w:val="24"/>
          <w:lang w:val="pt-BR"/>
        </w:rPr>
      </w:pPr>
    </w:p>
    <w:p w14:paraId="3523AE02" w14:textId="713C8D66" w:rsidR="00BA59F6" w:rsidRDefault="00BA59F6" w:rsidP="00BA59F6">
      <w:pPr>
        <w:ind w:left="-851" w:right="-994"/>
        <w:rPr>
          <w:sz w:val="24"/>
          <w:szCs w:val="24"/>
          <w:lang w:val="pt-BR"/>
        </w:rPr>
      </w:pPr>
      <w:r w:rsidRPr="006865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9A0D0BD" wp14:editId="387AC2CB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20799474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108E" w14:textId="77777777" w:rsidR="00BA59F6" w:rsidRPr="00CB77DC" w:rsidRDefault="00BA59F6" w:rsidP="00BA59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0D0BD" id="_x0000_s1030" type="#_x0000_t202" style="position:absolute;left:0;text-align:left;margin-left:-81pt;margin-top:-64.2pt;width:561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" stroked="f">
                <v:textbox style="mso-fit-shape-to-text:t">
                  <w:txbxContent>
                    <w:p w14:paraId="184A108E" w14:textId="77777777" w:rsidR="00BA59F6" w:rsidRPr="00CB77DC" w:rsidRDefault="00BA59F6" w:rsidP="00BA59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865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AD8758F" wp14:editId="2D22B083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1272280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E283" w14:textId="77777777" w:rsidR="00BA59F6" w:rsidRPr="00631AE5" w:rsidRDefault="00BA59F6" w:rsidP="00BA59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8758F" id="_x0000_s1031" type="#_x0000_t202" style="position:absolute;left:0;text-align:left;margin-left:-67.65pt;margin-top:739.75pt;width:561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C69E283" w14:textId="77777777" w:rsidR="00BA59F6" w:rsidRPr="00631AE5" w:rsidRDefault="00BA59F6" w:rsidP="00BA59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86521">
        <w:rPr>
          <w:sz w:val="24"/>
          <w:szCs w:val="24"/>
          <w:lang w:val="pt-BR"/>
        </w:rPr>
        <w:t>Observe com atenção as duas operações</w:t>
      </w:r>
      <w:r>
        <w:rPr>
          <w:sz w:val="24"/>
          <w:szCs w:val="24"/>
          <w:lang w:val="pt-BR"/>
        </w:rPr>
        <w:t xml:space="preserve"> do exemplo:</w:t>
      </w:r>
    </w:p>
    <w:p w14:paraId="4E9DD24E" w14:textId="3D9B56FF" w:rsidR="00775809" w:rsidRDefault="00775809" w:rsidP="00775809">
      <w:pPr>
        <w:ind w:left="-851" w:right="-994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15EE86" wp14:editId="39A30A1F">
                <wp:simplePos x="0" y="0"/>
                <wp:positionH relativeFrom="column">
                  <wp:posOffset>-186286</wp:posOffset>
                </wp:positionH>
                <wp:positionV relativeFrom="paragraph">
                  <wp:posOffset>334645</wp:posOffset>
                </wp:positionV>
                <wp:extent cx="228600" cy="152400"/>
                <wp:effectExtent l="0" t="0" r="0" b="19050"/>
                <wp:wrapNone/>
                <wp:docPr id="1763179391" name="Sinal de Divis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88E0E" id="Sinal de Divisão 10" o:spid="_x0000_s1026" style="position:absolute;margin-left:-14.65pt;margin-top:26.35pt;width:18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" path="m114300,17968v9898,,17922,8024,17922,17922c132222,45788,124198,53812,114300,53812v-9898,,-17922,-8024,-17922,-17922c96378,25992,104402,17968,114300,17968xm114300,134432v-9898,,-17922,-8024,-17922,-17922c96378,106612,104402,98588,114300,98588v9898,,17922,8024,17922,17922c132222,126408,124198,134432,114300,134432xm30301,58278r167998,l198299,94122r-167998,l30301,58278xe" fillcolor="#4472c4 [3204]" strokecolor="#09101d [484]" strokeweight="1pt">
                <v:stroke joinstyle="miter"/>
                <v:path arrowok="t" o:connecttype="custom" o:connectlocs="114300,17968;132222,35890;114300,53812;96378,35890;114300,17968;114300,134432;96378,116510;114300,98588;132222,116510;114300,134432;30301,58278;198299,58278;198299,94122;30301,94122;30301,58278" o:connectangles="0,0,0,0,0,0,0,0,0,0,0,0,0,0,0"/>
              </v:shape>
            </w:pict>
          </mc:Fallback>
        </mc:AlternateContent>
      </w:r>
      <w:r>
        <w:rPr>
          <w:sz w:val="24"/>
          <w:szCs w:val="24"/>
          <w:lang w:val="pt-BR"/>
        </w:rPr>
        <w:t>1</w:t>
      </w:r>
      <w:r>
        <w:rPr>
          <w:rFonts w:cstheme="minorHAnsi"/>
          <w:sz w:val="24"/>
          <w:szCs w:val="24"/>
          <w:lang w:val="pt-BR"/>
        </w:rPr>
        <w:t>°</w:t>
      </w:r>
      <w:r>
        <w:rPr>
          <w:sz w:val="24"/>
          <w:szCs w:val="24"/>
          <w:lang w:val="pt-BR"/>
        </w:rPr>
        <w:t>) 7</w:t>
      </w:r>
      <w:r w:rsidRPr="003F4E5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X 2 = 14     </w:t>
      </w:r>
    </w:p>
    <w:p w14:paraId="34D7444A" w14:textId="229535BF" w:rsidR="00BA59F6" w:rsidRPr="003F4E57" w:rsidRDefault="00775809" w:rsidP="00BA59F6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 w:rsidR="00BA59F6">
        <w:rPr>
          <w:rFonts w:cstheme="minorHAnsi"/>
          <w:sz w:val="24"/>
          <w:szCs w:val="24"/>
          <w:lang w:val="pt-BR"/>
        </w:rPr>
        <w:t>°</w:t>
      </w:r>
      <w:r w:rsidR="00BA59F6">
        <w:rPr>
          <w:sz w:val="24"/>
          <w:szCs w:val="24"/>
          <w:lang w:val="pt-BR"/>
        </w:rPr>
        <w:t xml:space="preserve">) </w:t>
      </w:r>
      <w:r w:rsidR="00BA59F6" w:rsidRPr="003F4E57">
        <w:rPr>
          <w:sz w:val="24"/>
          <w:szCs w:val="24"/>
          <w:lang w:val="pt-BR"/>
        </w:rPr>
        <w:t>1</w:t>
      </w:r>
      <w:r w:rsidR="00BA59F6">
        <w:rPr>
          <w:sz w:val="24"/>
          <w:szCs w:val="24"/>
          <w:lang w:val="pt-BR"/>
        </w:rPr>
        <w:t>4</w:t>
      </w:r>
      <w:r w:rsidR="00827292">
        <w:rPr>
          <w:sz w:val="24"/>
          <w:szCs w:val="24"/>
          <w:lang w:val="pt-BR"/>
        </w:rPr>
        <w:t xml:space="preserve">      </w:t>
      </w:r>
      <w:r w:rsidR="00BA59F6" w:rsidRPr="003F4E57">
        <w:rPr>
          <w:sz w:val="24"/>
          <w:szCs w:val="24"/>
          <w:lang w:val="pt-BR"/>
        </w:rPr>
        <w:t xml:space="preserve">  </w:t>
      </w:r>
      <w:r w:rsidR="00827292">
        <w:rPr>
          <w:sz w:val="24"/>
          <w:szCs w:val="24"/>
          <w:lang w:val="pt-BR"/>
        </w:rPr>
        <w:t>2</w:t>
      </w:r>
      <w:r w:rsidR="00BA59F6" w:rsidRPr="003F4E57">
        <w:rPr>
          <w:sz w:val="24"/>
          <w:szCs w:val="24"/>
          <w:lang w:val="pt-BR"/>
        </w:rPr>
        <w:t xml:space="preserve"> = </w:t>
      </w:r>
      <w:r w:rsidR="00827292">
        <w:rPr>
          <w:sz w:val="24"/>
          <w:szCs w:val="24"/>
          <w:lang w:val="pt-BR"/>
        </w:rPr>
        <w:t>7</w:t>
      </w:r>
    </w:p>
    <w:p w14:paraId="26544326" w14:textId="70270BC8" w:rsidR="00BA59F6" w:rsidRDefault="00BA59F6" w:rsidP="001D20B3">
      <w:pPr>
        <w:spacing w:line="360" w:lineRule="auto"/>
        <w:ind w:left="-851" w:right="-994"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Perceba que na segunda operação temos o resultado da primeira operação </w:t>
      </w:r>
      <w:r w:rsidR="00335C42">
        <w:rPr>
          <w:sz w:val="24"/>
          <w:szCs w:val="24"/>
          <w:lang w:val="pt-BR"/>
        </w:rPr>
        <w:t>divido</w:t>
      </w:r>
      <w:r w:rsidR="00856EFC">
        <w:rPr>
          <w:sz w:val="24"/>
          <w:szCs w:val="24"/>
          <w:lang w:val="pt-BR"/>
        </w:rPr>
        <w:t xml:space="preserve"> pelo segundo número da</w:t>
      </w:r>
      <w:r w:rsidR="00275EAE">
        <w:rPr>
          <w:sz w:val="24"/>
          <w:szCs w:val="24"/>
          <w:lang w:val="pt-BR"/>
        </w:rPr>
        <w:t xml:space="preserve"> operação de multiplicação</w:t>
      </w:r>
      <w:r w:rsidR="00AB19E2">
        <w:rPr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 xml:space="preserve"> que por fim gerou o resultado que é igual </w:t>
      </w:r>
      <w:r w:rsidR="00195EB7">
        <w:rPr>
          <w:sz w:val="24"/>
          <w:szCs w:val="24"/>
          <w:lang w:val="pt-BR"/>
        </w:rPr>
        <w:t xml:space="preserve">ao </w:t>
      </w:r>
      <w:r w:rsidR="001D20B3">
        <w:rPr>
          <w:sz w:val="24"/>
          <w:szCs w:val="24"/>
          <w:lang w:val="pt-BR"/>
        </w:rPr>
        <w:t>primeiro número da operação de multiplicação</w:t>
      </w:r>
      <w:r>
        <w:rPr>
          <w:sz w:val="24"/>
          <w:szCs w:val="24"/>
          <w:lang w:val="pt-BR"/>
        </w:rPr>
        <w:t xml:space="preserve">. É possível realizar essa mesma estratégia em todas as operações de </w:t>
      </w:r>
      <w:r w:rsidR="00AB19E2">
        <w:rPr>
          <w:sz w:val="24"/>
          <w:szCs w:val="24"/>
          <w:lang w:val="pt-BR"/>
        </w:rPr>
        <w:lastRenderedPageBreak/>
        <w:t>multiplicação</w:t>
      </w:r>
      <w:r>
        <w:rPr>
          <w:sz w:val="24"/>
          <w:szCs w:val="24"/>
          <w:lang w:val="pt-BR"/>
        </w:rPr>
        <w:t xml:space="preserve">, também é possível realizar o caminho contrário, primeiro realizar uma operação qualquer de </w:t>
      </w:r>
      <w:r w:rsidR="00AB19E2">
        <w:rPr>
          <w:sz w:val="24"/>
          <w:szCs w:val="24"/>
          <w:lang w:val="pt-BR"/>
        </w:rPr>
        <w:t>divisão</w:t>
      </w:r>
      <w:r>
        <w:rPr>
          <w:sz w:val="24"/>
          <w:szCs w:val="24"/>
          <w:lang w:val="pt-BR"/>
        </w:rPr>
        <w:t xml:space="preserve"> e em seguida utilizar os algoritmos para realizar a operação de </w:t>
      </w:r>
      <w:r w:rsidR="00AB19E2">
        <w:rPr>
          <w:sz w:val="24"/>
          <w:szCs w:val="24"/>
          <w:lang w:val="pt-BR"/>
        </w:rPr>
        <w:t>multiplicação</w:t>
      </w:r>
      <w:r>
        <w:rPr>
          <w:sz w:val="24"/>
          <w:szCs w:val="24"/>
          <w:lang w:val="pt-BR"/>
        </w:rPr>
        <w:t xml:space="preserve">. Essa estratégia é chamada de operação inversa, assim temos que a </w:t>
      </w:r>
      <w:r w:rsidR="00AB19E2">
        <w:rPr>
          <w:sz w:val="24"/>
          <w:szCs w:val="24"/>
          <w:lang w:val="pt-BR"/>
        </w:rPr>
        <w:t>multiplicação e a divisão</w:t>
      </w:r>
      <w:r>
        <w:rPr>
          <w:sz w:val="24"/>
          <w:szCs w:val="24"/>
          <w:lang w:val="pt-BR"/>
        </w:rPr>
        <w:t xml:space="preserve"> são operações inversas. Essa estratégia também pode ser chamada de “conferir o resultado” ou “tirar a prova”. Vejamos a seguir outros exemplos de operação inversa envolvendo </w:t>
      </w:r>
      <w:r w:rsidR="00AB19E2">
        <w:rPr>
          <w:sz w:val="24"/>
          <w:szCs w:val="24"/>
          <w:lang w:val="pt-BR"/>
        </w:rPr>
        <w:t>multiplicação e divisão</w:t>
      </w:r>
      <w:r>
        <w:rPr>
          <w:sz w:val="24"/>
          <w:szCs w:val="24"/>
          <w:lang w:val="pt-BR"/>
        </w:rPr>
        <w:t>:</w:t>
      </w:r>
    </w:p>
    <w:p w14:paraId="5E8EC642" w14:textId="77777777" w:rsidR="00985ECF" w:rsidRDefault="00985ECF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1E5C9011" w14:textId="7AC8EA49" w:rsidR="00985ECF" w:rsidRDefault="00A30947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1EE150" wp14:editId="2FBFC9DE">
                <wp:simplePos x="0" y="0"/>
                <wp:positionH relativeFrom="column">
                  <wp:posOffset>-359815</wp:posOffset>
                </wp:positionH>
                <wp:positionV relativeFrom="paragraph">
                  <wp:posOffset>400685</wp:posOffset>
                </wp:positionV>
                <wp:extent cx="228600" cy="152400"/>
                <wp:effectExtent l="0" t="0" r="0" b="19050"/>
                <wp:wrapNone/>
                <wp:docPr id="785874842" name="Sinal de Divis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FDC13" id="Sinal de Divisão 10" o:spid="_x0000_s1026" style="position:absolute;margin-left:-28.35pt;margin-top:31.55pt;width:18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" path="m114300,17968v9898,,17922,8024,17922,17922c132222,45788,124198,53812,114300,53812v-9898,,-17922,-8024,-17922,-17922c96378,25992,104402,17968,114300,17968xm114300,134432v-9898,,-17922,-8024,-17922,-17922c96378,106612,104402,98588,114300,98588v9898,,17922,8024,17922,17922c132222,126408,124198,134432,114300,134432xm30301,58278r167998,l198299,94122r-167998,l30301,58278xe" fillcolor="#4472c4 [3204]" strokecolor="#09101d [484]" strokeweight="1pt">
                <v:stroke joinstyle="miter"/>
                <v:path arrowok="t" o:connecttype="custom" o:connectlocs="114300,17968;132222,35890;114300,53812;96378,35890;114300,17968;114300,134432;96378,116510;114300,98588;132222,116510;114300,134432;30301,58278;198299,58278;198299,94122;30301,94122;30301,58278" o:connectangles="0,0,0,0,0,0,0,0,0,0,0,0,0,0,0"/>
              </v:shape>
            </w:pict>
          </mc:Fallback>
        </mc:AlternateContent>
      </w:r>
      <w:r w:rsidR="000873B9">
        <w:rPr>
          <w:sz w:val="24"/>
          <w:szCs w:val="24"/>
          <w:lang w:val="pt-BR"/>
        </w:rPr>
        <w:t xml:space="preserve">A) </w:t>
      </w:r>
      <w:r w:rsidR="00D417B0">
        <w:rPr>
          <w:sz w:val="24"/>
          <w:szCs w:val="24"/>
          <w:lang w:val="pt-BR"/>
        </w:rPr>
        <w:t>8 X 4 = 16</w:t>
      </w:r>
    </w:p>
    <w:p w14:paraId="6D5092D9" w14:textId="4BDC0AFA" w:rsidR="000873B9" w:rsidRPr="00A30947" w:rsidRDefault="005A2457" w:rsidP="00985ECF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A30947">
        <w:rPr>
          <w:b/>
          <w:bCs/>
          <w:sz w:val="24"/>
          <w:szCs w:val="24"/>
          <w:lang w:val="pt-BR"/>
        </w:rPr>
        <w:t>16</w:t>
      </w:r>
      <w:r w:rsidR="00A30947" w:rsidRPr="00A30947">
        <w:rPr>
          <w:b/>
          <w:bCs/>
          <w:sz w:val="24"/>
          <w:szCs w:val="24"/>
          <w:lang w:val="pt-BR"/>
        </w:rPr>
        <w:t xml:space="preserve"> </w:t>
      </w:r>
      <w:r w:rsidRPr="00A30947">
        <w:rPr>
          <w:b/>
          <w:bCs/>
          <w:sz w:val="24"/>
          <w:szCs w:val="24"/>
          <w:lang w:val="pt-BR"/>
        </w:rPr>
        <w:t xml:space="preserve">     </w:t>
      </w:r>
      <w:r w:rsidR="00A30947" w:rsidRPr="00A30947">
        <w:rPr>
          <w:b/>
          <w:bCs/>
          <w:sz w:val="24"/>
          <w:szCs w:val="24"/>
          <w:lang w:val="pt-BR"/>
        </w:rPr>
        <w:t xml:space="preserve">  </w:t>
      </w:r>
      <w:r w:rsidRPr="00A30947">
        <w:rPr>
          <w:b/>
          <w:bCs/>
          <w:sz w:val="24"/>
          <w:szCs w:val="24"/>
          <w:lang w:val="pt-BR"/>
        </w:rPr>
        <w:t>4 = 8</w:t>
      </w:r>
    </w:p>
    <w:p w14:paraId="786834C6" w14:textId="77777777" w:rsidR="000873B9" w:rsidRDefault="000873B9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13BF5522" w14:textId="10E73682" w:rsidR="000873B9" w:rsidRDefault="00A30947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C6D1BC" wp14:editId="17A239AC">
                <wp:simplePos x="0" y="0"/>
                <wp:positionH relativeFrom="column">
                  <wp:posOffset>-408536</wp:posOffset>
                </wp:positionH>
                <wp:positionV relativeFrom="paragraph">
                  <wp:posOffset>421640</wp:posOffset>
                </wp:positionV>
                <wp:extent cx="228600" cy="152400"/>
                <wp:effectExtent l="0" t="0" r="0" b="19050"/>
                <wp:wrapNone/>
                <wp:docPr id="1562356184" name="Sinal de Divis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0DEB7" id="Sinal de Divisão 10" o:spid="_x0000_s1026" style="position:absolute;margin-left:-32.15pt;margin-top:33.2pt;width:18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" path="m114300,17968v9898,,17922,8024,17922,17922c132222,45788,124198,53812,114300,53812v-9898,,-17922,-8024,-17922,-17922c96378,25992,104402,17968,114300,17968xm114300,134432v-9898,,-17922,-8024,-17922,-17922c96378,106612,104402,98588,114300,98588v9898,,17922,8024,17922,17922c132222,126408,124198,134432,114300,134432xm30301,58278r167998,l198299,94122r-167998,l30301,58278xe" fillcolor="#4472c4 [3204]" strokecolor="#09101d [484]" strokeweight="1pt">
                <v:stroke joinstyle="miter"/>
                <v:path arrowok="t" o:connecttype="custom" o:connectlocs="114300,17968;132222,35890;114300,53812;96378,35890;114300,17968;114300,134432;96378,116510;114300,98588;132222,116510;114300,134432;30301,58278;198299,58278;198299,94122;30301,94122;30301,58278" o:connectangles="0,0,0,0,0,0,0,0,0,0,0,0,0,0,0"/>
              </v:shape>
            </w:pict>
          </mc:Fallback>
        </mc:AlternateContent>
      </w:r>
      <w:r w:rsidR="000873B9">
        <w:rPr>
          <w:sz w:val="24"/>
          <w:szCs w:val="24"/>
          <w:lang w:val="pt-BR"/>
        </w:rPr>
        <w:t>B)</w:t>
      </w:r>
      <w:r w:rsidR="00D417B0">
        <w:rPr>
          <w:sz w:val="24"/>
          <w:szCs w:val="24"/>
          <w:lang w:val="pt-BR"/>
        </w:rPr>
        <w:t xml:space="preserve"> 7 </w:t>
      </w:r>
      <w:r w:rsidR="007D341C">
        <w:rPr>
          <w:sz w:val="24"/>
          <w:szCs w:val="24"/>
          <w:lang w:val="pt-BR"/>
        </w:rPr>
        <w:t>x 3 = 21</w:t>
      </w:r>
    </w:p>
    <w:p w14:paraId="00A53C93" w14:textId="66B034D1" w:rsidR="000873B9" w:rsidRPr="00A30947" w:rsidRDefault="005A2457" w:rsidP="00985ECF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A30947">
        <w:rPr>
          <w:b/>
          <w:bCs/>
          <w:sz w:val="24"/>
          <w:szCs w:val="24"/>
          <w:lang w:val="pt-BR"/>
        </w:rPr>
        <w:t xml:space="preserve">21   </w:t>
      </w:r>
      <w:r w:rsidR="00A30947" w:rsidRPr="00A30947">
        <w:rPr>
          <w:b/>
          <w:bCs/>
          <w:sz w:val="24"/>
          <w:szCs w:val="24"/>
          <w:lang w:val="pt-BR"/>
        </w:rPr>
        <w:t xml:space="preserve">   </w:t>
      </w:r>
      <w:r w:rsidRPr="00A30947">
        <w:rPr>
          <w:b/>
          <w:bCs/>
          <w:sz w:val="24"/>
          <w:szCs w:val="24"/>
          <w:lang w:val="pt-BR"/>
        </w:rPr>
        <w:t xml:space="preserve"> 3 = 7</w:t>
      </w:r>
    </w:p>
    <w:p w14:paraId="61845681" w14:textId="77777777" w:rsidR="000873B9" w:rsidRDefault="000873B9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2E25A3A1" w14:textId="4EC6D749" w:rsidR="000873B9" w:rsidRDefault="00A30947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537B3C" wp14:editId="24D87A7B">
                <wp:simplePos x="0" y="0"/>
                <wp:positionH relativeFrom="column">
                  <wp:posOffset>-408709</wp:posOffset>
                </wp:positionH>
                <wp:positionV relativeFrom="paragraph">
                  <wp:posOffset>380365</wp:posOffset>
                </wp:positionV>
                <wp:extent cx="228600" cy="152400"/>
                <wp:effectExtent l="0" t="0" r="0" b="19050"/>
                <wp:wrapNone/>
                <wp:docPr id="1819001675" name="Sinal de Divis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E2018" id="Sinal de Divisão 10" o:spid="_x0000_s1026" style="position:absolute;margin-left:-32.2pt;margin-top:29.95pt;width:18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" path="m114300,17968v9898,,17922,8024,17922,17922c132222,45788,124198,53812,114300,53812v-9898,,-17922,-8024,-17922,-17922c96378,25992,104402,17968,114300,17968xm114300,134432v-9898,,-17922,-8024,-17922,-17922c96378,106612,104402,98588,114300,98588v9898,,17922,8024,17922,17922c132222,126408,124198,134432,114300,134432xm30301,58278r167998,l198299,94122r-167998,l30301,58278xe" fillcolor="#4472c4 [3204]" strokecolor="#09101d [484]" strokeweight="1pt">
                <v:stroke joinstyle="miter"/>
                <v:path arrowok="t" o:connecttype="custom" o:connectlocs="114300,17968;132222,35890;114300,53812;96378,35890;114300,17968;114300,134432;96378,116510;114300,98588;132222,116510;114300,134432;30301,58278;198299,58278;198299,94122;30301,94122;30301,58278" o:connectangles="0,0,0,0,0,0,0,0,0,0,0,0,0,0,0"/>
              </v:shape>
            </w:pict>
          </mc:Fallback>
        </mc:AlternateContent>
      </w:r>
      <w:r w:rsidR="000873B9">
        <w:rPr>
          <w:sz w:val="24"/>
          <w:szCs w:val="24"/>
          <w:lang w:val="pt-BR"/>
        </w:rPr>
        <w:t>C)</w:t>
      </w:r>
      <w:r w:rsidR="007D341C">
        <w:rPr>
          <w:sz w:val="24"/>
          <w:szCs w:val="24"/>
          <w:lang w:val="pt-BR"/>
        </w:rPr>
        <w:t xml:space="preserve"> </w:t>
      </w:r>
      <w:r w:rsidR="00D576F0">
        <w:rPr>
          <w:sz w:val="24"/>
          <w:szCs w:val="24"/>
          <w:lang w:val="pt-BR"/>
        </w:rPr>
        <w:t>9 x 5 = 45</w:t>
      </w:r>
    </w:p>
    <w:p w14:paraId="461123C0" w14:textId="072C6FBA" w:rsidR="000873B9" w:rsidRPr="00A30947" w:rsidRDefault="005A2457" w:rsidP="00985ECF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A30947">
        <w:rPr>
          <w:b/>
          <w:bCs/>
          <w:sz w:val="24"/>
          <w:szCs w:val="24"/>
          <w:lang w:val="pt-BR"/>
        </w:rPr>
        <w:t xml:space="preserve">45  </w:t>
      </w:r>
      <w:r w:rsidR="00A30947" w:rsidRPr="00A30947">
        <w:rPr>
          <w:b/>
          <w:bCs/>
          <w:sz w:val="24"/>
          <w:szCs w:val="24"/>
          <w:lang w:val="pt-BR"/>
        </w:rPr>
        <w:t xml:space="preserve">   </w:t>
      </w:r>
      <w:r w:rsidRPr="00A30947">
        <w:rPr>
          <w:b/>
          <w:bCs/>
          <w:sz w:val="24"/>
          <w:szCs w:val="24"/>
          <w:lang w:val="pt-BR"/>
        </w:rPr>
        <w:t xml:space="preserve"> 5 = 9</w:t>
      </w:r>
    </w:p>
    <w:p w14:paraId="70275981" w14:textId="77777777" w:rsidR="000873B9" w:rsidRDefault="000873B9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4442A8B7" w14:textId="1D7A2CCE" w:rsidR="000873B9" w:rsidRDefault="00A30947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F361E3" wp14:editId="153C2D01">
                <wp:simplePos x="0" y="0"/>
                <wp:positionH relativeFrom="column">
                  <wp:posOffset>-360219</wp:posOffset>
                </wp:positionH>
                <wp:positionV relativeFrom="paragraph">
                  <wp:posOffset>380365</wp:posOffset>
                </wp:positionV>
                <wp:extent cx="228600" cy="152400"/>
                <wp:effectExtent l="0" t="0" r="0" b="19050"/>
                <wp:wrapNone/>
                <wp:docPr id="1367246480" name="Sinal de Divis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14279" id="Sinal de Divisão 10" o:spid="_x0000_s1026" style="position:absolute;margin-left:-28.35pt;margin-top:29.95pt;width:18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" path="m114300,17968v9898,,17922,8024,17922,17922c132222,45788,124198,53812,114300,53812v-9898,,-17922,-8024,-17922,-17922c96378,25992,104402,17968,114300,17968xm114300,134432v-9898,,-17922,-8024,-17922,-17922c96378,106612,104402,98588,114300,98588v9898,,17922,8024,17922,17922c132222,126408,124198,134432,114300,134432xm30301,58278r167998,l198299,94122r-167998,l30301,58278xe" fillcolor="#4472c4 [3204]" strokecolor="#09101d [484]" strokeweight="1pt">
                <v:stroke joinstyle="miter"/>
                <v:path arrowok="t" o:connecttype="custom" o:connectlocs="114300,17968;132222,35890;114300,53812;96378,35890;114300,17968;114300,134432;96378,116510;114300,98588;132222,116510;114300,134432;30301,58278;198299,58278;198299,94122;30301,94122;30301,58278" o:connectangles="0,0,0,0,0,0,0,0,0,0,0,0,0,0,0"/>
              </v:shape>
            </w:pict>
          </mc:Fallback>
        </mc:AlternateContent>
      </w:r>
      <w:r w:rsidR="000873B9">
        <w:rPr>
          <w:sz w:val="24"/>
          <w:szCs w:val="24"/>
          <w:lang w:val="pt-BR"/>
        </w:rPr>
        <w:t xml:space="preserve">D) </w:t>
      </w:r>
      <w:r w:rsidR="00D60058">
        <w:rPr>
          <w:sz w:val="24"/>
          <w:szCs w:val="24"/>
          <w:lang w:val="pt-BR"/>
        </w:rPr>
        <w:t>6 x 6 = 36</w:t>
      </w:r>
    </w:p>
    <w:p w14:paraId="4382AC50" w14:textId="746D3AEB" w:rsidR="000873B9" w:rsidRPr="00A30947" w:rsidRDefault="008D2E76" w:rsidP="00985ECF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A30947">
        <w:rPr>
          <w:b/>
          <w:bCs/>
          <w:sz w:val="24"/>
          <w:szCs w:val="24"/>
          <w:lang w:val="pt-BR"/>
        </w:rPr>
        <w:t>36</w:t>
      </w:r>
      <w:r w:rsidR="00A30947">
        <w:rPr>
          <w:b/>
          <w:bCs/>
          <w:sz w:val="24"/>
          <w:szCs w:val="24"/>
          <w:lang w:val="pt-BR"/>
        </w:rPr>
        <w:t xml:space="preserve"> </w:t>
      </w:r>
      <w:r w:rsidRPr="00A30947">
        <w:rPr>
          <w:b/>
          <w:bCs/>
          <w:sz w:val="24"/>
          <w:szCs w:val="24"/>
          <w:lang w:val="pt-BR"/>
        </w:rPr>
        <w:t xml:space="preserve">   </w:t>
      </w:r>
      <w:r w:rsidR="00A30947" w:rsidRPr="00A30947">
        <w:rPr>
          <w:b/>
          <w:bCs/>
          <w:sz w:val="24"/>
          <w:szCs w:val="24"/>
          <w:lang w:val="pt-BR"/>
        </w:rPr>
        <w:t xml:space="preserve">   </w:t>
      </w:r>
      <w:r w:rsidRPr="00A30947">
        <w:rPr>
          <w:b/>
          <w:bCs/>
          <w:sz w:val="24"/>
          <w:szCs w:val="24"/>
          <w:lang w:val="pt-BR"/>
        </w:rPr>
        <w:t xml:space="preserve"> 6 = 6</w:t>
      </w:r>
    </w:p>
    <w:p w14:paraId="2A2BDDEF" w14:textId="77777777" w:rsidR="000873B9" w:rsidRDefault="000873B9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6FF32C15" w14:textId="3218BA3A" w:rsidR="000873B9" w:rsidRDefault="00A30947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3AE226" wp14:editId="3B7EEF80">
                <wp:simplePos x="0" y="0"/>
                <wp:positionH relativeFrom="column">
                  <wp:posOffset>-360219</wp:posOffset>
                </wp:positionH>
                <wp:positionV relativeFrom="paragraph">
                  <wp:posOffset>380365</wp:posOffset>
                </wp:positionV>
                <wp:extent cx="228600" cy="152400"/>
                <wp:effectExtent l="0" t="0" r="0" b="19050"/>
                <wp:wrapNone/>
                <wp:docPr id="118075117" name="Sinal de Divis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94D1" id="Sinal de Divisão 10" o:spid="_x0000_s1026" style="position:absolute;margin-left:-28.35pt;margin-top:29.95pt;width:18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" path="m114300,17968v9898,,17922,8024,17922,17922c132222,45788,124198,53812,114300,53812v-9898,,-17922,-8024,-17922,-17922c96378,25992,104402,17968,114300,17968xm114300,134432v-9898,,-17922,-8024,-17922,-17922c96378,106612,104402,98588,114300,98588v9898,,17922,8024,17922,17922c132222,126408,124198,134432,114300,134432xm30301,58278r167998,l198299,94122r-167998,l30301,58278xe" fillcolor="#4472c4 [3204]" strokecolor="#09101d [484]" strokeweight="1pt">
                <v:stroke joinstyle="miter"/>
                <v:path arrowok="t" o:connecttype="custom" o:connectlocs="114300,17968;132222,35890;114300,53812;96378,35890;114300,17968;114300,134432;96378,116510;114300,98588;132222,116510;114300,134432;30301,58278;198299,58278;198299,94122;30301,94122;30301,58278" o:connectangles="0,0,0,0,0,0,0,0,0,0,0,0,0,0,0"/>
              </v:shape>
            </w:pict>
          </mc:Fallback>
        </mc:AlternateContent>
      </w:r>
      <w:r w:rsidR="000873B9">
        <w:rPr>
          <w:sz w:val="24"/>
          <w:szCs w:val="24"/>
          <w:lang w:val="pt-BR"/>
        </w:rPr>
        <w:t>E)</w:t>
      </w:r>
      <w:r w:rsidR="00D60058">
        <w:rPr>
          <w:sz w:val="24"/>
          <w:szCs w:val="24"/>
          <w:lang w:val="pt-BR"/>
        </w:rPr>
        <w:t xml:space="preserve"> 5 x 7 = 35</w:t>
      </w:r>
    </w:p>
    <w:p w14:paraId="741ECD04" w14:textId="46AE91B5" w:rsidR="000873B9" w:rsidRPr="00A30947" w:rsidRDefault="008D2E76" w:rsidP="00985ECF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A30947">
        <w:rPr>
          <w:b/>
          <w:bCs/>
          <w:sz w:val="24"/>
          <w:szCs w:val="24"/>
          <w:lang w:val="pt-BR"/>
        </w:rPr>
        <w:t xml:space="preserve">35    </w:t>
      </w:r>
      <w:r w:rsidR="00A30947" w:rsidRPr="00A30947">
        <w:rPr>
          <w:b/>
          <w:bCs/>
          <w:sz w:val="24"/>
          <w:szCs w:val="24"/>
          <w:lang w:val="pt-BR"/>
        </w:rPr>
        <w:t xml:space="preserve">   </w:t>
      </w:r>
      <w:r w:rsidRPr="00A30947">
        <w:rPr>
          <w:b/>
          <w:bCs/>
          <w:sz w:val="24"/>
          <w:szCs w:val="24"/>
          <w:lang w:val="pt-BR"/>
        </w:rPr>
        <w:t>7 = 5</w:t>
      </w:r>
    </w:p>
    <w:p w14:paraId="51B039F7" w14:textId="77777777" w:rsidR="000873B9" w:rsidRDefault="000873B9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</w:p>
    <w:p w14:paraId="51995A17" w14:textId="7D9AE88C" w:rsidR="000873B9" w:rsidRDefault="00A30947" w:rsidP="00985ECF">
      <w:pPr>
        <w:spacing w:line="360" w:lineRule="auto"/>
        <w:ind w:left="-851" w:right="-994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A5F191" wp14:editId="728CA5BD">
                <wp:simplePos x="0" y="0"/>
                <wp:positionH relativeFrom="column">
                  <wp:posOffset>-450272</wp:posOffset>
                </wp:positionH>
                <wp:positionV relativeFrom="paragraph">
                  <wp:posOffset>379730</wp:posOffset>
                </wp:positionV>
                <wp:extent cx="228600" cy="152400"/>
                <wp:effectExtent l="0" t="0" r="0" b="19050"/>
                <wp:wrapNone/>
                <wp:docPr id="1796268642" name="Sinal de Divis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38132" id="Sinal de Divisão 10" o:spid="_x0000_s1026" style="position:absolute;margin-left:-35.45pt;margin-top:29.9pt;width:18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" path="m114300,17968v9898,,17922,8024,17922,17922c132222,45788,124198,53812,114300,53812v-9898,,-17922,-8024,-17922,-17922c96378,25992,104402,17968,114300,17968xm114300,134432v-9898,,-17922,-8024,-17922,-17922c96378,106612,104402,98588,114300,98588v9898,,17922,8024,17922,17922c132222,126408,124198,134432,114300,134432xm30301,58278r167998,l198299,94122r-167998,l30301,58278xe" fillcolor="#4472c4 [3204]" strokecolor="#09101d [484]" strokeweight="1pt">
                <v:stroke joinstyle="miter"/>
                <v:path arrowok="t" o:connecttype="custom" o:connectlocs="114300,17968;132222,35890;114300,53812;96378,35890;114300,17968;114300,134432;96378,116510;114300,98588;132222,116510;114300,134432;30301,58278;198299,58278;198299,94122;30301,94122;30301,58278" o:connectangles="0,0,0,0,0,0,0,0,0,0,0,0,0,0,0"/>
              </v:shape>
            </w:pict>
          </mc:Fallback>
        </mc:AlternateContent>
      </w:r>
      <w:r w:rsidR="000873B9">
        <w:rPr>
          <w:sz w:val="24"/>
          <w:szCs w:val="24"/>
          <w:lang w:val="pt-BR"/>
        </w:rPr>
        <w:t>F)</w:t>
      </w:r>
      <w:r w:rsidR="00D60058">
        <w:rPr>
          <w:sz w:val="24"/>
          <w:szCs w:val="24"/>
          <w:lang w:val="pt-BR"/>
        </w:rPr>
        <w:t xml:space="preserve"> 4 x </w:t>
      </w:r>
      <w:r w:rsidR="005A2457">
        <w:rPr>
          <w:sz w:val="24"/>
          <w:szCs w:val="24"/>
          <w:lang w:val="pt-BR"/>
        </w:rPr>
        <w:t>2 = 8</w:t>
      </w:r>
    </w:p>
    <w:p w14:paraId="5E9F0E35" w14:textId="1B35E4E5" w:rsidR="00520454" w:rsidRPr="00A30947" w:rsidRDefault="00A30947" w:rsidP="004F5043">
      <w:pPr>
        <w:spacing w:line="360" w:lineRule="auto"/>
        <w:ind w:left="-851" w:right="-994"/>
        <w:jc w:val="both"/>
        <w:rPr>
          <w:b/>
          <w:bCs/>
          <w:sz w:val="24"/>
          <w:szCs w:val="24"/>
          <w:lang w:val="pt-BR"/>
        </w:rPr>
      </w:pPr>
      <w:r w:rsidRPr="00A30947">
        <w:rPr>
          <w:b/>
          <w:bCs/>
          <w:sz w:val="24"/>
          <w:szCs w:val="24"/>
          <w:lang w:val="pt-BR"/>
        </w:rPr>
        <w:t>8       2 = 4</w:t>
      </w:r>
    </w:p>
    <w:p w14:paraId="1DAF56FB" w14:textId="5CC809DD" w:rsidR="00120570" w:rsidRPr="00773512" w:rsidRDefault="00120570" w:rsidP="00220D61">
      <w:pPr>
        <w:spacing w:line="360" w:lineRule="auto"/>
        <w:ind w:right="-994"/>
        <w:jc w:val="both"/>
        <w:rPr>
          <w:sz w:val="24"/>
          <w:szCs w:val="24"/>
          <w:lang w:val="pt-BR"/>
        </w:rPr>
      </w:pPr>
    </w:p>
    <w:sectPr w:rsidR="00120570" w:rsidRPr="00773512" w:rsidSect="00EB05DE">
      <w:type w:val="continuous"/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17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E7BAE" w14:textId="77777777" w:rsidR="00F2124D" w:rsidRPr="009F1861" w:rsidRDefault="00F2124D" w:rsidP="009F1861">
      <w:r>
        <w:separator/>
      </w:r>
    </w:p>
  </w:endnote>
  <w:endnote w:type="continuationSeparator" w:id="0">
    <w:p w14:paraId="274FE588" w14:textId="77777777" w:rsidR="00F2124D" w:rsidRPr="009F1861" w:rsidRDefault="00F2124D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74533" w14:textId="77777777" w:rsidR="00F2124D" w:rsidRPr="009F1861" w:rsidRDefault="00F2124D" w:rsidP="009F1861">
      <w:r>
        <w:separator/>
      </w:r>
    </w:p>
  </w:footnote>
  <w:footnote w:type="continuationSeparator" w:id="0">
    <w:p w14:paraId="5234D8C0" w14:textId="77777777" w:rsidR="00F2124D" w:rsidRPr="009F1861" w:rsidRDefault="00F2124D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02239"/>
    <w:multiLevelType w:val="hybridMultilevel"/>
    <w:tmpl w:val="7D6C1888"/>
    <w:lvl w:ilvl="0" w:tplc="6420A45A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9211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bqMPxqGkKwWx1da3pZT1xWdlacF50PPn3JTKqzcbvu2iGxQ+GGK3sonBlAdqjpoFUCk+NL+kdw0z71viRN/pQ==" w:salt="OpZu4whMi4Nk+GbLLwyt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0EB5"/>
    <w:rsid w:val="00015F45"/>
    <w:rsid w:val="0003694B"/>
    <w:rsid w:val="00047B69"/>
    <w:rsid w:val="00053522"/>
    <w:rsid w:val="0005796B"/>
    <w:rsid w:val="00072DC0"/>
    <w:rsid w:val="000873B9"/>
    <w:rsid w:val="00087E8C"/>
    <w:rsid w:val="000A4490"/>
    <w:rsid w:val="000B2B21"/>
    <w:rsid w:val="000D5D4D"/>
    <w:rsid w:val="000E0222"/>
    <w:rsid w:val="000E2BE6"/>
    <w:rsid w:val="000F3FA2"/>
    <w:rsid w:val="000F58DF"/>
    <w:rsid w:val="000F73F6"/>
    <w:rsid w:val="00111919"/>
    <w:rsid w:val="00120570"/>
    <w:rsid w:val="001247E1"/>
    <w:rsid w:val="00146C44"/>
    <w:rsid w:val="0015568F"/>
    <w:rsid w:val="0015743C"/>
    <w:rsid w:val="00166EEA"/>
    <w:rsid w:val="00195EB7"/>
    <w:rsid w:val="001C7DE0"/>
    <w:rsid w:val="001D20B3"/>
    <w:rsid w:val="001E6C2E"/>
    <w:rsid w:val="001F29C9"/>
    <w:rsid w:val="001F32DF"/>
    <w:rsid w:val="001F64A0"/>
    <w:rsid w:val="00201962"/>
    <w:rsid w:val="00202556"/>
    <w:rsid w:val="00220D61"/>
    <w:rsid w:val="00226AEE"/>
    <w:rsid w:val="00241FD0"/>
    <w:rsid w:val="00270DD3"/>
    <w:rsid w:val="00275EAE"/>
    <w:rsid w:val="002855BE"/>
    <w:rsid w:val="00297BF3"/>
    <w:rsid w:val="002B75BB"/>
    <w:rsid w:val="002C139F"/>
    <w:rsid w:val="002D760C"/>
    <w:rsid w:val="002E159C"/>
    <w:rsid w:val="003100A1"/>
    <w:rsid w:val="00320E21"/>
    <w:rsid w:val="00330850"/>
    <w:rsid w:val="00335C42"/>
    <w:rsid w:val="00337D8D"/>
    <w:rsid w:val="00341DFD"/>
    <w:rsid w:val="00355850"/>
    <w:rsid w:val="003730F3"/>
    <w:rsid w:val="00392F86"/>
    <w:rsid w:val="003D645C"/>
    <w:rsid w:val="003D7FB2"/>
    <w:rsid w:val="003F344C"/>
    <w:rsid w:val="003F4E57"/>
    <w:rsid w:val="0040594D"/>
    <w:rsid w:val="00415DEF"/>
    <w:rsid w:val="00425135"/>
    <w:rsid w:val="00437F08"/>
    <w:rsid w:val="004463E3"/>
    <w:rsid w:val="00480A0F"/>
    <w:rsid w:val="00485214"/>
    <w:rsid w:val="004E5F5B"/>
    <w:rsid w:val="004F484E"/>
    <w:rsid w:val="004F5043"/>
    <w:rsid w:val="00502AB9"/>
    <w:rsid w:val="00520454"/>
    <w:rsid w:val="0052236B"/>
    <w:rsid w:val="00522E04"/>
    <w:rsid w:val="005234B1"/>
    <w:rsid w:val="005426F0"/>
    <w:rsid w:val="00545061"/>
    <w:rsid w:val="0057130C"/>
    <w:rsid w:val="00574E83"/>
    <w:rsid w:val="0058366A"/>
    <w:rsid w:val="00590BA9"/>
    <w:rsid w:val="005968D7"/>
    <w:rsid w:val="005A2457"/>
    <w:rsid w:val="005E3BFF"/>
    <w:rsid w:val="005F69FD"/>
    <w:rsid w:val="00610D32"/>
    <w:rsid w:val="006242FF"/>
    <w:rsid w:val="00631AE5"/>
    <w:rsid w:val="00636FA0"/>
    <w:rsid w:val="00652692"/>
    <w:rsid w:val="00663958"/>
    <w:rsid w:val="00676519"/>
    <w:rsid w:val="00686521"/>
    <w:rsid w:val="00693197"/>
    <w:rsid w:val="006966EC"/>
    <w:rsid w:val="0071439F"/>
    <w:rsid w:val="007376DE"/>
    <w:rsid w:val="00765BC6"/>
    <w:rsid w:val="00773512"/>
    <w:rsid w:val="00775809"/>
    <w:rsid w:val="0078177F"/>
    <w:rsid w:val="00785A15"/>
    <w:rsid w:val="007A4106"/>
    <w:rsid w:val="007B2427"/>
    <w:rsid w:val="007C27CF"/>
    <w:rsid w:val="007D341C"/>
    <w:rsid w:val="007E3621"/>
    <w:rsid w:val="007F186E"/>
    <w:rsid w:val="00817E7D"/>
    <w:rsid w:val="00827292"/>
    <w:rsid w:val="00830BCD"/>
    <w:rsid w:val="00856EFC"/>
    <w:rsid w:val="008709A1"/>
    <w:rsid w:val="00874AB2"/>
    <w:rsid w:val="00895A43"/>
    <w:rsid w:val="008A62A8"/>
    <w:rsid w:val="008D2E76"/>
    <w:rsid w:val="008E2809"/>
    <w:rsid w:val="008E3296"/>
    <w:rsid w:val="008E360C"/>
    <w:rsid w:val="008E3CFB"/>
    <w:rsid w:val="009016AD"/>
    <w:rsid w:val="00925A8B"/>
    <w:rsid w:val="009311BD"/>
    <w:rsid w:val="0093291F"/>
    <w:rsid w:val="00944B59"/>
    <w:rsid w:val="00951669"/>
    <w:rsid w:val="00955DAB"/>
    <w:rsid w:val="00983486"/>
    <w:rsid w:val="00985ECF"/>
    <w:rsid w:val="00991CC6"/>
    <w:rsid w:val="00995CD3"/>
    <w:rsid w:val="009D3141"/>
    <w:rsid w:val="009F1861"/>
    <w:rsid w:val="00A10409"/>
    <w:rsid w:val="00A1781D"/>
    <w:rsid w:val="00A30947"/>
    <w:rsid w:val="00A3283C"/>
    <w:rsid w:val="00A41AD0"/>
    <w:rsid w:val="00A6106D"/>
    <w:rsid w:val="00A70279"/>
    <w:rsid w:val="00A82D69"/>
    <w:rsid w:val="00A932AC"/>
    <w:rsid w:val="00AB19E2"/>
    <w:rsid w:val="00AE0592"/>
    <w:rsid w:val="00B00901"/>
    <w:rsid w:val="00B04465"/>
    <w:rsid w:val="00B11982"/>
    <w:rsid w:val="00B173BE"/>
    <w:rsid w:val="00B3055B"/>
    <w:rsid w:val="00B95DE4"/>
    <w:rsid w:val="00BA59F6"/>
    <w:rsid w:val="00BB1581"/>
    <w:rsid w:val="00BB47DA"/>
    <w:rsid w:val="00BC0441"/>
    <w:rsid w:val="00BD32E1"/>
    <w:rsid w:val="00C018B5"/>
    <w:rsid w:val="00C3256D"/>
    <w:rsid w:val="00C40F30"/>
    <w:rsid w:val="00C44F47"/>
    <w:rsid w:val="00C77465"/>
    <w:rsid w:val="00C857B1"/>
    <w:rsid w:val="00CB5D6B"/>
    <w:rsid w:val="00CB5ED2"/>
    <w:rsid w:val="00CB77DC"/>
    <w:rsid w:val="00CC3375"/>
    <w:rsid w:val="00CD7B46"/>
    <w:rsid w:val="00D12C9B"/>
    <w:rsid w:val="00D31D17"/>
    <w:rsid w:val="00D34C14"/>
    <w:rsid w:val="00D417B0"/>
    <w:rsid w:val="00D42502"/>
    <w:rsid w:val="00D576F0"/>
    <w:rsid w:val="00D60058"/>
    <w:rsid w:val="00D62B20"/>
    <w:rsid w:val="00D66FC9"/>
    <w:rsid w:val="00D904A8"/>
    <w:rsid w:val="00DD3E1E"/>
    <w:rsid w:val="00DF31FC"/>
    <w:rsid w:val="00E12839"/>
    <w:rsid w:val="00E246FA"/>
    <w:rsid w:val="00E37540"/>
    <w:rsid w:val="00E411B6"/>
    <w:rsid w:val="00E538BA"/>
    <w:rsid w:val="00E66370"/>
    <w:rsid w:val="00E73168"/>
    <w:rsid w:val="00E733A4"/>
    <w:rsid w:val="00E77AB1"/>
    <w:rsid w:val="00E8691D"/>
    <w:rsid w:val="00E92AE5"/>
    <w:rsid w:val="00E96E93"/>
    <w:rsid w:val="00EA5943"/>
    <w:rsid w:val="00EB05DE"/>
    <w:rsid w:val="00EC103E"/>
    <w:rsid w:val="00ED0801"/>
    <w:rsid w:val="00EE365B"/>
    <w:rsid w:val="00EE5454"/>
    <w:rsid w:val="00F2124D"/>
    <w:rsid w:val="00F213E5"/>
    <w:rsid w:val="00F2719A"/>
    <w:rsid w:val="00F436EF"/>
    <w:rsid w:val="00F8352E"/>
    <w:rsid w:val="00F8478B"/>
    <w:rsid w:val="00FB2B28"/>
    <w:rsid w:val="00FC50C5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sdoef1.com/" TargetMode="External"/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dasdoef1.com/" TargetMode="External"/><Relationship Id="rId7" Type="http://schemas.openxmlformats.org/officeDocument/2006/relationships/hyperlink" Target="https://sendasdoef1.com/" TargetMode="External"/><Relationship Id="rId12" Type="http://schemas.openxmlformats.org/officeDocument/2006/relationships/hyperlink" Target="https://sendasdoef1.com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sendasdoef1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endasdoef1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515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180</cp:revision>
  <dcterms:created xsi:type="dcterms:W3CDTF">2024-09-14T00:57:00Z</dcterms:created>
  <dcterms:modified xsi:type="dcterms:W3CDTF">2024-10-03T12:54:00Z</dcterms:modified>
</cp:coreProperties>
</file>